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7D0F" w:rsidRPr="00087A43" w:rsidTr="00DC7D0F">
        <w:tc>
          <w:tcPr>
            <w:tcW w:w="9571" w:type="dxa"/>
            <w:gridSpan w:val="2"/>
          </w:tcPr>
          <w:p w:rsidR="004446E6" w:rsidRPr="00087A43" w:rsidRDefault="004446E6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</w:t>
            </w:r>
          </w:p>
          <w:p w:rsidR="004446E6" w:rsidRPr="00087A43" w:rsidRDefault="004446E6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общеобразовательная школа №3</w:t>
            </w: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0F" w:rsidRPr="00087A43" w:rsidTr="004446E6">
        <w:tc>
          <w:tcPr>
            <w:tcW w:w="4785" w:type="dxa"/>
          </w:tcPr>
          <w:p w:rsidR="004446E6" w:rsidRPr="00087A43" w:rsidRDefault="004446E6" w:rsidP="00087A43">
            <w:pPr>
              <w:pStyle w:val="a8"/>
              <w:tabs>
                <w:tab w:val="left" w:pos="3641"/>
                <w:tab w:val="center" w:pos="5168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87A43">
              <w:rPr>
                <w:rFonts w:ascii="Times New Roman" w:hAnsi="Times New Roman"/>
                <w:sz w:val="28"/>
                <w:szCs w:val="28"/>
              </w:rPr>
              <w:t xml:space="preserve">ОГЛАСОВАНО:                                                                  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 xml:space="preserve">Зам. директора по ВР                                         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  <w:tab w:val="center" w:pos="5168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 xml:space="preserve">_______А. В. </w:t>
            </w:r>
            <w:proofErr w:type="spellStart"/>
            <w:r w:rsidRPr="00087A43">
              <w:rPr>
                <w:rFonts w:ascii="Times New Roman" w:hAnsi="Times New Roman"/>
                <w:sz w:val="28"/>
                <w:szCs w:val="28"/>
              </w:rPr>
              <w:t>Темнова</w:t>
            </w:r>
            <w:proofErr w:type="spellEnd"/>
            <w:r w:rsidRPr="00087A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  <w:tab w:val="center" w:pos="5168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 xml:space="preserve">«___»_______20____г.                                                                     </w:t>
            </w: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заседании                          </w:t>
            </w: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«__» ______________ 20__ г.</w:t>
            </w:r>
          </w:p>
          <w:p w:rsidR="00DC7D0F" w:rsidRPr="00087A43" w:rsidRDefault="004446E6" w:rsidP="00087A43">
            <w:pPr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_____</w:t>
            </w:r>
          </w:p>
        </w:tc>
        <w:tc>
          <w:tcPr>
            <w:tcW w:w="4786" w:type="dxa"/>
          </w:tcPr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>Директор школы МБОУ СОШ№3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spellStart"/>
            <w:r w:rsidRPr="00087A43">
              <w:rPr>
                <w:rFonts w:ascii="Times New Roman" w:hAnsi="Times New Roman"/>
                <w:sz w:val="28"/>
                <w:szCs w:val="28"/>
              </w:rPr>
              <w:t>О.Я.Зевакина</w:t>
            </w:r>
            <w:proofErr w:type="spellEnd"/>
            <w:r w:rsidRPr="00087A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DC7D0F" w:rsidRPr="00087A43" w:rsidRDefault="004049B6" w:rsidP="00087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«____»_______20</w:t>
            </w:r>
            <w:r w:rsidR="004446E6" w:rsidRPr="00087A43">
              <w:rPr>
                <w:rFonts w:ascii="Times New Roman" w:hAnsi="Times New Roman"/>
                <w:sz w:val="28"/>
                <w:szCs w:val="28"/>
              </w:rPr>
              <w:t xml:space="preserve">____г.                                                    </w:t>
            </w:r>
          </w:p>
        </w:tc>
      </w:tr>
      <w:tr w:rsidR="00DC7D0F" w:rsidRPr="00087A43" w:rsidTr="00DC7D0F">
        <w:tc>
          <w:tcPr>
            <w:tcW w:w="9571" w:type="dxa"/>
            <w:gridSpan w:val="2"/>
          </w:tcPr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050A" w:rsidRPr="004406D2" w:rsidRDefault="00DC7D0F" w:rsidP="00D05BA4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06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Дополнительная общеобразовательная общеразвивающая</w:t>
            </w:r>
            <w:r w:rsidR="00D8050A" w:rsidRPr="004406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406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программа</w:t>
            </w:r>
          </w:p>
          <w:p w:rsidR="00D8050A" w:rsidRPr="004406D2" w:rsidRDefault="00315C9C" w:rsidP="00D05BA4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06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гражданско-патриотической направленности</w:t>
            </w:r>
            <w:r w:rsidR="00D05BA4" w:rsidRPr="004406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C7D0F" w:rsidRPr="004406D2" w:rsidRDefault="00D05BA4" w:rsidP="00D05BA4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06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«ЮНЫЙ ДРУГ ПОЛИЦИИ»</w:t>
            </w:r>
          </w:p>
          <w:p w:rsidR="003E1A8E" w:rsidRPr="00087A43" w:rsidRDefault="003E1A8E" w:rsidP="00D05BA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087A43" w:rsidP="00D05BA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Возраст обучающихся: </w:t>
            </w:r>
            <w:r w:rsidR="0010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14-16</w:t>
            </w:r>
            <w:r w:rsidR="00DC7D0F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  <w:p w:rsidR="00DC7D0F" w:rsidRPr="00087A43" w:rsidRDefault="00DC7D0F" w:rsidP="00D05BA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реализации: </w:t>
            </w:r>
            <w:r w:rsidR="00087A43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087A43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C7D0F" w:rsidRPr="00087A43" w:rsidRDefault="00DC7D0F" w:rsidP="00087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0F" w:rsidRPr="00087A43" w:rsidTr="00DC7D0F">
        <w:tc>
          <w:tcPr>
            <w:tcW w:w="4785" w:type="dxa"/>
          </w:tcPr>
          <w:p w:rsidR="00AD3A79" w:rsidRDefault="00AD3A79" w:rsidP="00AD3A7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образовательная программа учебной дисциплины для профильных классов правоохранительной (полицейской) направленности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составленная на основании соглашения о сотрудничестве между министерством образования Красноярского края и Главным управлением Министерства внутренних дел Р.Ф. по Красноярскому краю (26.08 2017 г №1480), одобрена министерством образования Красноярского края. Составитель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Шушеначев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общеобразовательного учреждения «Средняя школа №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 Созидание». Соавторство: Назаров А.Д., заведующий кафедрой уголовного процесса и криминалистики, профессор кафедры, доктор юридических наук.</w:t>
            </w:r>
          </w:p>
          <w:p w:rsidR="00DC7D0F" w:rsidRPr="00087A43" w:rsidRDefault="00DC7D0F" w:rsidP="00087A4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D8050A">
            <w:pPr>
              <w:shd w:val="clear" w:color="auto" w:fill="FFFFFF"/>
              <w:ind w:left="-107"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Автор-составитель: </w:t>
            </w:r>
          </w:p>
          <w:p w:rsidR="00104C67" w:rsidRDefault="00104C67" w:rsidP="00D8050A">
            <w:pPr>
              <w:shd w:val="clear" w:color="auto" w:fill="FFFFFF"/>
              <w:ind w:left="-10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Аничкина Елена Леонидовна</w:t>
            </w:r>
            <w:r w:rsidR="00DC7D0F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DC7D0F" w:rsidRPr="00087A43" w:rsidRDefault="00DC7D0F" w:rsidP="00D8050A">
            <w:pPr>
              <w:shd w:val="clear" w:color="auto" w:fill="FFFFFF"/>
              <w:ind w:left="-10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DC7D0F" w:rsidRPr="00087A43" w:rsidRDefault="00DC7D0F" w:rsidP="00087A43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Default="00DC7D0F" w:rsidP="00087A43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050A" w:rsidRDefault="00D8050A" w:rsidP="00087A43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406D2" w:rsidRPr="00087A43" w:rsidRDefault="004406D2" w:rsidP="00087A43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0F" w:rsidRPr="00087A43" w:rsidTr="00DC7D0F">
        <w:tc>
          <w:tcPr>
            <w:tcW w:w="9571" w:type="dxa"/>
            <w:gridSpan w:val="2"/>
          </w:tcPr>
          <w:p w:rsidR="00DC7D0F" w:rsidRPr="00087A43" w:rsidRDefault="00DC7D0F" w:rsidP="00104C6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Бородино, 202</w:t>
            </w:r>
            <w:r w:rsidR="0010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D8050A" w:rsidRDefault="00D8050A" w:rsidP="00087A43">
      <w:pPr>
        <w:spacing w:after="0" w:line="240" w:lineRule="auto"/>
        <w:ind w:left="1" w:right="1300" w:firstLine="129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3A2D" w:rsidRPr="00DE3A2D" w:rsidRDefault="00DE3A2D" w:rsidP="00087A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3A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№1. КОМПЛЕКС ОСНОВНЫХ ХАРАКТЕРИСТИК ДОПОЛНИТЕЛЬНОЙ ОБЩЕОБРАЗОВАТЕЛЬНОЙ ОБЩЕРАЗВИВАЮЩЕЙ ПРОГРАММЫ</w:t>
      </w:r>
    </w:p>
    <w:p w:rsidR="00DE3A2D" w:rsidRDefault="00DE3A2D" w:rsidP="00087A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935B4F" w:rsidRPr="00087A43" w:rsidRDefault="00DE3A2D" w:rsidP="00087A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1.1 Пояснительная з</w:t>
      </w:r>
      <w:r w:rsidRPr="00087A4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аписка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935B4F" w:rsidRPr="0080470D" w:rsidRDefault="00935B4F" w:rsidP="0080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70D">
        <w:rPr>
          <w:rFonts w:ascii="Times New Roman" w:hAnsi="Times New Roman"/>
          <w:sz w:val="28"/>
          <w:szCs w:val="28"/>
        </w:rPr>
        <w:t xml:space="preserve">Дополнительная </w:t>
      </w:r>
      <w:r w:rsidR="00867307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80470D">
        <w:rPr>
          <w:rFonts w:ascii="Times New Roman" w:hAnsi="Times New Roman"/>
          <w:sz w:val="28"/>
          <w:szCs w:val="28"/>
        </w:rPr>
        <w:t>общеразвивающая программа «</w:t>
      </w:r>
      <w:r w:rsidR="00315C9C" w:rsidRPr="0080470D">
        <w:rPr>
          <w:rFonts w:ascii="Times New Roman" w:hAnsi="Times New Roman"/>
          <w:sz w:val="28"/>
          <w:szCs w:val="28"/>
        </w:rPr>
        <w:t>Юный друг полиции</w:t>
      </w:r>
      <w:r w:rsidRPr="0080470D">
        <w:rPr>
          <w:rFonts w:ascii="Times New Roman" w:hAnsi="Times New Roman"/>
          <w:sz w:val="28"/>
          <w:szCs w:val="28"/>
        </w:rPr>
        <w:t xml:space="preserve">» </w:t>
      </w:r>
      <w:r w:rsidR="00315C9C" w:rsidRPr="0080470D">
        <w:rPr>
          <w:rFonts w:ascii="Times New Roman" w:hAnsi="Times New Roman"/>
          <w:sz w:val="28"/>
          <w:szCs w:val="28"/>
        </w:rPr>
        <w:t>гражданско-патриотической</w:t>
      </w:r>
      <w:r w:rsidR="00C63EF3" w:rsidRPr="0080470D">
        <w:rPr>
          <w:rFonts w:ascii="Times New Roman" w:hAnsi="Times New Roman"/>
          <w:sz w:val="28"/>
          <w:szCs w:val="28"/>
        </w:rPr>
        <w:t xml:space="preserve"> </w:t>
      </w:r>
      <w:r w:rsidRPr="0080470D">
        <w:rPr>
          <w:rFonts w:ascii="Times New Roman" w:hAnsi="Times New Roman"/>
          <w:sz w:val="28"/>
          <w:szCs w:val="28"/>
        </w:rPr>
        <w:t xml:space="preserve">направленности ориентирована на </w:t>
      </w:r>
      <w:r w:rsidR="0037551D" w:rsidRPr="0080470D">
        <w:rPr>
          <w:rFonts w:ascii="Times New Roman" w:hAnsi="Times New Roman"/>
          <w:sz w:val="28"/>
          <w:szCs w:val="28"/>
        </w:rPr>
        <w:t>формирование правосознания школьников, воспитания у них чувства социальной ответственности, профессиональной ориентации, широкого привлечения детей и подростков к организации правовой пропаганды среди обучающихся общеобразовательных учреждений.</w:t>
      </w:r>
      <w:r w:rsidRPr="0080470D">
        <w:rPr>
          <w:rFonts w:ascii="Times New Roman" w:hAnsi="Times New Roman"/>
          <w:sz w:val="28"/>
          <w:szCs w:val="28"/>
        </w:rPr>
        <w:t xml:space="preserve"> </w:t>
      </w:r>
    </w:p>
    <w:p w:rsidR="001C0B81" w:rsidRDefault="001C0B81" w:rsidP="0080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703" w:rsidRPr="00E01703" w:rsidRDefault="00E01703" w:rsidP="00E01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A2D">
        <w:rPr>
          <w:rFonts w:ascii="Times New Roman" w:hAnsi="Times New Roman"/>
          <w:b/>
          <w:sz w:val="28"/>
          <w:szCs w:val="28"/>
        </w:rPr>
        <w:t>Нормативная база</w:t>
      </w:r>
      <w:r>
        <w:rPr>
          <w:rFonts w:ascii="Times New Roman" w:hAnsi="Times New Roman"/>
          <w:sz w:val="28"/>
          <w:szCs w:val="28"/>
        </w:rPr>
        <w:t>, в соответствие с которой разработана</w:t>
      </w:r>
      <w:r w:rsidRPr="00E01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80470D">
        <w:rPr>
          <w:rFonts w:ascii="Times New Roman" w:hAnsi="Times New Roman"/>
          <w:sz w:val="28"/>
          <w:szCs w:val="28"/>
        </w:rPr>
        <w:t xml:space="preserve">ополнительная </w:t>
      </w:r>
      <w:r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80470D">
        <w:rPr>
          <w:rFonts w:ascii="Times New Roman" w:hAnsi="Times New Roman"/>
          <w:sz w:val="28"/>
          <w:szCs w:val="28"/>
        </w:rPr>
        <w:t>общеразвивающая программа «Юный друг полиции»</w:t>
      </w:r>
      <w:r>
        <w:rPr>
          <w:rFonts w:ascii="Times New Roman" w:hAnsi="Times New Roman"/>
          <w:sz w:val="28"/>
          <w:szCs w:val="28"/>
        </w:rPr>
        <w:t>:</w:t>
      </w:r>
    </w:p>
    <w:p w:rsidR="00E01703" w:rsidRPr="00E01703" w:rsidRDefault="00E01703" w:rsidP="00E017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703">
        <w:rPr>
          <w:rFonts w:ascii="Times New Roman" w:hAnsi="Times New Roman"/>
          <w:sz w:val="28"/>
          <w:szCs w:val="28"/>
        </w:rPr>
        <w:t>1.</w:t>
      </w:r>
      <w:r w:rsidRPr="00E01703">
        <w:rPr>
          <w:rFonts w:ascii="Times New Roman" w:hAnsi="Times New Roman"/>
          <w:sz w:val="28"/>
          <w:szCs w:val="28"/>
        </w:rPr>
        <w:tab/>
        <w:t>Федеральный Закон от 29.12.2012 № 273-ФЗ «Об образовании в РФ».</w:t>
      </w:r>
    </w:p>
    <w:p w:rsidR="00E01703" w:rsidRPr="00E01703" w:rsidRDefault="00E01703" w:rsidP="00E017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703">
        <w:rPr>
          <w:rFonts w:ascii="Times New Roman" w:hAnsi="Times New Roman"/>
          <w:sz w:val="28"/>
          <w:szCs w:val="28"/>
        </w:rPr>
        <w:t>2.</w:t>
      </w:r>
      <w:r w:rsidRPr="00E01703">
        <w:rPr>
          <w:rFonts w:ascii="Times New Roman" w:hAnsi="Times New Roman"/>
          <w:sz w:val="28"/>
          <w:szCs w:val="28"/>
        </w:rPr>
        <w:tab/>
        <w:t>Распоряжение Правительства РФ от 04.09.2014 N 1726-р «Об утверждении Концепции развития дополнительного образования детей».</w:t>
      </w:r>
    </w:p>
    <w:p w:rsidR="00E01703" w:rsidRPr="00E01703" w:rsidRDefault="00E01703" w:rsidP="00E017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703">
        <w:rPr>
          <w:rFonts w:ascii="Times New Roman" w:hAnsi="Times New Roman"/>
          <w:sz w:val="28"/>
          <w:szCs w:val="28"/>
        </w:rPr>
        <w:t>3.</w:t>
      </w:r>
      <w:r w:rsidRPr="00E01703">
        <w:rPr>
          <w:rFonts w:ascii="Times New Roman" w:hAnsi="Times New Roman"/>
          <w:sz w:val="28"/>
          <w:szCs w:val="28"/>
        </w:rPr>
        <w:tab/>
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E01703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E01703">
        <w:rPr>
          <w:rFonts w:ascii="Times New Roman" w:hAnsi="Times New Roman"/>
          <w:sz w:val="28"/>
          <w:szCs w:val="28"/>
        </w:rPr>
        <w:t>».</w:t>
      </w:r>
    </w:p>
    <w:p w:rsidR="00E01703" w:rsidRPr="00E01703" w:rsidRDefault="00E01703" w:rsidP="00E017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703">
        <w:rPr>
          <w:rFonts w:ascii="Times New Roman" w:hAnsi="Times New Roman"/>
          <w:sz w:val="28"/>
          <w:szCs w:val="28"/>
        </w:rPr>
        <w:t>4.</w:t>
      </w:r>
      <w:r w:rsidRPr="00E01703">
        <w:rPr>
          <w:rFonts w:ascii="Times New Roman" w:hAnsi="Times New Roman"/>
          <w:sz w:val="28"/>
          <w:szCs w:val="28"/>
        </w:rPr>
        <w:tab/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01703" w:rsidRDefault="00E01703" w:rsidP="00E017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703">
        <w:rPr>
          <w:rFonts w:ascii="Times New Roman" w:hAnsi="Times New Roman"/>
          <w:sz w:val="28"/>
          <w:szCs w:val="28"/>
        </w:rPr>
        <w:t>5.</w:t>
      </w:r>
      <w:r w:rsidRPr="00E01703">
        <w:rPr>
          <w:rFonts w:ascii="Times New Roman" w:hAnsi="Times New Roman"/>
          <w:sz w:val="28"/>
          <w:szCs w:val="28"/>
        </w:rPr>
        <w:tab/>
      </w:r>
      <w:proofErr w:type="gramStart"/>
      <w:r w:rsidRPr="00E01703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E0170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01703">
        <w:rPr>
          <w:rFonts w:ascii="Times New Roman" w:hAnsi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E01703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E01703">
        <w:rPr>
          <w:rFonts w:ascii="Times New Roman" w:hAnsi="Times New Roman"/>
          <w:sz w:val="28"/>
          <w:szCs w:val="28"/>
        </w:rPr>
        <w:t xml:space="preserve"> программы)».</w:t>
      </w:r>
      <w:proofErr w:type="gramEnd"/>
    </w:p>
    <w:p w:rsidR="00DE3A2D" w:rsidRDefault="00DE3A2D" w:rsidP="008047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5B4F" w:rsidRPr="0080470D" w:rsidRDefault="00935B4F" w:rsidP="0080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B81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80470D">
        <w:rPr>
          <w:rFonts w:ascii="Times New Roman" w:hAnsi="Times New Roman"/>
          <w:sz w:val="28"/>
          <w:szCs w:val="28"/>
        </w:rPr>
        <w:t xml:space="preserve"> – </w:t>
      </w:r>
      <w:r w:rsidR="0037551D" w:rsidRPr="0080470D">
        <w:rPr>
          <w:rFonts w:ascii="Times New Roman" w:hAnsi="Times New Roman"/>
          <w:sz w:val="28"/>
          <w:szCs w:val="28"/>
        </w:rPr>
        <w:t>гражданско-патриотическ</w:t>
      </w:r>
      <w:r w:rsidR="003914F6" w:rsidRPr="0080470D">
        <w:rPr>
          <w:rFonts w:ascii="Times New Roman" w:hAnsi="Times New Roman"/>
          <w:sz w:val="28"/>
          <w:szCs w:val="28"/>
        </w:rPr>
        <w:t>ая</w:t>
      </w:r>
      <w:r w:rsidRPr="0080470D">
        <w:rPr>
          <w:rFonts w:ascii="Times New Roman" w:hAnsi="Times New Roman"/>
          <w:sz w:val="28"/>
          <w:szCs w:val="28"/>
        </w:rPr>
        <w:t>.</w:t>
      </w:r>
    </w:p>
    <w:p w:rsidR="00E646F0" w:rsidRPr="0080470D" w:rsidRDefault="00E646F0" w:rsidP="008047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8"/>
          <w:sz w:val="28"/>
          <w:szCs w:val="28"/>
        </w:rPr>
      </w:pPr>
    </w:p>
    <w:p w:rsidR="00935B4F" w:rsidRPr="0080470D" w:rsidRDefault="00935B4F" w:rsidP="008047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8"/>
          <w:sz w:val="28"/>
          <w:szCs w:val="28"/>
        </w:rPr>
      </w:pPr>
      <w:r w:rsidRPr="0080470D"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Новизна программы </w:t>
      </w:r>
      <w:r w:rsidR="00604DFF"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состоит в том, </w:t>
      </w:r>
      <w:r w:rsidR="00F34C3D" w:rsidRPr="0080470D">
        <w:rPr>
          <w:rFonts w:ascii="Times New Roman" w:hAnsi="Times New Roman"/>
          <w:color w:val="000000"/>
          <w:spacing w:val="8"/>
          <w:sz w:val="28"/>
          <w:szCs w:val="28"/>
        </w:rPr>
        <w:t>что в ходе ее реализации формируются не только теоретические правовые</w:t>
      </w:r>
      <w:r w:rsidR="00BD3D2B"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 знания</w:t>
      </w:r>
      <w:r w:rsidR="00F34C3D" w:rsidRPr="0080470D">
        <w:rPr>
          <w:rFonts w:ascii="Times New Roman" w:hAnsi="Times New Roman"/>
          <w:color w:val="000000"/>
          <w:spacing w:val="8"/>
          <w:sz w:val="28"/>
          <w:szCs w:val="28"/>
        </w:rPr>
        <w:t>, но</w:t>
      </w:r>
      <w:r w:rsidR="00BD3D2B"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 и организуется</w:t>
      </w:r>
      <w:r w:rsidR="00F34C3D"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 постоянное взаимодействие с территориальными органами МВД России</w:t>
      </w:r>
      <w:r w:rsidR="00BD3D2B"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. </w:t>
      </w:r>
      <w:r w:rsidR="00BC4B32" w:rsidRPr="00BC4B32">
        <w:rPr>
          <w:rFonts w:ascii="Times New Roman" w:hAnsi="Times New Roman"/>
          <w:color w:val="000000"/>
          <w:spacing w:val="8"/>
          <w:sz w:val="28"/>
          <w:szCs w:val="28"/>
        </w:rPr>
        <w:t>Отличительными особенностями программы</w:t>
      </w:r>
      <w:r w:rsidR="00BC4B32"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 являются разнообразные формы деятельности; качественно новый подход к подбору теоретического материала и организации практических занятий.</w:t>
      </w:r>
    </w:p>
    <w:p w:rsidR="001C0B81" w:rsidRDefault="001C0B81" w:rsidP="008047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8"/>
          <w:sz w:val="28"/>
          <w:szCs w:val="28"/>
        </w:rPr>
      </w:pPr>
    </w:p>
    <w:p w:rsidR="00B07C0E" w:rsidRPr="0080470D" w:rsidRDefault="00935B4F" w:rsidP="00804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proofErr w:type="gramStart"/>
      <w:r w:rsidRPr="0080470D">
        <w:rPr>
          <w:rFonts w:ascii="Times New Roman" w:hAnsi="Times New Roman"/>
          <w:b/>
          <w:color w:val="000000"/>
          <w:spacing w:val="8"/>
          <w:sz w:val="28"/>
          <w:szCs w:val="28"/>
        </w:rPr>
        <w:t>Актуальность программы</w:t>
      </w:r>
      <w:r w:rsidR="00B07C0E" w:rsidRPr="0080470D"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 </w:t>
      </w:r>
      <w:r w:rsidR="00B07C0E"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опирается на необходимость развития навыков безопасного поведения обучающихся образовательных организаций в окружающем их мире и обусловливается рядом причин, среди которых: отсутствие ответственности за адаптацию личности в </w:t>
      </w:r>
      <w:r w:rsidR="00B07C0E" w:rsidRPr="0080470D">
        <w:rPr>
          <w:rFonts w:ascii="Times New Roman" w:hAnsi="Times New Roman"/>
          <w:color w:val="000000"/>
          <w:spacing w:val="8"/>
          <w:sz w:val="28"/>
          <w:szCs w:val="28"/>
        </w:rPr>
        <w:lastRenderedPageBreak/>
        <w:t>обществе, кризис воспитания в семье и школе, негативное воздействие на личность ребенка со стороны средств массовой информации, культовых сообществ и многое другое, что приводит к изменению процессов личностного самоопределения несовершеннолетних и трансформации</w:t>
      </w:r>
      <w:proofErr w:type="gramEnd"/>
      <w:r w:rsidR="00B07C0E"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 общечеловеческих ценностей</w:t>
      </w:r>
      <w:r w:rsidR="00C261F5"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B07C0E" w:rsidRPr="0080470D">
        <w:rPr>
          <w:rFonts w:ascii="Times New Roman" w:hAnsi="Times New Roman"/>
          <w:color w:val="000000"/>
          <w:spacing w:val="8"/>
          <w:sz w:val="28"/>
          <w:szCs w:val="28"/>
        </w:rPr>
        <w:t>личности.</w:t>
      </w:r>
    </w:p>
    <w:p w:rsidR="00867307" w:rsidRDefault="00B07C0E" w:rsidP="00804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>Перед нашим государством стоит задача построения современного правового государства. Важное место в этом процессе отводится правовому образованию граждан, в том числе подрастающего поколения.</w:t>
      </w:r>
      <w:r w:rsidR="00C261F5"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>Вместе с тем</w:t>
      </w:r>
      <w:r w:rsidR="00B27799">
        <w:rPr>
          <w:rFonts w:ascii="Times New Roman" w:hAnsi="Times New Roman"/>
          <w:color w:val="000000"/>
          <w:spacing w:val="8"/>
          <w:sz w:val="28"/>
          <w:szCs w:val="28"/>
        </w:rPr>
        <w:t>,</w:t>
      </w: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 среди молодежи распространенным способом решения многих проблем является физическая и вербальная агрессия, в молодежной среде все больше распространяется правовой нигилизм.</w:t>
      </w:r>
      <w:r w:rsidR="00C261F5"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>Это актуализирует проблему вовлечения учащихся в правовое поле, формирования у молодежи правового самосознания, гражданской ответственности, инициативности, самостоятельности, толерантности.</w:t>
      </w:r>
      <w:r w:rsidR="00C261F5"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>Значимую роль в решении этих проблемы могут сыгр</w:t>
      </w:r>
      <w:r w:rsidR="00C261F5" w:rsidRPr="0080470D">
        <w:rPr>
          <w:rFonts w:ascii="Times New Roman" w:hAnsi="Times New Roman"/>
          <w:color w:val="000000"/>
          <w:spacing w:val="8"/>
          <w:sz w:val="28"/>
          <w:szCs w:val="28"/>
        </w:rPr>
        <w:t>ать отряды «Юный друг полиции».</w:t>
      </w:r>
    </w:p>
    <w:p w:rsidR="00B07C0E" w:rsidRPr="0080470D" w:rsidRDefault="00B07C0E" w:rsidP="00804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Важность введения программы определяется и требованиями в рамках федерального государственного стандарта к </w:t>
      </w:r>
      <w:proofErr w:type="gramStart"/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>обучающемуся</w:t>
      </w:r>
      <w:proofErr w:type="gramEnd"/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 в части правовой грамотности.</w:t>
      </w:r>
    </w:p>
    <w:p w:rsidR="00B07C0E" w:rsidRPr="0080470D" w:rsidRDefault="00B07C0E" w:rsidP="00804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867307" w:rsidRDefault="00935B4F" w:rsidP="00804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80470D">
        <w:rPr>
          <w:rFonts w:ascii="Times New Roman" w:hAnsi="Times New Roman"/>
          <w:b/>
          <w:sz w:val="28"/>
          <w:szCs w:val="28"/>
        </w:rPr>
        <w:t>Педагогическая целесообразность программы</w:t>
      </w:r>
      <w:r w:rsidR="00000E51" w:rsidRPr="0080470D">
        <w:rPr>
          <w:rFonts w:ascii="Times New Roman" w:hAnsi="Times New Roman"/>
          <w:b/>
          <w:sz w:val="28"/>
          <w:szCs w:val="28"/>
        </w:rPr>
        <w:t xml:space="preserve"> </w:t>
      </w:r>
      <w:r w:rsidR="00000E51" w:rsidRPr="0080470D">
        <w:rPr>
          <w:rFonts w:ascii="Times New Roman" w:hAnsi="Times New Roman"/>
          <w:color w:val="000000"/>
          <w:spacing w:val="8"/>
          <w:sz w:val="28"/>
          <w:szCs w:val="28"/>
        </w:rPr>
        <w:t>заключается в том, что она является одной из эффективных форм воспитания, подготовки детей и подростков к решению сложных жизненных ситуаций, способствует содействию социальному, духовному и моральному благополучию, здоровому физическому и психическому развитию подрастающего поколения, обучению детей адекватному поведению. Программа позволит воспитать в детях такие качества, как дисциплинированность, целеустремленность, ответственность, взаимовыручка.</w:t>
      </w:r>
      <w:r w:rsidR="006A4D5F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</w:p>
    <w:p w:rsidR="00000E51" w:rsidRPr="0080470D" w:rsidRDefault="00000E51" w:rsidP="00804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Программа имеет развивающую и практическую направленность, носит </w:t>
      </w:r>
      <w:proofErr w:type="spellStart"/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>метапредметный</w:t>
      </w:r>
      <w:proofErr w:type="spellEnd"/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 характер. В рамках программы учащиеся освоят начальные знания из области прав, что понадобится им в дальнейшей жизни, приобретут практические навыки оказания первой помощи пострадавшему при несчастных случаях, расширят кругозор, обретут уверенность в себе.</w:t>
      </w:r>
    </w:p>
    <w:p w:rsidR="00A82868" w:rsidRPr="0080470D" w:rsidRDefault="00A82868" w:rsidP="008047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732137" w:rsidRPr="0080470D" w:rsidRDefault="00935B4F" w:rsidP="00804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0470D">
        <w:rPr>
          <w:rFonts w:ascii="Times New Roman" w:hAnsi="Times New Roman"/>
          <w:b/>
          <w:color w:val="000000"/>
          <w:spacing w:val="-1"/>
          <w:sz w:val="28"/>
          <w:szCs w:val="28"/>
        </w:rPr>
        <w:t>Срок освоения программы</w:t>
      </w:r>
      <w:r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 – </w:t>
      </w:r>
      <w:r w:rsidR="00087A43" w:rsidRPr="0080470D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="00732137"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</w:t>
      </w:r>
      <w:r w:rsidR="008D5A29" w:rsidRPr="0080470D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732137" w:rsidRPr="0080470D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56CC9" w:rsidRPr="0080470D" w:rsidRDefault="00935B4F" w:rsidP="00804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0470D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="00732137" w:rsidRPr="0080470D">
        <w:rPr>
          <w:rFonts w:ascii="Times New Roman" w:hAnsi="Times New Roman"/>
          <w:b/>
          <w:color w:val="000000"/>
          <w:spacing w:val="-1"/>
          <w:sz w:val="28"/>
          <w:szCs w:val="28"/>
        </w:rPr>
        <w:t>дресат программы</w:t>
      </w:r>
      <w:r w:rsidR="00732137"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56CC9"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– </w:t>
      </w:r>
      <w:r w:rsidR="00732137"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дети </w:t>
      </w:r>
      <w:r w:rsidR="00A56CC9" w:rsidRPr="0080470D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="00F7689E"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="00732137" w:rsidRPr="0080470D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A56CC9" w:rsidRPr="0080470D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="00F7689E"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 w:rsidR="00732137"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 лет</w:t>
      </w:r>
      <w:r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935B4F" w:rsidRPr="0080470D" w:rsidRDefault="00935B4F" w:rsidP="00804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0470D">
        <w:rPr>
          <w:rFonts w:ascii="Times New Roman" w:hAnsi="Times New Roman"/>
          <w:b/>
          <w:color w:val="000000"/>
          <w:spacing w:val="-1"/>
          <w:sz w:val="28"/>
          <w:szCs w:val="28"/>
        </w:rPr>
        <w:t>Объем программы</w:t>
      </w:r>
      <w:r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 – </w:t>
      </w:r>
      <w:r w:rsidR="00087A43" w:rsidRPr="0080470D">
        <w:rPr>
          <w:rFonts w:ascii="Times New Roman" w:hAnsi="Times New Roman"/>
          <w:color w:val="000000"/>
          <w:spacing w:val="-1"/>
          <w:sz w:val="28"/>
          <w:szCs w:val="28"/>
        </w:rPr>
        <w:t>306</w:t>
      </w:r>
      <w:r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 учебных час</w:t>
      </w:r>
      <w:r w:rsidR="00087A43" w:rsidRPr="0080470D">
        <w:rPr>
          <w:rFonts w:ascii="Times New Roman" w:hAnsi="Times New Roman"/>
          <w:color w:val="000000"/>
          <w:spacing w:val="-1"/>
          <w:sz w:val="28"/>
          <w:szCs w:val="28"/>
        </w:rPr>
        <w:t>ов.</w:t>
      </w:r>
    </w:p>
    <w:p w:rsidR="00935B4F" w:rsidRPr="0080470D" w:rsidRDefault="00935B4F" w:rsidP="00804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0470D">
        <w:rPr>
          <w:rFonts w:ascii="Times New Roman" w:hAnsi="Times New Roman"/>
          <w:b/>
          <w:color w:val="000000"/>
          <w:spacing w:val="-1"/>
          <w:sz w:val="28"/>
          <w:szCs w:val="28"/>
        </w:rPr>
        <w:t>Ф</w:t>
      </w:r>
      <w:r w:rsidR="00A56CC9" w:rsidRPr="0080470D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ормы </w:t>
      </w:r>
      <w:r w:rsidRPr="0080470D">
        <w:rPr>
          <w:rFonts w:ascii="Times New Roman" w:hAnsi="Times New Roman"/>
          <w:b/>
          <w:color w:val="000000"/>
          <w:spacing w:val="-1"/>
          <w:sz w:val="28"/>
          <w:szCs w:val="28"/>
        </w:rPr>
        <w:t>обучения</w:t>
      </w:r>
      <w:r w:rsidR="00A56CC9"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553037"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– </w:t>
      </w:r>
      <w:r w:rsidR="00A56CC9" w:rsidRPr="0080470D">
        <w:rPr>
          <w:rFonts w:ascii="Times New Roman" w:hAnsi="Times New Roman"/>
          <w:color w:val="000000"/>
          <w:spacing w:val="-1"/>
          <w:sz w:val="28"/>
          <w:szCs w:val="28"/>
        </w:rPr>
        <w:t>очно-</w:t>
      </w:r>
      <w:r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заочная, </w:t>
      </w:r>
      <w:proofErr w:type="gramStart"/>
      <w:r w:rsidRPr="0080470D">
        <w:rPr>
          <w:rFonts w:ascii="Times New Roman" w:hAnsi="Times New Roman"/>
          <w:color w:val="000000"/>
          <w:spacing w:val="-1"/>
          <w:sz w:val="28"/>
          <w:szCs w:val="28"/>
        </w:rPr>
        <w:t>дистанционная</w:t>
      </w:r>
      <w:proofErr w:type="gramEnd"/>
      <w:r w:rsidR="00E646F0" w:rsidRPr="0080470D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363BF8" w:rsidRDefault="00363BF8" w:rsidP="008047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BD3D2B" w:rsidRPr="0080470D" w:rsidRDefault="00732137" w:rsidP="00804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 w:rsidRPr="0080470D">
        <w:rPr>
          <w:rFonts w:ascii="Times New Roman" w:hAnsi="Times New Roman"/>
          <w:b/>
          <w:color w:val="000000"/>
          <w:spacing w:val="-1"/>
          <w:sz w:val="28"/>
          <w:szCs w:val="28"/>
        </w:rPr>
        <w:t>Виды занятий</w:t>
      </w:r>
      <w:r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553037" w:rsidRPr="0080470D">
        <w:rPr>
          <w:rFonts w:ascii="Times New Roman" w:hAnsi="Times New Roman"/>
          <w:color w:val="000000"/>
          <w:spacing w:val="-1"/>
          <w:sz w:val="28"/>
          <w:szCs w:val="28"/>
        </w:rPr>
        <w:t>– беседы, встречи с интересными людьми, выставки, защит</w:t>
      </w:r>
      <w:r w:rsidR="00ED6432" w:rsidRPr="0080470D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553037"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проектов, игры, конкурс</w:t>
      </w:r>
      <w:r w:rsidR="00ED6432" w:rsidRPr="0080470D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="00553037" w:rsidRPr="0080470D">
        <w:rPr>
          <w:rFonts w:ascii="Times New Roman" w:hAnsi="Times New Roman"/>
          <w:color w:val="000000"/>
          <w:spacing w:val="-1"/>
          <w:sz w:val="28"/>
          <w:szCs w:val="28"/>
        </w:rPr>
        <w:t>, конференции, лекции, поход</w:t>
      </w:r>
      <w:r w:rsidR="00ED6432" w:rsidRPr="0080470D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="00553037" w:rsidRPr="0080470D">
        <w:rPr>
          <w:rFonts w:ascii="Times New Roman" w:hAnsi="Times New Roman"/>
          <w:color w:val="000000"/>
          <w:spacing w:val="-1"/>
          <w:sz w:val="28"/>
          <w:szCs w:val="28"/>
        </w:rPr>
        <w:t>, праздник</w:t>
      </w:r>
      <w:r w:rsidR="00ED6432" w:rsidRPr="0080470D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553037" w:rsidRPr="0080470D">
        <w:rPr>
          <w:rFonts w:ascii="Times New Roman" w:hAnsi="Times New Roman"/>
          <w:color w:val="000000"/>
          <w:spacing w:val="-1"/>
          <w:sz w:val="28"/>
          <w:szCs w:val="28"/>
        </w:rPr>
        <w:t>, семинар</w:t>
      </w:r>
      <w:r w:rsidR="00ED6432" w:rsidRPr="0080470D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="00553037"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="00BD3D2B"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практикумы, </w:t>
      </w:r>
      <w:r w:rsidR="00553037" w:rsidRPr="0080470D">
        <w:rPr>
          <w:rFonts w:ascii="Times New Roman" w:hAnsi="Times New Roman"/>
          <w:color w:val="000000"/>
          <w:spacing w:val="-1"/>
          <w:sz w:val="28"/>
          <w:szCs w:val="28"/>
        </w:rPr>
        <w:t>группов</w:t>
      </w:r>
      <w:r w:rsidR="00ED6432" w:rsidRPr="0080470D">
        <w:rPr>
          <w:rFonts w:ascii="Times New Roman" w:hAnsi="Times New Roman"/>
          <w:color w:val="000000"/>
          <w:spacing w:val="-1"/>
          <w:sz w:val="28"/>
          <w:szCs w:val="28"/>
        </w:rPr>
        <w:t>ые</w:t>
      </w:r>
      <w:r w:rsidR="00553037"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занятия с элементами тренинга, творческой мастерской, творческого отчета, фестиваля, экскурсии, ярмарки</w:t>
      </w:r>
      <w:r w:rsidR="00BD3D2B" w:rsidRPr="0080470D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BD3D2B"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 презентации.</w:t>
      </w:r>
      <w:proofErr w:type="gramEnd"/>
    </w:p>
    <w:p w:rsidR="00CA194A" w:rsidRDefault="00CA194A" w:rsidP="008047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935B4F" w:rsidRPr="0080470D" w:rsidRDefault="00732137" w:rsidP="0080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470D">
        <w:rPr>
          <w:rFonts w:ascii="Times New Roman" w:hAnsi="Times New Roman"/>
          <w:b/>
          <w:color w:val="000000"/>
          <w:spacing w:val="-1"/>
          <w:sz w:val="28"/>
          <w:szCs w:val="28"/>
        </w:rPr>
        <w:lastRenderedPageBreak/>
        <w:t>Методы обучения</w:t>
      </w:r>
      <w:r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D3D2B" w:rsidRPr="0080470D">
        <w:rPr>
          <w:rFonts w:ascii="Times New Roman" w:hAnsi="Times New Roman"/>
          <w:color w:val="000000"/>
          <w:spacing w:val="-1"/>
          <w:sz w:val="28"/>
          <w:szCs w:val="28"/>
        </w:rPr>
        <w:t xml:space="preserve">– </w:t>
      </w:r>
      <w:r w:rsidR="004347F0" w:rsidRPr="0080470D">
        <w:rPr>
          <w:rFonts w:ascii="Times New Roman" w:hAnsi="Times New Roman"/>
          <w:color w:val="000000"/>
          <w:spacing w:val="-1"/>
          <w:sz w:val="28"/>
          <w:szCs w:val="28"/>
        </w:rPr>
        <w:t>словесный (беседа, объяснение, рассказ), наглядный (показ приемов работ, демонстрация изучаемых объектов), практический (практическое выполнение заданий)</w:t>
      </w:r>
      <w:r w:rsidR="006262C9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="00B27799">
        <w:rPr>
          <w:rFonts w:ascii="Times New Roman" w:hAnsi="Times New Roman"/>
          <w:color w:val="000000"/>
          <w:spacing w:val="-1"/>
          <w:sz w:val="28"/>
          <w:szCs w:val="28"/>
        </w:rPr>
        <w:t xml:space="preserve">игровой, </w:t>
      </w:r>
      <w:r w:rsidR="006262C9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6262C9" w:rsidRPr="006262C9">
        <w:rPr>
          <w:rFonts w:ascii="Times New Roman" w:hAnsi="Times New Roman"/>
          <w:color w:val="000000"/>
          <w:spacing w:val="-1"/>
          <w:sz w:val="28"/>
          <w:szCs w:val="28"/>
        </w:rPr>
        <w:t>роблемный и частично-поисковый</w:t>
      </w:r>
      <w:r w:rsidR="006262C9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proofErr w:type="gramEnd"/>
    </w:p>
    <w:p w:rsidR="00CA194A" w:rsidRDefault="00CA194A" w:rsidP="008047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4BEC" w:rsidRPr="0080470D" w:rsidRDefault="00935B4F" w:rsidP="0080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70D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 w:rsidRPr="0080470D">
        <w:rPr>
          <w:rFonts w:ascii="Times New Roman" w:hAnsi="Times New Roman"/>
          <w:color w:val="000000"/>
          <w:sz w:val="28"/>
          <w:szCs w:val="28"/>
        </w:rPr>
        <w:t xml:space="preserve"> разделено на два этапа. </w:t>
      </w:r>
      <w:r w:rsidR="00564BEC" w:rsidRPr="0080470D">
        <w:rPr>
          <w:rFonts w:ascii="Times New Roman" w:hAnsi="Times New Roman"/>
          <w:color w:val="000000"/>
          <w:sz w:val="28"/>
          <w:szCs w:val="28"/>
        </w:rPr>
        <w:t>П</w:t>
      </w:r>
      <w:r w:rsidRPr="0080470D">
        <w:rPr>
          <w:rFonts w:ascii="Times New Roman" w:hAnsi="Times New Roman"/>
          <w:color w:val="000000"/>
          <w:sz w:val="28"/>
          <w:szCs w:val="28"/>
        </w:rPr>
        <w:t>ерв</w:t>
      </w:r>
      <w:r w:rsidR="00564BEC" w:rsidRPr="0080470D">
        <w:rPr>
          <w:rFonts w:ascii="Times New Roman" w:hAnsi="Times New Roman"/>
          <w:color w:val="000000"/>
          <w:sz w:val="28"/>
          <w:szCs w:val="28"/>
        </w:rPr>
        <w:t>ый</w:t>
      </w:r>
      <w:r w:rsidRPr="0080470D">
        <w:rPr>
          <w:rFonts w:ascii="Times New Roman" w:hAnsi="Times New Roman"/>
          <w:color w:val="000000"/>
          <w:sz w:val="28"/>
          <w:szCs w:val="28"/>
        </w:rPr>
        <w:t xml:space="preserve"> этап </w:t>
      </w:r>
      <w:r w:rsidR="00564BEC" w:rsidRPr="0080470D">
        <w:rPr>
          <w:rFonts w:ascii="Times New Roman" w:hAnsi="Times New Roman"/>
          <w:sz w:val="28"/>
          <w:szCs w:val="28"/>
        </w:rPr>
        <w:t>обучения</w:t>
      </w:r>
      <w:r w:rsidR="00564BEC" w:rsidRPr="0080470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0470D">
        <w:rPr>
          <w:rFonts w:ascii="Times New Roman" w:hAnsi="Times New Roman"/>
          <w:color w:val="000000"/>
          <w:sz w:val="28"/>
          <w:szCs w:val="28"/>
        </w:rPr>
        <w:t>в течение первого года</w:t>
      </w:r>
      <w:r w:rsidR="00564BEC" w:rsidRPr="0080470D">
        <w:rPr>
          <w:rFonts w:ascii="Times New Roman" w:hAnsi="Times New Roman"/>
          <w:color w:val="000000"/>
          <w:sz w:val="28"/>
          <w:szCs w:val="28"/>
        </w:rPr>
        <w:t>)</w:t>
      </w:r>
      <w:r w:rsidRPr="008047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4BEC" w:rsidRPr="0080470D">
        <w:rPr>
          <w:rFonts w:ascii="Times New Roman" w:hAnsi="Times New Roman"/>
          <w:sz w:val="28"/>
          <w:szCs w:val="28"/>
        </w:rPr>
        <w:t>является ознакомительным и направлен на</w:t>
      </w:r>
      <w:r w:rsidR="00A82868" w:rsidRPr="0080470D">
        <w:rPr>
          <w:rFonts w:ascii="Times New Roman" w:hAnsi="Times New Roman"/>
          <w:sz w:val="28"/>
          <w:szCs w:val="28"/>
        </w:rPr>
        <w:t xml:space="preserve"> </w:t>
      </w:r>
      <w:r w:rsidR="00564BEC" w:rsidRPr="0080470D">
        <w:rPr>
          <w:rFonts w:ascii="Times New Roman" w:hAnsi="Times New Roman"/>
          <w:sz w:val="28"/>
          <w:szCs w:val="28"/>
        </w:rPr>
        <w:t xml:space="preserve">первичное знакомство с правовыми знаниями, второй </w:t>
      </w:r>
      <w:r w:rsidR="00564BEC" w:rsidRPr="0080470D">
        <w:rPr>
          <w:rFonts w:ascii="Times New Roman" w:hAnsi="Times New Roman"/>
          <w:color w:val="000000"/>
          <w:sz w:val="28"/>
          <w:szCs w:val="28"/>
        </w:rPr>
        <w:t xml:space="preserve">(второй год обучения) </w:t>
      </w:r>
      <w:r w:rsidR="00564BEC" w:rsidRPr="0080470D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="00564BEC" w:rsidRPr="0080470D">
        <w:rPr>
          <w:rFonts w:ascii="Times New Roman" w:hAnsi="Times New Roman"/>
          <w:sz w:val="28"/>
          <w:szCs w:val="28"/>
        </w:rPr>
        <w:t xml:space="preserve"> на базовую</w:t>
      </w:r>
      <w:r w:rsidR="00A82868" w:rsidRPr="0080470D">
        <w:rPr>
          <w:rFonts w:ascii="Times New Roman" w:hAnsi="Times New Roman"/>
          <w:sz w:val="28"/>
          <w:szCs w:val="28"/>
        </w:rPr>
        <w:t xml:space="preserve"> </w:t>
      </w:r>
      <w:r w:rsidR="00564BEC" w:rsidRPr="0080470D">
        <w:rPr>
          <w:rFonts w:ascii="Times New Roman" w:hAnsi="Times New Roman"/>
          <w:sz w:val="28"/>
          <w:szCs w:val="28"/>
        </w:rPr>
        <w:t>подготовку детей.</w:t>
      </w:r>
    </w:p>
    <w:p w:rsidR="00A82868" w:rsidRPr="0080470D" w:rsidRDefault="00A82868" w:rsidP="00804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>Программа направлена:</w:t>
      </w:r>
    </w:p>
    <w:p w:rsidR="00A82868" w:rsidRPr="0080470D" w:rsidRDefault="00A82868" w:rsidP="00625F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>- на осознание учащимися необходимости изучения своих прав как одного из средств адаптации в современных условиях;</w:t>
      </w:r>
    </w:p>
    <w:p w:rsidR="00A82868" w:rsidRPr="0080470D" w:rsidRDefault="00A82868" w:rsidP="00625F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>- на развитие у учащихся моральных норм и ценностей;</w:t>
      </w:r>
    </w:p>
    <w:p w:rsidR="00A82868" w:rsidRPr="0080470D" w:rsidRDefault="00A82868" w:rsidP="00625F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>- на установление конструктивных отношений с окружающими;</w:t>
      </w:r>
    </w:p>
    <w:p w:rsidR="00A82868" w:rsidRPr="0080470D" w:rsidRDefault="00A82868" w:rsidP="00625F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 xml:space="preserve">- на привлечение </w:t>
      </w:r>
      <w:r w:rsidR="00CA194A">
        <w:rPr>
          <w:rFonts w:ascii="Times New Roman" w:hAnsi="Times New Roman"/>
          <w:color w:val="000000"/>
          <w:spacing w:val="8"/>
          <w:sz w:val="28"/>
          <w:szCs w:val="28"/>
        </w:rPr>
        <w:t>школьни</w:t>
      </w: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>ков к организации правовой пропаганды среди учащихся общеобразовательных учреждений;</w:t>
      </w:r>
    </w:p>
    <w:p w:rsidR="00A82868" w:rsidRPr="0080470D" w:rsidRDefault="00A82868" w:rsidP="00625F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>- на оказание помощи в выборе будущей профессии, связанной с работой в органах внутренних дел Российской Федерации;</w:t>
      </w:r>
    </w:p>
    <w:p w:rsidR="00A82868" w:rsidRPr="0080470D" w:rsidRDefault="00A82868" w:rsidP="00625F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80470D">
        <w:rPr>
          <w:rFonts w:ascii="Times New Roman" w:hAnsi="Times New Roman"/>
          <w:color w:val="000000"/>
          <w:spacing w:val="8"/>
          <w:sz w:val="28"/>
          <w:szCs w:val="28"/>
        </w:rPr>
        <w:t>- на мотивацию к обучению в ведомственных образовательных учреждениях МВД Российской Федерации.</w:t>
      </w:r>
    </w:p>
    <w:p w:rsidR="00A82868" w:rsidRDefault="00A82868" w:rsidP="00625F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6"/>
          <w:sz w:val="28"/>
          <w:szCs w:val="28"/>
        </w:rPr>
      </w:pPr>
    </w:p>
    <w:p w:rsidR="00732137" w:rsidRDefault="00B04DD8" w:rsidP="00DC5308">
      <w:pPr>
        <w:spacing w:after="0" w:line="240" w:lineRule="auto"/>
        <w:ind w:firstLine="709"/>
        <w:rPr>
          <w:rFonts w:ascii="Times New Roman" w:hAnsi="Times New Roman"/>
          <w:b/>
          <w:color w:val="000000"/>
          <w:spacing w:val="16"/>
          <w:sz w:val="28"/>
          <w:szCs w:val="28"/>
        </w:rPr>
      </w:pPr>
      <w:r w:rsidRPr="0080470D">
        <w:rPr>
          <w:rFonts w:ascii="Times New Roman" w:hAnsi="Times New Roman"/>
          <w:b/>
          <w:color w:val="000000"/>
          <w:spacing w:val="16"/>
          <w:sz w:val="28"/>
          <w:szCs w:val="28"/>
        </w:rPr>
        <w:t xml:space="preserve">1.2 </w:t>
      </w:r>
      <w:r>
        <w:rPr>
          <w:rFonts w:ascii="Times New Roman" w:hAnsi="Times New Roman"/>
          <w:b/>
          <w:color w:val="000000"/>
          <w:spacing w:val="16"/>
          <w:sz w:val="28"/>
          <w:szCs w:val="28"/>
        </w:rPr>
        <w:t>Ц</w:t>
      </w:r>
      <w:r w:rsidRPr="0080470D">
        <w:rPr>
          <w:rFonts w:ascii="Times New Roman" w:hAnsi="Times New Roman"/>
          <w:b/>
          <w:color w:val="000000"/>
          <w:spacing w:val="16"/>
          <w:sz w:val="28"/>
          <w:szCs w:val="28"/>
        </w:rPr>
        <w:t>ель и задачи</w:t>
      </w:r>
      <w:r>
        <w:rPr>
          <w:rFonts w:ascii="Times New Roman" w:hAnsi="Times New Roman"/>
          <w:b/>
          <w:color w:val="000000"/>
          <w:spacing w:val="16"/>
          <w:sz w:val="28"/>
          <w:szCs w:val="28"/>
        </w:rPr>
        <w:t xml:space="preserve"> программы</w:t>
      </w:r>
    </w:p>
    <w:p w:rsidR="001C0B81" w:rsidRPr="0080470D" w:rsidRDefault="001C0B81" w:rsidP="00E070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16"/>
          <w:sz w:val="28"/>
          <w:szCs w:val="28"/>
        </w:rPr>
      </w:pPr>
    </w:p>
    <w:p w:rsidR="001C0B81" w:rsidRPr="001C0B81" w:rsidRDefault="00935B4F" w:rsidP="001C0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8047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047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B81" w:rsidRPr="001C0B81">
        <w:rPr>
          <w:rFonts w:ascii="Times New Roman" w:hAnsi="Times New Roman"/>
          <w:color w:val="000000"/>
          <w:spacing w:val="5"/>
          <w:sz w:val="28"/>
          <w:szCs w:val="28"/>
        </w:rPr>
        <w:t>формирование у учащихся соответствующих знаний о правовых</w:t>
      </w:r>
      <w:r w:rsidR="001C0B81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1C0B81" w:rsidRPr="001C0B81">
        <w:rPr>
          <w:rFonts w:ascii="Times New Roman" w:hAnsi="Times New Roman"/>
          <w:color w:val="000000"/>
          <w:spacing w:val="5"/>
          <w:sz w:val="28"/>
          <w:szCs w:val="28"/>
        </w:rPr>
        <w:t>нормах как регуляторах поведения человека в обществе и отношений между</w:t>
      </w:r>
      <w:r w:rsidR="001C0B81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1C0B81" w:rsidRPr="001C0B81">
        <w:rPr>
          <w:rFonts w:ascii="Times New Roman" w:hAnsi="Times New Roman"/>
          <w:color w:val="000000"/>
          <w:spacing w:val="5"/>
          <w:sz w:val="28"/>
          <w:szCs w:val="28"/>
        </w:rPr>
        <w:t>личностью и государством, требующих самостоятельного осознанного</w:t>
      </w:r>
      <w:r w:rsidR="001C0B81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1C0B81" w:rsidRPr="001C0B81">
        <w:rPr>
          <w:rFonts w:ascii="Times New Roman" w:hAnsi="Times New Roman"/>
          <w:color w:val="000000"/>
          <w:spacing w:val="5"/>
          <w:sz w:val="28"/>
          <w:szCs w:val="28"/>
        </w:rPr>
        <w:t>выбора поведения и ответственности за него.</w:t>
      </w:r>
    </w:p>
    <w:p w:rsidR="001C0B81" w:rsidRPr="001C0B81" w:rsidRDefault="001C0B81" w:rsidP="001C0B81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C0B81">
        <w:rPr>
          <w:rFonts w:ascii="Times New Roman" w:hAnsi="Times New Roman"/>
          <w:b/>
          <w:color w:val="000000"/>
          <w:spacing w:val="5"/>
          <w:sz w:val="28"/>
          <w:szCs w:val="28"/>
        </w:rPr>
        <w:t>Задачи</w:t>
      </w: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:</w:t>
      </w:r>
    </w:p>
    <w:p w:rsidR="001C0B81" w:rsidRPr="001C0B81" w:rsidRDefault="001C0B81" w:rsidP="001C0B81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i/>
          <w:color w:val="000000"/>
          <w:spacing w:val="5"/>
          <w:sz w:val="28"/>
          <w:szCs w:val="28"/>
        </w:rPr>
      </w:pPr>
      <w:r w:rsidRPr="001C0B81">
        <w:rPr>
          <w:rFonts w:ascii="Times New Roman" w:hAnsi="Times New Roman"/>
          <w:i/>
          <w:color w:val="000000"/>
          <w:spacing w:val="5"/>
          <w:sz w:val="28"/>
          <w:szCs w:val="28"/>
        </w:rPr>
        <w:t>Обучающие</w:t>
      </w:r>
    </w:p>
    <w:p w:rsidR="001C0B81" w:rsidRPr="001C0B81" w:rsidRDefault="001C0B81" w:rsidP="005367FC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- повышение правовой культуры учащихся;</w:t>
      </w:r>
    </w:p>
    <w:p w:rsidR="001C0B81" w:rsidRPr="001C0B81" w:rsidRDefault="001C0B81" w:rsidP="005367FC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- получение необходимых знаний по формированию общественных</w:t>
      </w:r>
      <w:r w:rsidR="0086730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норм поведения;</w:t>
      </w:r>
    </w:p>
    <w:p w:rsidR="001C0B81" w:rsidRPr="001C0B81" w:rsidRDefault="001C0B81" w:rsidP="005367FC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- обучение взаимодействию со структурными подразделениями полиции;</w:t>
      </w:r>
    </w:p>
    <w:p w:rsidR="001C0B81" w:rsidRPr="001C0B81" w:rsidRDefault="001C0B81" w:rsidP="005367FC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- обучение восстановительным технологиям урегулирования конфликтных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ситуаций.</w:t>
      </w:r>
    </w:p>
    <w:p w:rsidR="001C0B81" w:rsidRPr="001C0B81" w:rsidRDefault="001C0B81" w:rsidP="005367FC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i/>
          <w:color w:val="000000"/>
          <w:spacing w:val="5"/>
          <w:sz w:val="28"/>
          <w:szCs w:val="28"/>
        </w:rPr>
      </w:pPr>
      <w:r w:rsidRPr="001C0B81">
        <w:rPr>
          <w:rFonts w:ascii="Times New Roman" w:hAnsi="Times New Roman"/>
          <w:i/>
          <w:color w:val="000000"/>
          <w:spacing w:val="5"/>
          <w:sz w:val="28"/>
          <w:szCs w:val="28"/>
        </w:rPr>
        <w:t>Воспитывающие</w:t>
      </w:r>
    </w:p>
    <w:p w:rsidR="001C0B81" w:rsidRPr="001C0B81" w:rsidRDefault="001C0B81" w:rsidP="005367FC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- воспитание законопослушного гражданина;</w:t>
      </w:r>
    </w:p>
    <w:p w:rsidR="001C0B81" w:rsidRPr="001C0B81" w:rsidRDefault="001C0B81" w:rsidP="005367FC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- формирование социальных навыков поведения и здорового образа жизни;</w:t>
      </w:r>
    </w:p>
    <w:p w:rsidR="001C0B81" w:rsidRPr="001C0B81" w:rsidRDefault="001C0B81" w:rsidP="005367FC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- формирование адекватного социально-психологического образа</w:t>
      </w:r>
      <w:r w:rsidR="0086730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своего «Я»;</w:t>
      </w:r>
    </w:p>
    <w:p w:rsidR="001C0B81" w:rsidRPr="001C0B81" w:rsidRDefault="001C0B81" w:rsidP="005367FC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- информирование обучающихся о последствиях правонарушений.</w:t>
      </w:r>
    </w:p>
    <w:p w:rsidR="001C0B81" w:rsidRPr="001C0B81" w:rsidRDefault="001C0B81" w:rsidP="005367FC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i/>
          <w:color w:val="000000"/>
          <w:spacing w:val="5"/>
          <w:sz w:val="28"/>
          <w:szCs w:val="28"/>
        </w:rPr>
      </w:pPr>
      <w:r w:rsidRPr="001C0B81">
        <w:rPr>
          <w:rFonts w:ascii="Times New Roman" w:hAnsi="Times New Roman"/>
          <w:i/>
          <w:color w:val="000000"/>
          <w:spacing w:val="5"/>
          <w:sz w:val="28"/>
          <w:szCs w:val="28"/>
        </w:rPr>
        <w:t>Развивающие</w:t>
      </w:r>
    </w:p>
    <w:p w:rsidR="001C0B81" w:rsidRPr="001C0B81" w:rsidRDefault="001C0B81" w:rsidP="005367FC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- развитие социальных и коммуникативных умений, необходимых для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установления межличн</w:t>
      </w:r>
      <w:r w:rsidR="00451B89">
        <w:rPr>
          <w:rFonts w:ascii="Times New Roman" w:hAnsi="Times New Roman"/>
          <w:color w:val="000000"/>
          <w:spacing w:val="5"/>
          <w:sz w:val="28"/>
          <w:szCs w:val="28"/>
        </w:rPr>
        <w:t xml:space="preserve">остных отношений </w:t>
      </w: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в социуме;</w:t>
      </w:r>
    </w:p>
    <w:p w:rsidR="001C0B81" w:rsidRDefault="001C0B81" w:rsidP="005367FC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- развитие навыков свободно ориентироваться в непростых жизненных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1C0B81">
        <w:rPr>
          <w:rFonts w:ascii="Times New Roman" w:hAnsi="Times New Roman"/>
          <w:color w:val="000000"/>
          <w:spacing w:val="5"/>
          <w:sz w:val="28"/>
          <w:szCs w:val="28"/>
        </w:rPr>
        <w:t>ситуациях</w:t>
      </w:r>
      <w:r w:rsidR="00451B89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1C0B81" w:rsidRDefault="001C0B81" w:rsidP="00087A43">
      <w:p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4B32" w:rsidRDefault="00BC4B32" w:rsidP="000A3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B32">
        <w:rPr>
          <w:rFonts w:ascii="Times New Roman" w:hAnsi="Times New Roman"/>
          <w:b/>
          <w:sz w:val="28"/>
          <w:szCs w:val="28"/>
        </w:rPr>
        <w:t>Отличительные особенности данной образовательной программы</w:t>
      </w:r>
      <w:r w:rsidRPr="00BC4B32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B32">
        <w:rPr>
          <w:rFonts w:ascii="Times New Roman" w:hAnsi="Times New Roman"/>
          <w:sz w:val="28"/>
          <w:szCs w:val="28"/>
        </w:rPr>
        <w:t>уже существующих в этой области, заключаются в том, что в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B32">
        <w:rPr>
          <w:rFonts w:ascii="Times New Roman" w:hAnsi="Times New Roman"/>
          <w:sz w:val="28"/>
          <w:szCs w:val="28"/>
        </w:rPr>
        <w:t>программы принимают участие специалисты образовательных учреждений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B32">
        <w:rPr>
          <w:rFonts w:ascii="Times New Roman" w:hAnsi="Times New Roman"/>
          <w:sz w:val="28"/>
          <w:szCs w:val="28"/>
        </w:rPr>
        <w:t>сотрудники органов внутренних дел.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B32">
        <w:rPr>
          <w:rFonts w:ascii="Times New Roman" w:hAnsi="Times New Roman"/>
          <w:sz w:val="28"/>
          <w:szCs w:val="28"/>
        </w:rPr>
        <w:t>Реализация предусматривает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B32">
        <w:rPr>
          <w:rFonts w:ascii="Times New Roman" w:hAnsi="Times New Roman"/>
          <w:sz w:val="28"/>
          <w:szCs w:val="28"/>
        </w:rPr>
        <w:t>обязательную взаимосвязь с Межмуниципальны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BC4B32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ом</w:t>
      </w:r>
      <w:r w:rsidRPr="00BC4B32">
        <w:rPr>
          <w:rFonts w:ascii="Times New Roman" w:hAnsi="Times New Roman"/>
          <w:sz w:val="28"/>
          <w:szCs w:val="28"/>
        </w:rPr>
        <w:t xml:space="preserve"> МВД России </w:t>
      </w:r>
      <w:r>
        <w:rPr>
          <w:rFonts w:ascii="Times New Roman" w:hAnsi="Times New Roman"/>
          <w:sz w:val="28"/>
          <w:szCs w:val="28"/>
        </w:rPr>
        <w:t xml:space="preserve">«Бородинский» </w:t>
      </w:r>
      <w:r w:rsidRPr="00BC4B32">
        <w:rPr>
          <w:rFonts w:ascii="Times New Roman" w:hAnsi="Times New Roman"/>
          <w:sz w:val="28"/>
          <w:szCs w:val="28"/>
        </w:rPr>
        <w:t>и городским Совет</w:t>
      </w:r>
      <w:r>
        <w:rPr>
          <w:rFonts w:ascii="Times New Roman" w:hAnsi="Times New Roman"/>
          <w:sz w:val="28"/>
          <w:szCs w:val="28"/>
        </w:rPr>
        <w:t>ом</w:t>
      </w:r>
      <w:r w:rsidRPr="00BC4B32">
        <w:rPr>
          <w:rFonts w:ascii="Times New Roman" w:hAnsi="Times New Roman"/>
          <w:sz w:val="28"/>
          <w:szCs w:val="28"/>
        </w:rPr>
        <w:t xml:space="preserve"> ветеранов МВД РФ.</w:t>
      </w:r>
      <w:r w:rsidR="00BC457A">
        <w:rPr>
          <w:rFonts w:ascii="Times New Roman" w:hAnsi="Times New Roman"/>
          <w:sz w:val="28"/>
          <w:szCs w:val="28"/>
        </w:rPr>
        <w:t xml:space="preserve"> </w:t>
      </w:r>
    </w:p>
    <w:p w:rsidR="006A4D5F" w:rsidRDefault="006A4D5F" w:rsidP="000A322A">
      <w:pPr>
        <w:shd w:val="clear" w:color="auto" w:fill="FFFFFF"/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5B4F" w:rsidRPr="00E646F0" w:rsidRDefault="00935B4F" w:rsidP="005367FC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7A43">
        <w:rPr>
          <w:rFonts w:ascii="Times New Roman" w:hAnsi="Times New Roman"/>
          <w:b/>
          <w:sz w:val="28"/>
          <w:szCs w:val="28"/>
        </w:rPr>
        <w:t>Условия вхождения в программу:</w:t>
      </w:r>
      <w:r w:rsidR="00E646F0">
        <w:rPr>
          <w:rFonts w:ascii="Times New Roman" w:hAnsi="Times New Roman"/>
          <w:b/>
          <w:sz w:val="28"/>
          <w:szCs w:val="28"/>
        </w:rPr>
        <w:t xml:space="preserve"> </w:t>
      </w:r>
      <w:r w:rsidR="00F63FDC" w:rsidRPr="00F63FDC">
        <w:rPr>
          <w:rFonts w:ascii="Times New Roman" w:hAnsi="Times New Roman"/>
          <w:sz w:val="28"/>
          <w:szCs w:val="28"/>
        </w:rPr>
        <w:t>н</w:t>
      </w:r>
      <w:r w:rsidRPr="00087A43">
        <w:rPr>
          <w:rFonts w:ascii="Times New Roman" w:hAnsi="Times New Roman"/>
          <w:sz w:val="28"/>
          <w:szCs w:val="28"/>
        </w:rPr>
        <w:t xml:space="preserve">абор обучающихся проводится </w:t>
      </w:r>
      <w:r w:rsidR="005E32D1" w:rsidRPr="005E32D1">
        <w:rPr>
          <w:rFonts w:ascii="Times New Roman" w:hAnsi="Times New Roman"/>
          <w:sz w:val="28"/>
          <w:szCs w:val="28"/>
        </w:rPr>
        <w:t>на принципах добровольности, с учетом интересов, без специальной подготовки.</w:t>
      </w:r>
    </w:p>
    <w:p w:rsidR="005367FC" w:rsidRDefault="005367FC" w:rsidP="005367FC">
      <w:pPr>
        <w:widowControl w:val="0"/>
        <w:shd w:val="clear" w:color="auto" w:fill="FFFFFF"/>
        <w:tabs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:rsidR="00BC457A" w:rsidRPr="000A322A" w:rsidRDefault="00935B4F" w:rsidP="005367FC">
      <w:pPr>
        <w:widowControl w:val="0"/>
        <w:shd w:val="clear" w:color="auto" w:fill="FFFFFF"/>
        <w:tabs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b/>
          <w:spacing w:val="-8"/>
          <w:sz w:val="28"/>
          <w:szCs w:val="28"/>
        </w:rPr>
        <w:t xml:space="preserve">Сроки реализации: </w:t>
      </w:r>
      <w:r w:rsidRPr="000A322A">
        <w:rPr>
          <w:rFonts w:ascii="Times New Roman" w:eastAsia="Times New Roman" w:hAnsi="Times New Roman"/>
          <w:spacing w:val="-8"/>
          <w:sz w:val="28"/>
          <w:szCs w:val="28"/>
        </w:rPr>
        <w:t xml:space="preserve">Программа рассчитана на </w:t>
      </w:r>
      <w:r w:rsidR="008D5A29" w:rsidRPr="000A322A">
        <w:rPr>
          <w:rFonts w:ascii="Times New Roman" w:eastAsia="Times New Roman" w:hAnsi="Times New Roman"/>
          <w:spacing w:val="-8"/>
          <w:sz w:val="28"/>
          <w:szCs w:val="28"/>
        </w:rPr>
        <w:t>2</w:t>
      </w:r>
      <w:r w:rsidRPr="000A322A">
        <w:rPr>
          <w:rFonts w:ascii="Times New Roman" w:eastAsia="Times New Roman" w:hAnsi="Times New Roman"/>
          <w:spacing w:val="-8"/>
          <w:sz w:val="28"/>
          <w:szCs w:val="28"/>
        </w:rPr>
        <w:t xml:space="preserve"> год</w:t>
      </w:r>
      <w:r w:rsidR="008D5A29" w:rsidRPr="000A322A">
        <w:rPr>
          <w:rFonts w:ascii="Times New Roman" w:eastAsia="Times New Roman" w:hAnsi="Times New Roman"/>
          <w:spacing w:val="-8"/>
          <w:sz w:val="28"/>
          <w:szCs w:val="28"/>
        </w:rPr>
        <w:t>а.</w:t>
      </w:r>
      <w:r w:rsidR="000A322A" w:rsidRPr="000A322A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="008D5A29" w:rsidRPr="000A322A">
        <w:rPr>
          <w:rFonts w:ascii="Times New Roman" w:hAnsi="Times New Roman"/>
          <w:sz w:val="28"/>
          <w:szCs w:val="28"/>
        </w:rPr>
        <w:t>В учебном плане отводится 4,5 часа в неделю.</w:t>
      </w:r>
      <w:r w:rsidR="000A322A">
        <w:rPr>
          <w:rFonts w:ascii="Times New Roman" w:hAnsi="Times New Roman"/>
          <w:sz w:val="28"/>
          <w:szCs w:val="28"/>
        </w:rPr>
        <w:t xml:space="preserve"> </w:t>
      </w:r>
      <w:r w:rsidR="00BC457A" w:rsidRPr="000A322A">
        <w:rPr>
          <w:rFonts w:ascii="Times New Roman" w:hAnsi="Times New Roman"/>
          <w:sz w:val="28"/>
          <w:szCs w:val="28"/>
        </w:rPr>
        <w:t>Всего за год: 153 часа.</w:t>
      </w:r>
    </w:p>
    <w:p w:rsidR="00BC457A" w:rsidRDefault="00BC457A" w:rsidP="000A32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BF8" w:rsidRPr="00363BF8" w:rsidRDefault="00935B4F" w:rsidP="00363B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87A43">
        <w:rPr>
          <w:rFonts w:ascii="Times New Roman" w:hAnsi="Times New Roman"/>
          <w:b/>
          <w:spacing w:val="-8"/>
          <w:sz w:val="28"/>
          <w:szCs w:val="28"/>
        </w:rPr>
        <w:t>Механизм оценки результативности:</w:t>
      </w:r>
      <w:r w:rsidR="000A322A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gramStart"/>
      <w:r w:rsidR="000A322A" w:rsidRPr="000A322A">
        <w:rPr>
          <w:rFonts w:ascii="Times New Roman" w:hAnsi="Times New Roman"/>
          <w:spacing w:val="-8"/>
          <w:sz w:val="28"/>
          <w:szCs w:val="28"/>
        </w:rPr>
        <w:t>к</w:t>
      </w:r>
      <w:r w:rsidRPr="00087A43">
        <w:rPr>
          <w:rFonts w:ascii="Times New Roman" w:hAnsi="Times New Roman"/>
          <w:color w:val="000000"/>
          <w:spacing w:val="4"/>
          <w:sz w:val="28"/>
          <w:szCs w:val="28"/>
        </w:rPr>
        <w:t>онтроль за</w:t>
      </w:r>
      <w:proofErr w:type="gramEnd"/>
      <w:r w:rsidRPr="00087A43">
        <w:rPr>
          <w:rFonts w:ascii="Times New Roman" w:hAnsi="Times New Roman"/>
          <w:color w:val="000000"/>
          <w:spacing w:val="4"/>
          <w:sz w:val="28"/>
          <w:szCs w:val="28"/>
        </w:rPr>
        <w:t xml:space="preserve"> усвоением программы осуществляется при помощи </w:t>
      </w:r>
      <w:r w:rsidR="0002071C" w:rsidRPr="005E32D1">
        <w:rPr>
          <w:rFonts w:ascii="Times New Roman" w:hAnsi="Times New Roman"/>
          <w:sz w:val="28"/>
          <w:szCs w:val="28"/>
        </w:rPr>
        <w:t>тестировани</w:t>
      </w:r>
      <w:r w:rsidR="0002071C">
        <w:rPr>
          <w:rFonts w:ascii="Times New Roman" w:hAnsi="Times New Roman"/>
          <w:sz w:val="28"/>
          <w:szCs w:val="28"/>
        </w:rPr>
        <w:t>я и устных</w:t>
      </w:r>
      <w:r w:rsidR="0002071C" w:rsidRPr="005E32D1">
        <w:rPr>
          <w:rFonts w:ascii="Times New Roman" w:hAnsi="Times New Roman"/>
          <w:sz w:val="28"/>
          <w:szCs w:val="28"/>
        </w:rPr>
        <w:t xml:space="preserve"> опрос</w:t>
      </w:r>
      <w:r w:rsidR="0002071C">
        <w:rPr>
          <w:rFonts w:ascii="Times New Roman" w:hAnsi="Times New Roman"/>
          <w:sz w:val="28"/>
          <w:szCs w:val="28"/>
        </w:rPr>
        <w:t>ов</w:t>
      </w:r>
      <w:r w:rsidR="0002071C" w:rsidRPr="005E32D1">
        <w:rPr>
          <w:rFonts w:ascii="Times New Roman" w:hAnsi="Times New Roman"/>
          <w:sz w:val="28"/>
          <w:szCs w:val="28"/>
        </w:rPr>
        <w:t xml:space="preserve"> обучающихся по</w:t>
      </w:r>
      <w:r w:rsidR="0002071C">
        <w:rPr>
          <w:rFonts w:ascii="Times New Roman" w:hAnsi="Times New Roman"/>
          <w:sz w:val="28"/>
          <w:szCs w:val="28"/>
        </w:rPr>
        <w:t xml:space="preserve"> </w:t>
      </w:r>
      <w:r w:rsidR="0002071C" w:rsidRPr="005E32D1">
        <w:rPr>
          <w:rFonts w:ascii="Times New Roman" w:hAnsi="Times New Roman"/>
          <w:sz w:val="28"/>
          <w:szCs w:val="28"/>
        </w:rPr>
        <w:t>материалам программы</w:t>
      </w:r>
      <w:r w:rsidR="000A322A">
        <w:rPr>
          <w:rFonts w:ascii="Times New Roman" w:hAnsi="Times New Roman"/>
          <w:sz w:val="28"/>
          <w:szCs w:val="28"/>
        </w:rPr>
        <w:t>,</w:t>
      </w:r>
      <w:r w:rsidR="0002071C" w:rsidRPr="00087A4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87A43">
        <w:rPr>
          <w:rFonts w:ascii="Times New Roman" w:hAnsi="Times New Roman"/>
          <w:color w:val="000000"/>
          <w:spacing w:val="-2"/>
          <w:sz w:val="28"/>
          <w:szCs w:val="28"/>
        </w:rPr>
        <w:t xml:space="preserve">участия </w:t>
      </w:r>
      <w:r w:rsidR="0002071C" w:rsidRPr="005E32D1">
        <w:rPr>
          <w:rFonts w:ascii="Times New Roman" w:hAnsi="Times New Roman"/>
          <w:sz w:val="28"/>
          <w:szCs w:val="28"/>
        </w:rPr>
        <w:t>в практической деятельности</w:t>
      </w:r>
      <w:r w:rsidR="0002071C" w:rsidRPr="00087A4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AA1E06" w:rsidRDefault="00AA1E06" w:rsidP="00CA194A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7D0F" w:rsidRDefault="004C3B80" w:rsidP="00CA194A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1.3 </w:t>
      </w:r>
      <w:r w:rsidR="00B04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</w:p>
    <w:p w:rsidR="00BB2295" w:rsidRDefault="00BB2295" w:rsidP="00087A43">
      <w:pPr>
        <w:spacing w:after="0" w:line="240" w:lineRule="auto"/>
        <w:ind w:left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4F7" w:rsidRDefault="00363BF8" w:rsidP="004044F7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Учебно-</w:t>
      </w:r>
      <w:r w:rsidR="004044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тематический план</w:t>
      </w:r>
    </w:p>
    <w:p w:rsidR="00BB2295" w:rsidRPr="00087A43" w:rsidRDefault="00BB2295" w:rsidP="00BB2295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1-й год обучения</w:t>
      </w:r>
    </w:p>
    <w:p w:rsidR="00DC7D0F" w:rsidRDefault="00DC7D0F" w:rsidP="00087A43">
      <w:pPr>
        <w:spacing w:after="0" w:line="240" w:lineRule="auto"/>
        <w:ind w:left="1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827"/>
        <w:gridCol w:w="1087"/>
        <w:gridCol w:w="1182"/>
        <w:gridCol w:w="996"/>
        <w:gridCol w:w="2125"/>
      </w:tblGrid>
      <w:tr w:rsidR="007B5E28" w:rsidRPr="00EF3F52" w:rsidTr="003829AF">
        <w:trPr>
          <w:trHeight w:val="326"/>
        </w:trPr>
        <w:tc>
          <w:tcPr>
            <w:tcW w:w="564" w:type="dxa"/>
            <w:vMerge w:val="restart"/>
          </w:tcPr>
          <w:p w:rsidR="007B5E28" w:rsidRPr="00EF3F52" w:rsidRDefault="007B5E28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</w:tcPr>
          <w:p w:rsidR="007B5E28" w:rsidRPr="00EF3F52" w:rsidRDefault="007B5E28" w:rsidP="001B5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3265" w:type="dxa"/>
            <w:gridSpan w:val="3"/>
          </w:tcPr>
          <w:p w:rsidR="007B5E28" w:rsidRPr="00EF3F52" w:rsidRDefault="007B5E28" w:rsidP="001B5D3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125" w:type="dxa"/>
            <w:vMerge w:val="restart"/>
          </w:tcPr>
          <w:p w:rsidR="007B5E28" w:rsidRPr="00EF3F52" w:rsidRDefault="007B5E28" w:rsidP="001B5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аттестации (контроля)</w:t>
            </w:r>
          </w:p>
        </w:tc>
      </w:tr>
      <w:tr w:rsidR="007B5E28" w:rsidRPr="00EF3F52" w:rsidTr="003829AF">
        <w:trPr>
          <w:trHeight w:val="651"/>
        </w:trPr>
        <w:tc>
          <w:tcPr>
            <w:tcW w:w="564" w:type="dxa"/>
            <w:vMerge/>
          </w:tcPr>
          <w:p w:rsidR="007B5E28" w:rsidRPr="00EF3F52" w:rsidRDefault="007B5E28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B5E28" w:rsidRPr="00EF3F52" w:rsidRDefault="007B5E28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7B5E28" w:rsidRPr="00BB2295" w:rsidRDefault="007B5E28" w:rsidP="001B5D3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182" w:type="dxa"/>
          </w:tcPr>
          <w:p w:rsidR="007B5E28" w:rsidRPr="00BB2295" w:rsidRDefault="007B5E28" w:rsidP="001B5D3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ика</w:t>
            </w:r>
          </w:p>
        </w:tc>
        <w:tc>
          <w:tcPr>
            <w:tcW w:w="996" w:type="dxa"/>
          </w:tcPr>
          <w:p w:rsidR="007B5E28" w:rsidRPr="00BB2295" w:rsidRDefault="007B5E28" w:rsidP="001B5D3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125" w:type="dxa"/>
            <w:vMerge/>
          </w:tcPr>
          <w:p w:rsidR="007B5E28" w:rsidRPr="00EF3F52" w:rsidRDefault="007B5E28" w:rsidP="001B5D3D">
            <w:pPr>
              <w:spacing w:after="0" w:line="240" w:lineRule="auto"/>
              <w:ind w:left="2161" w:right="-30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B5E28" w:rsidRPr="00EF3F52" w:rsidTr="003829AF">
        <w:trPr>
          <w:cantSplit/>
          <w:trHeight w:val="20"/>
        </w:trPr>
        <w:tc>
          <w:tcPr>
            <w:tcW w:w="564" w:type="dxa"/>
          </w:tcPr>
          <w:p w:rsidR="007B5E28" w:rsidRPr="00EF3F52" w:rsidRDefault="007B5E28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B5E28" w:rsidRPr="00EF3F52" w:rsidRDefault="007B5E28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Правовые основы деятельности полиции, роль и место в системе правоохранительных органов в РФ.</w:t>
            </w:r>
          </w:p>
        </w:tc>
        <w:tc>
          <w:tcPr>
            <w:tcW w:w="1087" w:type="dxa"/>
          </w:tcPr>
          <w:p w:rsidR="007B5E28" w:rsidRPr="00EF3F52" w:rsidRDefault="003829AF" w:rsidP="00767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82" w:type="dxa"/>
          </w:tcPr>
          <w:p w:rsidR="007B5E28" w:rsidRPr="00EF3F52" w:rsidRDefault="003829AF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7B5E28" w:rsidRPr="00EF3F52" w:rsidRDefault="003829AF" w:rsidP="0076747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7B5E28" w:rsidRPr="00EF3F52" w:rsidRDefault="00367195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367195" w:rsidRPr="00EF3F52" w:rsidTr="003829AF">
        <w:trPr>
          <w:cantSplit/>
          <w:trHeight w:val="20"/>
        </w:trPr>
        <w:tc>
          <w:tcPr>
            <w:tcW w:w="564" w:type="dxa"/>
          </w:tcPr>
          <w:p w:rsidR="00367195" w:rsidRPr="00EF3F52" w:rsidRDefault="00367195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67195" w:rsidRPr="00EF3F52" w:rsidRDefault="00367195" w:rsidP="004D169F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Назначение полиции, направление е</w:t>
            </w:r>
            <w:r w:rsidR="004D169F">
              <w:rPr>
                <w:rFonts w:ascii="Times New Roman" w:hAnsi="Times New Roman"/>
                <w:sz w:val="28"/>
                <w:szCs w:val="28"/>
              </w:rPr>
              <w:t>е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1087" w:type="dxa"/>
          </w:tcPr>
          <w:p w:rsidR="00367195" w:rsidRPr="00EF3F52" w:rsidRDefault="003829AF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82" w:type="dxa"/>
          </w:tcPr>
          <w:p w:rsidR="00367195" w:rsidRPr="00EF3F52" w:rsidRDefault="003829AF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67195" w:rsidRPr="00EF3F52" w:rsidRDefault="003829AF" w:rsidP="0076747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367195" w:rsidRPr="00666E83" w:rsidRDefault="00367195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3829AF" w:rsidRPr="00EF3F52" w:rsidTr="003829AF">
        <w:trPr>
          <w:trHeight w:val="501"/>
        </w:trPr>
        <w:tc>
          <w:tcPr>
            <w:tcW w:w="564" w:type="dxa"/>
          </w:tcPr>
          <w:p w:rsidR="003829AF" w:rsidRPr="00EF3F52" w:rsidRDefault="003829AF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829AF" w:rsidRPr="00EF3F52" w:rsidRDefault="003829AF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Организация, структура, система органов и подразделений полиции.</w:t>
            </w:r>
          </w:p>
        </w:tc>
        <w:tc>
          <w:tcPr>
            <w:tcW w:w="1087" w:type="dxa"/>
          </w:tcPr>
          <w:p w:rsidR="003829AF" w:rsidRPr="00EF3F52" w:rsidRDefault="003829AF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3829AF" w:rsidRPr="00EF3F52" w:rsidRDefault="003829AF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3829AF" w:rsidRPr="00EF3F52" w:rsidRDefault="003829AF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3829AF" w:rsidRPr="00666E83" w:rsidRDefault="003829AF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заданий, тестов</w:t>
            </w:r>
          </w:p>
        </w:tc>
      </w:tr>
      <w:tr w:rsidR="003829AF" w:rsidRPr="00EF3F52" w:rsidTr="003829AF">
        <w:trPr>
          <w:trHeight w:val="501"/>
        </w:trPr>
        <w:tc>
          <w:tcPr>
            <w:tcW w:w="564" w:type="dxa"/>
          </w:tcPr>
          <w:p w:rsidR="003829AF" w:rsidRPr="00EF3F52" w:rsidRDefault="003829AF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829AF" w:rsidRPr="00EF3F52" w:rsidRDefault="003829AF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История ОВД Красноярского рая</w:t>
            </w:r>
            <w:r w:rsidR="00B2779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3829AF" w:rsidRPr="00EF3F52" w:rsidRDefault="003829AF" w:rsidP="00767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3829AF" w:rsidRPr="00EF3F52" w:rsidRDefault="003829AF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3829AF" w:rsidRPr="00EF3F52" w:rsidRDefault="003829AF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3829AF" w:rsidRPr="00666E83" w:rsidRDefault="003829AF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сообщений</w:t>
            </w:r>
            <w:r w:rsidRPr="00666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829AF" w:rsidRPr="00EF3F52" w:rsidTr="003829AF">
        <w:trPr>
          <w:cantSplit/>
          <w:trHeight w:val="20"/>
        </w:trPr>
        <w:tc>
          <w:tcPr>
            <w:tcW w:w="564" w:type="dxa"/>
          </w:tcPr>
          <w:p w:rsidR="003829AF" w:rsidRPr="00EF3F52" w:rsidRDefault="003829AF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829AF" w:rsidRPr="00EF3F52" w:rsidRDefault="003829AF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Принципы деятельности полиции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3829AF" w:rsidRPr="00EF3F52" w:rsidRDefault="003829AF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82" w:type="dxa"/>
          </w:tcPr>
          <w:p w:rsidR="003829AF" w:rsidRPr="00EF3F52" w:rsidRDefault="003829AF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3829AF" w:rsidRPr="00EF3F52" w:rsidRDefault="003829AF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3829AF" w:rsidRPr="00666E83" w:rsidRDefault="003829AF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3829AF" w:rsidRPr="00EF3F52" w:rsidTr="003829AF">
        <w:trPr>
          <w:cantSplit/>
          <w:trHeight w:val="20"/>
        </w:trPr>
        <w:tc>
          <w:tcPr>
            <w:tcW w:w="564" w:type="dxa"/>
          </w:tcPr>
          <w:p w:rsidR="003829AF" w:rsidRPr="00EF3F52" w:rsidRDefault="003829AF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3829AF" w:rsidRPr="00EF3F52" w:rsidRDefault="003829AF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Правовое положение сотрудника полиции. Его права и обязанности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3829AF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82" w:type="dxa"/>
          </w:tcPr>
          <w:p w:rsidR="003829AF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3829AF" w:rsidRPr="00EF3F52" w:rsidRDefault="003829AF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3829AF" w:rsidRPr="00666E83" w:rsidRDefault="00C97E3D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заданий</w:t>
            </w:r>
          </w:p>
        </w:tc>
      </w:tr>
      <w:tr w:rsidR="003829AF" w:rsidRPr="00EF3F52" w:rsidTr="003829AF">
        <w:trPr>
          <w:cantSplit/>
          <w:trHeight w:val="922"/>
        </w:trPr>
        <w:tc>
          <w:tcPr>
            <w:tcW w:w="564" w:type="dxa"/>
          </w:tcPr>
          <w:p w:rsidR="003829AF" w:rsidRPr="00EF3F52" w:rsidRDefault="003829AF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3829AF" w:rsidRPr="00EF3F52" w:rsidRDefault="003829AF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Отбор претендентов на должность сотрудника полиции.</w:t>
            </w:r>
          </w:p>
        </w:tc>
        <w:tc>
          <w:tcPr>
            <w:tcW w:w="1087" w:type="dxa"/>
          </w:tcPr>
          <w:p w:rsidR="003829AF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3829AF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3829AF" w:rsidRPr="00EF3F52" w:rsidRDefault="003829AF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3829AF" w:rsidRPr="00666E83" w:rsidRDefault="003829AF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Контрольные тесты</w:t>
            </w:r>
          </w:p>
        </w:tc>
      </w:tr>
      <w:tr w:rsidR="003829AF" w:rsidRPr="00EF3F52" w:rsidTr="003829AF">
        <w:trPr>
          <w:trHeight w:val="20"/>
        </w:trPr>
        <w:tc>
          <w:tcPr>
            <w:tcW w:w="564" w:type="dxa"/>
          </w:tcPr>
          <w:p w:rsidR="003829AF" w:rsidRPr="00EF3F52" w:rsidRDefault="003829AF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829AF" w:rsidRPr="00EF3F52" w:rsidRDefault="003829AF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Отдельные меры государственного принужден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ия: основания, повод, мотивы. 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>Недопустимость превышения пределов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3829AF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3829AF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3829AF" w:rsidRPr="00EF3F52" w:rsidRDefault="003829AF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3829AF" w:rsidRPr="00666E83" w:rsidRDefault="003829AF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Практическая игра</w:t>
            </w:r>
          </w:p>
        </w:tc>
      </w:tr>
      <w:tr w:rsidR="003829AF" w:rsidRPr="00EF3F52" w:rsidTr="003829AF">
        <w:trPr>
          <w:cantSplit/>
          <w:trHeight w:val="252"/>
        </w:trPr>
        <w:tc>
          <w:tcPr>
            <w:tcW w:w="564" w:type="dxa"/>
          </w:tcPr>
          <w:p w:rsidR="003829AF" w:rsidRPr="00EF3F52" w:rsidRDefault="003829AF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829AF" w:rsidRPr="00EF3F52" w:rsidRDefault="003829AF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Задержание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3829AF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3829AF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3829AF" w:rsidRPr="00EF3F52" w:rsidRDefault="003829AF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3829AF" w:rsidRPr="00EF3F52" w:rsidRDefault="003829AF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600A4C" w:rsidRPr="00EF3F52" w:rsidTr="003829AF">
        <w:trPr>
          <w:cantSplit/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Вхождение (проникновение)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600A4C" w:rsidRPr="00EF3F52" w:rsidTr="003829AF">
        <w:trPr>
          <w:cantSplit/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Оцепление (блокирование)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600A4C" w:rsidRPr="00EF3F52" w:rsidTr="003829AF">
        <w:trPr>
          <w:cantSplit/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Формирование и ведение банков данных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</w:t>
            </w:r>
          </w:p>
        </w:tc>
      </w:tr>
      <w:tr w:rsidR="00600A4C" w:rsidRPr="00EF3F52" w:rsidTr="003829AF">
        <w:trPr>
          <w:cantSplit/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Применение физической силы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Практическая игра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Применение специальных средств (их виды)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Применение огнестрельного оружия (его виды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>)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0A4C" w:rsidRPr="00DC27A8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Гарантии безопасности вооруженного сотрудника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Контрольные тесты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Ответственность сотрудников полиции – взыскания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Уставы сотрудников полиции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600A4C" w:rsidRPr="00EF3F52" w:rsidRDefault="00C97E3D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заданий, тестов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Организация профессиональной служебной и физической подготовки сотрудников ОВД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заданий, тестов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Основные требования к кандидатам при поступлении в высшие учебные заведения системы МВД России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666E83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сообщений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 xml:space="preserve"> Практическая работа</w:t>
            </w:r>
            <w:r w:rsidR="00B2779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Практическая игра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Семинарское занятие</w:t>
            </w:r>
            <w:r w:rsidR="00B2779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666E83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сообщений</w:t>
            </w:r>
            <w:r w:rsidRPr="00666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Контроль и надзор за деятельностью полиции. Виды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 xml:space="preserve">Судебный и прокурорский надзор за </w:t>
            </w:r>
            <w:r w:rsidRPr="00EF3F52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деятельностью полиции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Обжалование действий (бездействий) сотрудника полиции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Понятие и содержание основных категорий этики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атегории «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>Добра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>Зла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 xml:space="preserve"> в деятельности полиции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Практическая игра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Долг, совесть, ответственность в работе. Понятие, сущность, соотношение морали и права</w:t>
            </w:r>
          </w:p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Понятие, виды, предмет, содержание профессиональной этики полицейского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сообщений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600A4C" w:rsidRPr="001B5D3D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Соотношение целей и средств, в профессиональной деятельности полицейского. Служебный этикет полицейского. Деловой вид и аксессуары хорошего тона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Контрольные тесты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Профессиональные качества сотрудника и нравственные основы деятельности следователя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 xml:space="preserve">Нравственные основы обыска. </w:t>
            </w:r>
          </w:p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Этические основы допроса потерпевшего. Нравственные основы использования гипноза, полиграфа.</w:t>
            </w:r>
          </w:p>
        </w:tc>
        <w:tc>
          <w:tcPr>
            <w:tcW w:w="1087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Контрольные тесты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Акцентуация характера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Контрольные тесты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Правила поведения сотрудника полиции в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рофессиональной деятельности. 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>Кодекс профессиональной этики сотрудника полиции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Контрольные тесты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 xml:space="preserve"> Практическая работа</w:t>
            </w:r>
            <w:r w:rsidR="00B2779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2A512B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Практическая игра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Семинарское занятие</w:t>
            </w:r>
            <w:r w:rsidR="00B2779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666E83" w:rsidRDefault="00600A4C" w:rsidP="002A512B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сообщений</w:t>
            </w:r>
            <w:r w:rsidRPr="00666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Органы следствия и дознания. Оперативно-розыскная деятельность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заданий, тестов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 xml:space="preserve">Правовые основы, принципы, </w:t>
            </w:r>
            <w:r w:rsidRPr="00EF3F52">
              <w:rPr>
                <w:rFonts w:ascii="Times New Roman" w:hAnsi="Times New Roman"/>
                <w:sz w:val="28"/>
                <w:szCs w:val="28"/>
              </w:rPr>
              <w:lastRenderedPageBreak/>
              <w:t>задачи оперативно-розыскной  деятельности (ОРД).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666E83">
              <w:rPr>
                <w:rFonts w:ascii="Times New Roman" w:hAnsi="Times New Roman"/>
                <w:sz w:val="28"/>
                <w:szCs w:val="28"/>
              </w:rPr>
              <w:lastRenderedPageBreak/>
              <w:t>заданий, тестов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35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Соблюдение прав и свобод  человека и гражданина при осуществлении ОРД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заданий, тестов</w:t>
            </w:r>
          </w:p>
        </w:tc>
      </w:tr>
      <w:tr w:rsidR="00600A4C" w:rsidRPr="00EF3F52" w:rsidTr="003829AF">
        <w:trPr>
          <w:trHeight w:val="20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  <w:r w:rsidR="00B2779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600A4C" w:rsidRPr="00EF3F52" w:rsidRDefault="00600A4C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Контрольные тесты</w:t>
            </w:r>
          </w:p>
        </w:tc>
      </w:tr>
      <w:tr w:rsidR="00600A4C" w:rsidRPr="00EF3F52" w:rsidTr="003829AF">
        <w:trPr>
          <w:trHeight w:val="374"/>
        </w:trPr>
        <w:tc>
          <w:tcPr>
            <w:tcW w:w="564" w:type="dxa"/>
          </w:tcPr>
          <w:p w:rsidR="00600A4C" w:rsidRPr="00EF3F52" w:rsidRDefault="00600A4C" w:rsidP="001B5D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87" w:type="dxa"/>
          </w:tcPr>
          <w:p w:rsidR="00600A4C" w:rsidRPr="00EF3F52" w:rsidRDefault="005045C0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182" w:type="dxa"/>
          </w:tcPr>
          <w:p w:rsidR="00600A4C" w:rsidRPr="00EF3F52" w:rsidRDefault="005045C0" w:rsidP="0076747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996" w:type="dxa"/>
          </w:tcPr>
          <w:p w:rsidR="00600A4C" w:rsidRPr="00EF3F52" w:rsidRDefault="00600A4C" w:rsidP="002A512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/>
                <w:bCs/>
                <w:sz w:val="28"/>
                <w:szCs w:val="28"/>
              </w:rPr>
              <w:t>153</w:t>
            </w:r>
          </w:p>
        </w:tc>
        <w:tc>
          <w:tcPr>
            <w:tcW w:w="2125" w:type="dxa"/>
          </w:tcPr>
          <w:p w:rsidR="00600A4C" w:rsidRPr="00EF3F52" w:rsidRDefault="00600A4C" w:rsidP="001B5D3D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27799" w:rsidRPr="00B27799" w:rsidRDefault="00B27799" w:rsidP="00B27799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45C0" w:rsidRPr="00B27799" w:rsidRDefault="005045C0" w:rsidP="00B27799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77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5045C0" w:rsidRPr="00B27799" w:rsidRDefault="005045C0" w:rsidP="00B27799">
      <w:pPr>
        <w:spacing w:after="0" w:line="240" w:lineRule="auto"/>
        <w:ind w:left="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7799">
        <w:rPr>
          <w:rFonts w:ascii="Times New Roman" w:eastAsiaTheme="minorEastAsia" w:hAnsi="Times New Roman"/>
          <w:b/>
          <w:sz w:val="28"/>
          <w:szCs w:val="28"/>
          <w:lang w:eastAsia="ru-RU"/>
        </w:rPr>
        <w:t>2-й год обучения</w:t>
      </w:r>
    </w:p>
    <w:tbl>
      <w:tblPr>
        <w:tblpPr w:leftFromText="180" w:rightFromText="180" w:vertAnchor="text" w:horzAnchor="margin" w:tblpX="108" w:tblpY="184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828"/>
        <w:gridCol w:w="993"/>
        <w:gridCol w:w="1276"/>
        <w:gridCol w:w="992"/>
        <w:gridCol w:w="2126"/>
      </w:tblGrid>
      <w:tr w:rsidR="002D66B4" w:rsidRPr="00EF3F52" w:rsidTr="00873A9F">
        <w:trPr>
          <w:trHeight w:val="326"/>
        </w:trPr>
        <w:tc>
          <w:tcPr>
            <w:tcW w:w="601" w:type="dxa"/>
            <w:vMerge w:val="restart"/>
          </w:tcPr>
          <w:p w:rsidR="002D66B4" w:rsidRPr="00EF3F52" w:rsidRDefault="002D66B4" w:rsidP="00B255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2D66B4" w:rsidRPr="00EF3F52" w:rsidRDefault="002D66B4" w:rsidP="00873A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3261" w:type="dxa"/>
            <w:gridSpan w:val="3"/>
          </w:tcPr>
          <w:p w:rsidR="002D66B4" w:rsidRPr="00EF3F52" w:rsidRDefault="002D66B4" w:rsidP="00873A9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2D66B4" w:rsidRPr="00EF3F52" w:rsidRDefault="002D66B4" w:rsidP="00873A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аттестации (контроля)</w:t>
            </w:r>
          </w:p>
        </w:tc>
      </w:tr>
      <w:tr w:rsidR="002D66B4" w:rsidRPr="00EF3F52" w:rsidTr="00873A9F">
        <w:trPr>
          <w:trHeight w:val="651"/>
        </w:trPr>
        <w:tc>
          <w:tcPr>
            <w:tcW w:w="601" w:type="dxa"/>
            <w:vMerge/>
          </w:tcPr>
          <w:p w:rsidR="002D66B4" w:rsidRPr="00EF3F52" w:rsidRDefault="002D66B4" w:rsidP="00B255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D66B4" w:rsidRPr="00EF3F52" w:rsidRDefault="002D66B4" w:rsidP="00873A9F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D66B4" w:rsidRPr="00BB2295" w:rsidRDefault="002D66B4" w:rsidP="00873A9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276" w:type="dxa"/>
          </w:tcPr>
          <w:p w:rsidR="002D66B4" w:rsidRPr="00BB2295" w:rsidRDefault="002D66B4" w:rsidP="00873A9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ика</w:t>
            </w:r>
          </w:p>
        </w:tc>
        <w:tc>
          <w:tcPr>
            <w:tcW w:w="992" w:type="dxa"/>
          </w:tcPr>
          <w:p w:rsidR="002D66B4" w:rsidRPr="00BB2295" w:rsidRDefault="002D66B4" w:rsidP="00873A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126" w:type="dxa"/>
            <w:vMerge/>
          </w:tcPr>
          <w:p w:rsidR="002D66B4" w:rsidRPr="00EF3F52" w:rsidRDefault="002D66B4" w:rsidP="00873A9F">
            <w:pPr>
              <w:spacing w:after="0" w:line="240" w:lineRule="auto"/>
              <w:ind w:left="2161" w:right="-30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73A9F" w:rsidRPr="00EF3F52" w:rsidTr="00873A9F">
        <w:trPr>
          <w:trHeight w:val="20"/>
        </w:trPr>
        <w:tc>
          <w:tcPr>
            <w:tcW w:w="601" w:type="dxa"/>
          </w:tcPr>
          <w:p w:rsidR="00873A9F" w:rsidRPr="00EF3F52" w:rsidRDefault="00873A9F" w:rsidP="00B255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873A9F" w:rsidRPr="00EF3F52" w:rsidRDefault="00873A9F" w:rsidP="00B27799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Оперативно-розыскные мероприятия и их виды: опрос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73A9F" w:rsidRPr="00EF3F52" w:rsidRDefault="00767730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73A9F" w:rsidRPr="00EF3F52" w:rsidRDefault="00767730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73A9F" w:rsidRPr="00E24954" w:rsidRDefault="00873A9F" w:rsidP="0087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73A9F" w:rsidRPr="00EF3F52" w:rsidRDefault="00873A9F" w:rsidP="00873A9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73A9F" w:rsidRPr="00EF3F52" w:rsidTr="00873A9F">
        <w:trPr>
          <w:trHeight w:val="20"/>
        </w:trPr>
        <w:tc>
          <w:tcPr>
            <w:tcW w:w="601" w:type="dxa"/>
          </w:tcPr>
          <w:p w:rsidR="00873A9F" w:rsidRPr="00EF3F52" w:rsidRDefault="00873A9F" w:rsidP="00B255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873A9F" w:rsidRPr="00EF3F52" w:rsidRDefault="00873A9F" w:rsidP="00873A9F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Оперативно-розыскные мероприятия и их виды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3A9F" w:rsidRPr="00EF3F52" w:rsidRDefault="00873A9F" w:rsidP="00873A9F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 xml:space="preserve"> прослушивание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73A9F" w:rsidRPr="00EF3F52" w:rsidRDefault="00767730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73A9F" w:rsidRPr="00EF3F52" w:rsidRDefault="00767730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73A9F" w:rsidRPr="00E24954" w:rsidRDefault="00873A9F" w:rsidP="0087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73A9F" w:rsidRPr="00EF3F52" w:rsidRDefault="00873A9F" w:rsidP="00873A9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73A9F" w:rsidRPr="00EF3F52" w:rsidTr="00873A9F">
        <w:trPr>
          <w:trHeight w:val="20"/>
        </w:trPr>
        <w:tc>
          <w:tcPr>
            <w:tcW w:w="601" w:type="dxa"/>
          </w:tcPr>
          <w:p w:rsidR="00873A9F" w:rsidRPr="00EF3F52" w:rsidRDefault="00873A9F" w:rsidP="00B255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73A9F" w:rsidRPr="00EF3F52" w:rsidRDefault="00873A9F" w:rsidP="00873A9F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Оперативно-розыскные мероприятия и их виды:</w:t>
            </w:r>
          </w:p>
          <w:p w:rsidR="00873A9F" w:rsidRPr="00EF3F52" w:rsidRDefault="00873A9F" w:rsidP="00873A9F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основание для их проведения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73A9F" w:rsidRPr="00EF3F52" w:rsidRDefault="00767730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73A9F" w:rsidRPr="00EF3F52" w:rsidRDefault="00767730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73A9F" w:rsidRPr="00E24954" w:rsidRDefault="00873A9F" w:rsidP="0087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73A9F" w:rsidRPr="00EF3F52" w:rsidRDefault="00873A9F" w:rsidP="00873A9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заданий, тестов</w:t>
            </w:r>
          </w:p>
        </w:tc>
      </w:tr>
      <w:tr w:rsidR="00873A9F" w:rsidRPr="00EF3F52" w:rsidTr="00873A9F">
        <w:trPr>
          <w:trHeight w:val="20"/>
        </w:trPr>
        <w:tc>
          <w:tcPr>
            <w:tcW w:w="601" w:type="dxa"/>
          </w:tcPr>
          <w:p w:rsidR="00873A9F" w:rsidRPr="00EF3F52" w:rsidRDefault="00873A9F" w:rsidP="00B255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873A9F" w:rsidRPr="00EF3F52" w:rsidRDefault="00873A9F" w:rsidP="00B27799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Условия проведения оперативно-розыскных мероприятий (ОРМ)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73A9F" w:rsidRPr="00EF3F52" w:rsidRDefault="00767730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73A9F" w:rsidRPr="00EF3F52" w:rsidRDefault="00767730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73A9F" w:rsidRPr="00E24954" w:rsidRDefault="00873A9F" w:rsidP="0087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73A9F" w:rsidRPr="00EF3F52" w:rsidRDefault="00873A9F" w:rsidP="00873A9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заданий, тестов</w:t>
            </w:r>
          </w:p>
        </w:tc>
      </w:tr>
      <w:tr w:rsidR="00873A9F" w:rsidRPr="00EF3F52" w:rsidTr="00873A9F">
        <w:trPr>
          <w:trHeight w:val="20"/>
        </w:trPr>
        <w:tc>
          <w:tcPr>
            <w:tcW w:w="601" w:type="dxa"/>
          </w:tcPr>
          <w:p w:rsidR="00873A9F" w:rsidRPr="00EF3F52" w:rsidRDefault="00873A9F" w:rsidP="00B255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873A9F" w:rsidRPr="00EF3F52" w:rsidRDefault="00873A9F" w:rsidP="00873A9F">
            <w:pPr>
              <w:spacing w:after="0" w:line="240" w:lineRule="auto"/>
              <w:ind w:left="-106" w:right="-1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Основания и порядок судебного рассмотрения материалов об ограничении конституционных прав граждан при проведении ОРМ</w:t>
            </w:r>
            <w:r w:rsidR="00B277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73A9F" w:rsidRPr="00EF3F52" w:rsidRDefault="00767730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73A9F" w:rsidRPr="00EF3F52" w:rsidRDefault="00767730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73A9F" w:rsidRPr="00E24954" w:rsidRDefault="00873A9F" w:rsidP="0087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73A9F" w:rsidRPr="00EF3F52" w:rsidRDefault="00873A9F" w:rsidP="00873A9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заданий, тестов</w:t>
            </w:r>
          </w:p>
        </w:tc>
      </w:tr>
      <w:tr w:rsidR="00873A9F" w:rsidRPr="00EF3F52" w:rsidTr="00873A9F">
        <w:trPr>
          <w:trHeight w:val="20"/>
        </w:trPr>
        <w:tc>
          <w:tcPr>
            <w:tcW w:w="601" w:type="dxa"/>
          </w:tcPr>
          <w:p w:rsidR="00873A9F" w:rsidRPr="00EF3F52" w:rsidRDefault="00873A9F" w:rsidP="00B255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873A9F" w:rsidRPr="00EF3F52" w:rsidRDefault="00873A9F" w:rsidP="00873A9F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Использование результатов оперативно-розыскной деятельности (ОРД). Документирование ОРД. Защита сведений об органах осуществляющих ОРД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73A9F" w:rsidRPr="00EF3F52" w:rsidRDefault="00767730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73A9F" w:rsidRPr="00EF3F52" w:rsidRDefault="00767730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73A9F" w:rsidRPr="00E24954" w:rsidRDefault="00873A9F" w:rsidP="0087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73A9F" w:rsidRPr="00EF3F52" w:rsidRDefault="00873A9F" w:rsidP="00873A9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Контрольные тесты</w:t>
            </w:r>
          </w:p>
        </w:tc>
      </w:tr>
      <w:tr w:rsidR="00873A9F" w:rsidRPr="00EF3F52" w:rsidTr="00873A9F">
        <w:trPr>
          <w:trHeight w:val="20"/>
        </w:trPr>
        <w:tc>
          <w:tcPr>
            <w:tcW w:w="601" w:type="dxa"/>
          </w:tcPr>
          <w:p w:rsidR="00873A9F" w:rsidRPr="00EF3F52" w:rsidRDefault="00873A9F" w:rsidP="00B255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873A9F" w:rsidRPr="00EF3F52" w:rsidRDefault="00873A9F" w:rsidP="00B6515F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Органы, осуществляющие ОРД</w:t>
            </w:r>
            <w:r w:rsidR="000C3ECF">
              <w:rPr>
                <w:rFonts w:ascii="Times New Roman" w:hAnsi="Times New Roman"/>
                <w:sz w:val="28"/>
                <w:szCs w:val="28"/>
              </w:rPr>
              <w:t>.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 xml:space="preserve"> Кратко об этих органах</w:t>
            </w:r>
            <w:r w:rsidR="00242841">
              <w:rPr>
                <w:rFonts w:ascii="Times New Roman" w:hAnsi="Times New Roman"/>
                <w:sz w:val="28"/>
                <w:szCs w:val="28"/>
              </w:rPr>
              <w:t>,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 xml:space="preserve"> целях и задачах: ОВД; ФСБ; в области государственной охраны; таможенные органы; СВР (служба внешней разведки);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>Федеральная служба исправления наказания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73A9F" w:rsidRPr="00EF3F52" w:rsidRDefault="00767730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73A9F" w:rsidRPr="00EF3F52" w:rsidRDefault="00B31172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73A9F" w:rsidRPr="00E24954" w:rsidRDefault="00873A9F" w:rsidP="0087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73A9F" w:rsidRPr="00EF3F52" w:rsidRDefault="00873A9F" w:rsidP="00873A9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сообщений</w:t>
            </w:r>
          </w:p>
        </w:tc>
      </w:tr>
      <w:tr w:rsidR="00873A9F" w:rsidRPr="00EF3F52" w:rsidTr="00873A9F">
        <w:trPr>
          <w:trHeight w:val="20"/>
        </w:trPr>
        <w:tc>
          <w:tcPr>
            <w:tcW w:w="601" w:type="dxa"/>
          </w:tcPr>
          <w:p w:rsidR="00873A9F" w:rsidRPr="00EF3F52" w:rsidRDefault="00873A9F" w:rsidP="00B255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828" w:type="dxa"/>
          </w:tcPr>
          <w:p w:rsidR="00873A9F" w:rsidRPr="00EF3F52" w:rsidRDefault="00873A9F" w:rsidP="00B6515F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Органы, осуществляющие ОРД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 xml:space="preserve"> Кратко об этих органах целях и задачах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73A9F" w:rsidRPr="00EF3F52" w:rsidRDefault="00B31172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73A9F" w:rsidRPr="00EF3F52" w:rsidRDefault="00B31172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73A9F" w:rsidRPr="00E24954" w:rsidRDefault="00873A9F" w:rsidP="0087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73A9F" w:rsidRPr="00EF3F52" w:rsidRDefault="00873A9F" w:rsidP="00873A9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73A9F" w:rsidRPr="00EF3F52" w:rsidTr="00873A9F">
        <w:trPr>
          <w:trHeight w:val="20"/>
        </w:trPr>
        <w:tc>
          <w:tcPr>
            <w:tcW w:w="601" w:type="dxa"/>
          </w:tcPr>
          <w:p w:rsidR="00873A9F" w:rsidRPr="00EF3F52" w:rsidRDefault="00873A9F" w:rsidP="00B255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873A9F" w:rsidRPr="00EF3F52" w:rsidRDefault="00873A9F" w:rsidP="00873A9F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Содействие граждан органом оперативно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>розыскной деятельности. Социальная и правовая защита таких граждан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73A9F" w:rsidRPr="00EF3F52" w:rsidRDefault="00B31172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73A9F" w:rsidRPr="00EF3F52" w:rsidRDefault="00B31172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73A9F" w:rsidRPr="00E24954" w:rsidRDefault="00873A9F" w:rsidP="0087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73A9F" w:rsidRPr="00EF3F52" w:rsidRDefault="00873A9F" w:rsidP="00873A9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73A9F" w:rsidRPr="00EF3F52" w:rsidTr="00873A9F">
        <w:trPr>
          <w:trHeight w:val="20"/>
        </w:trPr>
        <w:tc>
          <w:tcPr>
            <w:tcW w:w="601" w:type="dxa"/>
          </w:tcPr>
          <w:p w:rsidR="00873A9F" w:rsidRPr="00EF3F52" w:rsidRDefault="00873A9F" w:rsidP="00B255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873A9F" w:rsidRPr="00EF3F52" w:rsidRDefault="00873A9F" w:rsidP="00873A9F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надзор за оперативно-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>розыскной деятельностью: прокурорский; ведомственный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73A9F" w:rsidRPr="00EF3F52" w:rsidRDefault="00B31172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73A9F" w:rsidRPr="00EF3F52" w:rsidRDefault="00B31172" w:rsidP="00873A9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73A9F" w:rsidRPr="00E24954" w:rsidRDefault="00873A9F" w:rsidP="0087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73A9F" w:rsidRPr="00EF3F52" w:rsidRDefault="00873A9F" w:rsidP="00873A9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Контрольные тесты</w:t>
            </w:r>
          </w:p>
        </w:tc>
      </w:tr>
      <w:tr w:rsidR="00B571C5" w:rsidRPr="00EF3F52" w:rsidTr="00873A9F">
        <w:trPr>
          <w:trHeight w:val="20"/>
        </w:trPr>
        <w:tc>
          <w:tcPr>
            <w:tcW w:w="601" w:type="dxa"/>
          </w:tcPr>
          <w:p w:rsidR="00B571C5" w:rsidRPr="00EF3F52" w:rsidRDefault="00B571C5" w:rsidP="00B571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B571C5" w:rsidRPr="00EF3F52" w:rsidRDefault="00B571C5" w:rsidP="00B571C5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Знакомство, функции, цели, задачи подразделений ОВД</w:t>
            </w:r>
            <w:r>
              <w:rPr>
                <w:rFonts w:ascii="Times New Roman" w:hAnsi="Times New Roman"/>
                <w:sz w:val="28"/>
                <w:szCs w:val="28"/>
              </w:rPr>
              <w:t>: о</w:t>
            </w:r>
            <w:r w:rsidRPr="00B571C5">
              <w:rPr>
                <w:rFonts w:ascii="Times New Roman" w:hAnsi="Times New Roman"/>
                <w:sz w:val="28"/>
                <w:szCs w:val="28"/>
              </w:rPr>
              <w:t>рганы предварительного следствия в системе МВД  России.</w:t>
            </w:r>
          </w:p>
        </w:tc>
        <w:tc>
          <w:tcPr>
            <w:tcW w:w="993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71C5" w:rsidRPr="00E24954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71C5" w:rsidRPr="00666E83" w:rsidRDefault="00B571C5" w:rsidP="00B57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B571C5" w:rsidRPr="00EF3F52" w:rsidTr="00873A9F">
        <w:trPr>
          <w:trHeight w:val="20"/>
        </w:trPr>
        <w:tc>
          <w:tcPr>
            <w:tcW w:w="601" w:type="dxa"/>
          </w:tcPr>
          <w:p w:rsidR="00B571C5" w:rsidRPr="00EF3F52" w:rsidRDefault="00B571C5" w:rsidP="00B571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B571C5" w:rsidRPr="00EF3F52" w:rsidRDefault="00B571C5" w:rsidP="00B571C5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Знакомство, функции, цели, задачи подразделений ОВД</w:t>
            </w:r>
            <w:r>
              <w:rPr>
                <w:rFonts w:ascii="Times New Roman" w:hAnsi="Times New Roman"/>
                <w:sz w:val="28"/>
                <w:szCs w:val="28"/>
              </w:rPr>
              <w:t>: г</w:t>
            </w:r>
            <w:r w:rsidRPr="00E87857">
              <w:rPr>
                <w:rFonts w:ascii="Times New Roman" w:hAnsi="Times New Roman"/>
                <w:sz w:val="28"/>
                <w:szCs w:val="28"/>
              </w:rPr>
              <w:t>осударственная инспекция безопасности дорожного движения.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71C5" w:rsidRPr="00E24954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71C5" w:rsidRPr="00EF3F52" w:rsidRDefault="00B571C5" w:rsidP="00B57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B571C5" w:rsidRPr="00EF3F52" w:rsidTr="00873A9F">
        <w:trPr>
          <w:trHeight w:val="20"/>
        </w:trPr>
        <w:tc>
          <w:tcPr>
            <w:tcW w:w="601" w:type="dxa"/>
          </w:tcPr>
          <w:p w:rsidR="00B571C5" w:rsidRPr="00EF3F52" w:rsidRDefault="00B571C5" w:rsidP="00B571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B571C5" w:rsidRPr="00EF3F52" w:rsidRDefault="00B571C5" w:rsidP="00B571C5">
            <w:pPr>
              <w:spacing w:after="0" w:line="240" w:lineRule="auto"/>
              <w:ind w:left="-106" w:right="-1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Соблюдение ПДД пешеходами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571C5" w:rsidRPr="00E24954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71C5" w:rsidRPr="00EF3F52" w:rsidRDefault="00B571C5" w:rsidP="00B57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Практическая игра</w:t>
            </w:r>
          </w:p>
        </w:tc>
      </w:tr>
      <w:tr w:rsidR="00B571C5" w:rsidRPr="00EF3F52" w:rsidTr="00873A9F">
        <w:trPr>
          <w:trHeight w:val="20"/>
        </w:trPr>
        <w:tc>
          <w:tcPr>
            <w:tcW w:w="601" w:type="dxa"/>
          </w:tcPr>
          <w:p w:rsidR="00B571C5" w:rsidRPr="00EF3F52" w:rsidRDefault="00B571C5" w:rsidP="00B571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B571C5" w:rsidRPr="00E87857" w:rsidRDefault="00B571C5" w:rsidP="00B571C5">
            <w:pPr>
              <w:spacing w:after="0" w:line="240" w:lineRule="auto"/>
              <w:ind w:left="-106" w:right="-1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Знакомство, функции, цели, задачи подразделений ОВД</w:t>
            </w:r>
            <w:r>
              <w:rPr>
                <w:rFonts w:ascii="Times New Roman" w:hAnsi="Times New Roman"/>
                <w:sz w:val="28"/>
                <w:szCs w:val="28"/>
              </w:rPr>
              <w:t>: с</w:t>
            </w:r>
            <w:r w:rsidRPr="00E87857">
              <w:rPr>
                <w:rFonts w:ascii="Times New Roman" w:hAnsi="Times New Roman"/>
                <w:sz w:val="28"/>
                <w:szCs w:val="28"/>
              </w:rPr>
              <w:t>лужба участковых уполномоченных полиции и подразделений по делам несовершеннолетних.</w:t>
            </w:r>
          </w:p>
        </w:tc>
        <w:tc>
          <w:tcPr>
            <w:tcW w:w="993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571C5" w:rsidRPr="00E24954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571C5" w:rsidRPr="00666E83" w:rsidRDefault="00B571C5" w:rsidP="00B57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B571C5" w:rsidRPr="00EF3F52" w:rsidTr="00873A9F">
        <w:trPr>
          <w:trHeight w:val="20"/>
        </w:trPr>
        <w:tc>
          <w:tcPr>
            <w:tcW w:w="601" w:type="dxa"/>
          </w:tcPr>
          <w:p w:rsidR="00B571C5" w:rsidRPr="00EF3F52" w:rsidRDefault="00B571C5" w:rsidP="00B571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B571C5" w:rsidRPr="00EF3F52" w:rsidRDefault="00B571C5" w:rsidP="00B571C5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Знакомство, функции, цели, задачи подразделений ОВД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B59FD">
              <w:rPr>
                <w:rFonts w:ascii="Times New Roman" w:hAnsi="Times New Roman"/>
                <w:sz w:val="28"/>
                <w:szCs w:val="28"/>
              </w:rPr>
              <w:t>ункционирование изоляторов временного содержания подозреваемых и обвиняемых.</w:t>
            </w:r>
          </w:p>
        </w:tc>
        <w:tc>
          <w:tcPr>
            <w:tcW w:w="993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71C5" w:rsidRPr="00E24954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71C5" w:rsidRPr="00EF3F52" w:rsidRDefault="00B571C5" w:rsidP="00B57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B571C5" w:rsidRPr="00EF3F52" w:rsidTr="00873A9F">
        <w:trPr>
          <w:trHeight w:val="20"/>
        </w:trPr>
        <w:tc>
          <w:tcPr>
            <w:tcW w:w="601" w:type="dxa"/>
          </w:tcPr>
          <w:p w:rsidR="00B571C5" w:rsidRPr="00EF3F52" w:rsidRDefault="00B571C5" w:rsidP="00B571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B571C5" w:rsidRPr="00EF3F52" w:rsidRDefault="00B571C5" w:rsidP="00B571C5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Знакомство, функции, цели, задачи подразделений ОВД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t xml:space="preserve"> </w:t>
            </w:r>
            <w:r w:rsidRPr="00FB59FD">
              <w:rPr>
                <w:rFonts w:ascii="Times New Roman" w:hAnsi="Times New Roman"/>
                <w:sz w:val="28"/>
                <w:szCs w:val="28"/>
              </w:rPr>
              <w:t>Основы служебной кинологии и история е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B59FD">
              <w:rPr>
                <w:rFonts w:ascii="Times New Roman" w:hAnsi="Times New Roman"/>
                <w:sz w:val="28"/>
                <w:szCs w:val="28"/>
              </w:rPr>
              <w:t xml:space="preserve"> становления.</w:t>
            </w:r>
          </w:p>
        </w:tc>
        <w:tc>
          <w:tcPr>
            <w:tcW w:w="993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71C5" w:rsidRPr="00E24954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71C5" w:rsidRPr="00EF3F52" w:rsidRDefault="00B571C5" w:rsidP="00B57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B571C5" w:rsidRPr="00EF3F52" w:rsidTr="00873A9F">
        <w:trPr>
          <w:trHeight w:val="20"/>
        </w:trPr>
        <w:tc>
          <w:tcPr>
            <w:tcW w:w="601" w:type="dxa"/>
          </w:tcPr>
          <w:p w:rsidR="00B571C5" w:rsidRPr="00EF3F52" w:rsidRDefault="00B571C5" w:rsidP="00B571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B571C5" w:rsidRPr="00EF3F52" w:rsidRDefault="00B571C5" w:rsidP="00B571C5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Знакомство, функции, цели, задачи подразделений ОВД</w:t>
            </w:r>
            <w:r>
              <w:rPr>
                <w:rFonts w:ascii="Times New Roman" w:hAnsi="Times New Roman"/>
                <w:sz w:val="28"/>
                <w:szCs w:val="28"/>
              </w:rPr>
              <w:t>: о</w:t>
            </w:r>
            <w:r w:rsidRPr="00FB59FD">
              <w:rPr>
                <w:rFonts w:ascii="Times New Roman" w:hAnsi="Times New Roman"/>
                <w:sz w:val="28"/>
                <w:szCs w:val="28"/>
              </w:rPr>
              <w:t>рганизация деятельности дежурных частей ОВД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71C5" w:rsidRPr="00E24954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71C5" w:rsidRPr="00EF3F52" w:rsidRDefault="00B571C5" w:rsidP="00B57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B571C5" w:rsidRPr="00EF3F52" w:rsidTr="00873A9F">
        <w:trPr>
          <w:trHeight w:val="20"/>
        </w:trPr>
        <w:tc>
          <w:tcPr>
            <w:tcW w:w="601" w:type="dxa"/>
          </w:tcPr>
          <w:p w:rsidR="00B571C5" w:rsidRPr="00EF3F52" w:rsidRDefault="00B571C5" w:rsidP="00B571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B571C5" w:rsidRPr="00EF3F52" w:rsidRDefault="00B571C5" w:rsidP="00B6515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 xml:space="preserve">Знакомство, функции, цели, </w:t>
            </w:r>
            <w:r w:rsidRPr="00EF3F52">
              <w:rPr>
                <w:rFonts w:ascii="Times New Roman" w:hAnsi="Times New Roman"/>
                <w:sz w:val="28"/>
                <w:szCs w:val="28"/>
              </w:rPr>
              <w:lastRenderedPageBreak/>
              <w:t>задачи подразделений ОВД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FB59FD">
              <w:rPr>
                <w:rFonts w:ascii="Times New Roman" w:hAnsi="Times New Roman"/>
                <w:bCs/>
                <w:sz w:val="28"/>
                <w:szCs w:val="28"/>
              </w:rPr>
              <w:t xml:space="preserve">одразделения по </w:t>
            </w:r>
            <w:proofErr w:type="gramStart"/>
            <w:r w:rsidRPr="00FB59FD">
              <w:rPr>
                <w:rFonts w:ascii="Times New Roman" w:hAnsi="Times New Roman"/>
                <w:bCs/>
                <w:sz w:val="28"/>
                <w:szCs w:val="28"/>
              </w:rPr>
              <w:t>контролю за</w:t>
            </w:r>
            <w:proofErr w:type="gramEnd"/>
            <w:r w:rsidRPr="00FB59FD">
              <w:rPr>
                <w:rFonts w:ascii="Times New Roman" w:hAnsi="Times New Roman"/>
                <w:bCs/>
                <w:sz w:val="28"/>
                <w:szCs w:val="28"/>
              </w:rPr>
              <w:t xml:space="preserve"> оборотом наркотиков</w:t>
            </w:r>
          </w:p>
        </w:tc>
        <w:tc>
          <w:tcPr>
            <w:tcW w:w="993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71C5" w:rsidRPr="00E24954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71C5" w:rsidRPr="00EF3F52" w:rsidRDefault="00B571C5" w:rsidP="00B57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B571C5" w:rsidRPr="00EF3F52" w:rsidTr="00873A9F">
        <w:trPr>
          <w:trHeight w:val="20"/>
        </w:trPr>
        <w:tc>
          <w:tcPr>
            <w:tcW w:w="601" w:type="dxa"/>
          </w:tcPr>
          <w:p w:rsidR="00B571C5" w:rsidRPr="00EF3F52" w:rsidRDefault="00B571C5" w:rsidP="00B571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3828" w:type="dxa"/>
          </w:tcPr>
          <w:p w:rsidR="00B571C5" w:rsidRPr="00EF3F52" w:rsidRDefault="00B571C5" w:rsidP="00B571C5">
            <w:pPr>
              <w:spacing w:after="0" w:line="240" w:lineRule="auto"/>
              <w:ind w:left="-106" w:right="-1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Знакомство, функции, цели, задачи подразделений ОВД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 w:rsidRPr="00FB59FD">
              <w:rPr>
                <w:rFonts w:ascii="Times New Roman" w:hAnsi="Times New Roman"/>
                <w:sz w:val="28"/>
                <w:szCs w:val="28"/>
              </w:rPr>
              <w:t>одразделения экономической безопасности противодействия коррупции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71C5" w:rsidRPr="00E24954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71C5" w:rsidRPr="00EF3F52" w:rsidRDefault="00B571C5" w:rsidP="00B57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B571C5" w:rsidRPr="00EF3F52" w:rsidTr="00873A9F">
        <w:trPr>
          <w:trHeight w:val="20"/>
        </w:trPr>
        <w:tc>
          <w:tcPr>
            <w:tcW w:w="601" w:type="dxa"/>
          </w:tcPr>
          <w:p w:rsidR="00B571C5" w:rsidRPr="00EF3F52" w:rsidRDefault="00B571C5" w:rsidP="00B571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B571C5" w:rsidRPr="00EF3F52" w:rsidRDefault="00B571C5" w:rsidP="00B6515F">
            <w:pPr>
              <w:spacing w:after="0" w:line="240" w:lineRule="auto"/>
              <w:ind w:left="-106" w:right="-1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Знакомство, функции, цели, задачи подразделений ОВД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B59FD">
              <w:rPr>
                <w:rFonts w:ascii="Times New Roman" w:hAnsi="Times New Roman"/>
                <w:sz w:val="28"/>
                <w:szCs w:val="28"/>
              </w:rPr>
              <w:t>атрульно-постовая полиция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71C5" w:rsidRPr="00E24954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71C5" w:rsidRPr="00EF3F52" w:rsidRDefault="00B571C5" w:rsidP="00B57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B571C5" w:rsidRPr="00EF3F52" w:rsidTr="00873A9F">
        <w:trPr>
          <w:trHeight w:val="20"/>
        </w:trPr>
        <w:tc>
          <w:tcPr>
            <w:tcW w:w="601" w:type="dxa"/>
          </w:tcPr>
          <w:p w:rsidR="00B571C5" w:rsidRPr="00EF3F52" w:rsidRDefault="00B571C5" w:rsidP="00B571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:rsidR="00B571C5" w:rsidRPr="00EF3F52" w:rsidRDefault="00B571C5" w:rsidP="00B6515F">
            <w:pPr>
              <w:spacing w:after="0" w:line="240" w:lineRule="auto"/>
              <w:ind w:left="-106" w:right="-1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Знакомство, функции, цели, задачи подразделений ОВД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571C5">
              <w:rPr>
                <w:rFonts w:ascii="Times New Roman" w:hAnsi="Times New Roman"/>
                <w:sz w:val="28"/>
                <w:szCs w:val="28"/>
              </w:rPr>
              <w:t>одразделения по вопросам миграции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571C5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71C5" w:rsidRPr="00E24954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71C5" w:rsidRPr="00EF3F52" w:rsidRDefault="00B571C5" w:rsidP="00B57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391AAC" w:rsidRPr="00EF3F52" w:rsidTr="00873A9F">
        <w:trPr>
          <w:trHeight w:val="20"/>
        </w:trPr>
        <w:tc>
          <w:tcPr>
            <w:tcW w:w="601" w:type="dxa"/>
          </w:tcPr>
          <w:p w:rsidR="00391AAC" w:rsidRPr="00EF3F52" w:rsidRDefault="00391AAC" w:rsidP="00B571C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828" w:type="dxa"/>
          </w:tcPr>
          <w:p w:rsidR="00391AAC" w:rsidRPr="00EF3F52" w:rsidRDefault="00391AAC" w:rsidP="00B571C5">
            <w:pPr>
              <w:spacing w:after="0" w:line="240" w:lineRule="auto"/>
              <w:ind w:left="-106" w:right="-1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 xml:space="preserve"> Практическая работа</w:t>
            </w:r>
            <w:r w:rsidR="00B6515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91AAC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91AAC" w:rsidRPr="00EF3F52" w:rsidRDefault="00B31172" w:rsidP="00B571C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91AAC" w:rsidRPr="00E24954" w:rsidRDefault="00391AAC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91AAC" w:rsidRPr="00EF3F52" w:rsidRDefault="00391AAC" w:rsidP="00B255C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Практическая игра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Семинарское занятие</w:t>
            </w:r>
            <w:r w:rsidR="00B6515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666E83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сообщений</w:t>
            </w:r>
            <w:r w:rsidRPr="00666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Предмет, метод, система, история развития криминалистики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Криминалистика техника (Общие положения)</w:t>
            </w:r>
          </w:p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Криминалистическое исследование документов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31172" w:rsidRPr="00B3117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1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1172" w:rsidRPr="00B3117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1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заданий, тестов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bCs/>
                <w:color w:val="4F81BD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Криминалистика</w:t>
            </w:r>
            <w:r w:rsidR="006D067F">
              <w:rPr>
                <w:rFonts w:ascii="Times New Roman" w:hAnsi="Times New Roman"/>
                <w:sz w:val="28"/>
                <w:szCs w:val="28"/>
              </w:rPr>
              <w:t>,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 xml:space="preserve"> идентификация и диагностика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31172" w:rsidRPr="00B3117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1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1172" w:rsidRPr="00B3117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1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заданий, тестов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 xml:space="preserve">Криминалистическая фотография, </w:t>
            </w:r>
            <w:proofErr w:type="spellStart"/>
            <w:r w:rsidRPr="00EF3F52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EF3F52">
              <w:rPr>
                <w:rFonts w:ascii="Times New Roman" w:hAnsi="Times New Roman"/>
                <w:sz w:val="28"/>
                <w:szCs w:val="28"/>
              </w:rPr>
              <w:t>-видео запись.</w:t>
            </w:r>
          </w:p>
        </w:tc>
        <w:tc>
          <w:tcPr>
            <w:tcW w:w="993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Практическая игра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828" w:type="dxa"/>
          </w:tcPr>
          <w:p w:rsidR="00B31172" w:rsidRPr="00EF3F52" w:rsidRDefault="00B31172" w:rsidP="00EA0C83">
            <w:pPr>
              <w:spacing w:after="0" w:line="240" w:lineRule="auto"/>
              <w:ind w:left="-106" w:right="-1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 xml:space="preserve">Криминалистическая </w:t>
            </w:r>
            <w:proofErr w:type="spellStart"/>
            <w:r w:rsidRPr="00EF3F52">
              <w:rPr>
                <w:rFonts w:ascii="Times New Roman" w:hAnsi="Times New Roman"/>
                <w:sz w:val="28"/>
                <w:szCs w:val="28"/>
              </w:rPr>
              <w:t>габитоскопия</w:t>
            </w:r>
            <w:proofErr w:type="spellEnd"/>
            <w:r w:rsidR="00EA0C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>Криминалистическая трасология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Практическая игра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Криминалистическое исследование оружия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сообщений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Криминалистическое исследование веществ, материалов и изделий</w:t>
            </w:r>
            <w:r w:rsidR="00175F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1172" w:rsidRPr="00EF3F52" w:rsidRDefault="00B31172" w:rsidP="00B6515F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Криминалистическо</w:t>
            </w:r>
            <w:r>
              <w:rPr>
                <w:rFonts w:ascii="Times New Roman" w:hAnsi="Times New Roman"/>
                <w:sz w:val="28"/>
                <w:szCs w:val="28"/>
              </w:rPr>
              <w:t>е исследование запахов, следов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Практическая игра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Общие положения криминалистической тактики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Криминалистические версии и планируемое расследование преступления.</w:t>
            </w:r>
          </w:p>
        </w:tc>
        <w:tc>
          <w:tcPr>
            <w:tcW w:w="993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Практическая игра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 xml:space="preserve">Взаимодействие следователя с ОР органами и </w:t>
            </w:r>
            <w:proofErr w:type="gramStart"/>
            <w:r w:rsidRPr="00EF3F52">
              <w:rPr>
                <w:rFonts w:ascii="Times New Roman" w:hAnsi="Times New Roman"/>
                <w:sz w:val="28"/>
                <w:szCs w:val="28"/>
              </w:rPr>
              <w:t>ЭК</w:t>
            </w:r>
            <w:proofErr w:type="gramEnd"/>
            <w:r w:rsidRPr="00EF3F52">
              <w:rPr>
                <w:rFonts w:ascii="Times New Roman" w:hAnsi="Times New Roman"/>
                <w:sz w:val="28"/>
                <w:szCs w:val="28"/>
              </w:rPr>
              <w:t xml:space="preserve"> службами при расследовании преступления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заданий, тестов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Тактика осмотра и освидетельствования</w:t>
            </w:r>
            <w:r w:rsidR="00B65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sz w:val="28"/>
                <w:szCs w:val="28"/>
              </w:rPr>
            </w:pPr>
            <w:r w:rsidRPr="00EF3F52">
              <w:rPr>
                <w:rFonts w:ascii="Times New Roman" w:hAnsi="Times New Roman"/>
                <w:sz w:val="28"/>
                <w:szCs w:val="28"/>
              </w:rPr>
              <w:t>Основные методики расследований некоторых видов преступлений: личности; собственности;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компьютерной информации </w:t>
            </w:r>
            <w:r w:rsidRPr="00EF3F52">
              <w:rPr>
                <w:rFonts w:ascii="Times New Roman" w:hAnsi="Times New Roman"/>
                <w:sz w:val="28"/>
                <w:szCs w:val="28"/>
              </w:rPr>
              <w:t>и экономической деятельности; общественного порядка.</w:t>
            </w:r>
          </w:p>
        </w:tc>
        <w:tc>
          <w:tcPr>
            <w:tcW w:w="993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Контрольные тесты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 xml:space="preserve"> Практическая работа</w:t>
            </w:r>
            <w:r w:rsidR="00B6515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Практическая игра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Семинарское занятие</w:t>
            </w:r>
            <w:r w:rsidR="00B6515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172" w:rsidRPr="00666E83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сообщений</w:t>
            </w:r>
            <w:r w:rsidRPr="00666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B336F3" w:rsidRDefault="00B31172" w:rsidP="00B311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36F3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  <w:r w:rsidR="00B6515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1172" w:rsidRPr="00EF3F52" w:rsidRDefault="00B31172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172" w:rsidRPr="00E24954" w:rsidRDefault="00B31172" w:rsidP="00B3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Контрольные тесты</w:t>
            </w:r>
          </w:p>
        </w:tc>
      </w:tr>
      <w:tr w:rsidR="00B31172" w:rsidRPr="00EF3F52" w:rsidTr="00873A9F">
        <w:trPr>
          <w:trHeight w:val="20"/>
        </w:trPr>
        <w:tc>
          <w:tcPr>
            <w:tcW w:w="601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B31172" w:rsidRPr="00EF3F52" w:rsidRDefault="00B31172" w:rsidP="00B31172">
            <w:pPr>
              <w:spacing w:after="0" w:line="240" w:lineRule="auto"/>
              <w:ind w:left="-106" w:right="-1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3F52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B31172" w:rsidRPr="00EF3F52" w:rsidRDefault="00EA0C83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B31172" w:rsidRPr="00EF3F52" w:rsidRDefault="00EA0C83" w:rsidP="00B3117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B31172" w:rsidRPr="00EF3F52" w:rsidRDefault="00B31172" w:rsidP="00B311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126" w:type="dxa"/>
          </w:tcPr>
          <w:p w:rsidR="00B31172" w:rsidRPr="00EF3F52" w:rsidRDefault="00B31172" w:rsidP="00B3117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BF8" w:rsidRDefault="00363BF8" w:rsidP="00B6515F">
      <w:pPr>
        <w:spacing w:after="0" w:line="240" w:lineRule="auto"/>
        <w:ind w:left="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C7D0F" w:rsidRDefault="004C3B80" w:rsidP="00B651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одержание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учебного плана</w:t>
      </w:r>
    </w:p>
    <w:p w:rsidR="00BB2295" w:rsidRDefault="00BB2295" w:rsidP="00B651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295" w:rsidRDefault="00BB2295" w:rsidP="00B651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1-й год обучения</w:t>
      </w:r>
    </w:p>
    <w:p w:rsidR="004C3B80" w:rsidRDefault="004C3B80" w:rsidP="00B651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3B80" w:rsidRPr="004C3B80" w:rsidRDefault="004C3B80" w:rsidP="004D1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Тема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Правовые основы деятельности полиции, роль и место в системе </w:t>
      </w:r>
      <w:r w:rsidR="004D16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правоохранительных органов в РФ </w:t>
      </w:r>
      <w:r w:rsidR="004D169F" w:rsidRPr="004D169F">
        <w:rPr>
          <w:rFonts w:ascii="Times New Roman" w:eastAsia="Times New Roman" w:hAnsi="Times New Roman"/>
          <w:sz w:val="28"/>
          <w:szCs w:val="28"/>
          <w:lang w:eastAsia="ru-RU"/>
        </w:rPr>
        <w:t>(5 часов).</w:t>
      </w:r>
      <w:r w:rsid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69F" w:rsidRPr="004D169F">
        <w:rPr>
          <w:rFonts w:ascii="Times New Roman" w:eastAsia="Times New Roman" w:hAnsi="Times New Roman"/>
          <w:sz w:val="28"/>
          <w:szCs w:val="28"/>
          <w:lang w:eastAsia="ru-RU"/>
        </w:rPr>
        <w:t>Понятие правоохранительной деятельности полиции, ее место в системе государственных функций. Принципы и основные направления деятельности. Нормативные источники к курсу</w:t>
      </w:r>
      <w:r w:rsid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C3B80" w:rsidRPr="004C3B80" w:rsidRDefault="004D169F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Назначение полиции, направление 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4D169F">
        <w:t xml:space="preserve"> 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в деятельности органов полиции.</w:t>
      </w:r>
    </w:p>
    <w:p w:rsidR="004C3B80" w:rsidRPr="004C3B80" w:rsidRDefault="004D169F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Организация, структура, система органов и подразделений полиции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662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A662D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A662DF" w:rsidRPr="00A66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62DF" w:rsidRPr="004D169F">
        <w:rPr>
          <w:rFonts w:ascii="Times New Roman" w:eastAsia="Times New Roman" w:hAnsi="Times New Roman"/>
          <w:sz w:val="28"/>
          <w:szCs w:val="28"/>
          <w:lang w:eastAsia="ru-RU"/>
        </w:rPr>
        <w:t>Внутренняя структура организации органов полиции, структура, задачи подразделений.</w:t>
      </w:r>
      <w:r w:rsidR="00A66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62DF" w:rsidRPr="004D169F">
        <w:rPr>
          <w:rFonts w:ascii="Times New Roman" w:eastAsia="Times New Roman" w:hAnsi="Times New Roman"/>
          <w:sz w:val="28"/>
          <w:szCs w:val="28"/>
          <w:lang w:eastAsia="ru-RU"/>
        </w:rPr>
        <w:t>ГУ МВД России по Красноярскому краю.</w:t>
      </w:r>
    </w:p>
    <w:p w:rsidR="004C3B80" w:rsidRPr="00A662DF" w:rsidRDefault="004D169F" w:rsidP="004D1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 ОВД Красноярского рая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662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A662D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4D169F">
        <w:t xml:space="preserve"> </w:t>
      </w:r>
      <w:r w:rsidR="00A662DF" w:rsidRPr="00A662DF">
        <w:rPr>
          <w:rFonts w:ascii="Times New Roman" w:hAnsi="Times New Roman"/>
          <w:bCs/>
          <w:sz w:val="28"/>
          <w:szCs w:val="28"/>
        </w:rPr>
        <w:t>История становления Органов внутренних дел Красноярского края</w:t>
      </w:r>
      <w:r w:rsidR="00A662DF">
        <w:rPr>
          <w:rFonts w:ascii="Times New Roman" w:hAnsi="Times New Roman"/>
          <w:bCs/>
          <w:sz w:val="28"/>
          <w:szCs w:val="28"/>
        </w:rPr>
        <w:t>.</w:t>
      </w:r>
    </w:p>
    <w:p w:rsidR="004C3B80" w:rsidRPr="004C3B80" w:rsidRDefault="00A662DF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74A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деятельности полиции</w:t>
      </w:r>
      <w:r w:rsidR="00B74A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4A60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F61F4" w:rsidRPr="004D169F">
        <w:rPr>
          <w:rFonts w:ascii="Times New Roman" w:eastAsia="Times New Roman" w:hAnsi="Times New Roman"/>
          <w:sz w:val="28"/>
          <w:szCs w:val="28"/>
          <w:lang w:eastAsia="ru-RU"/>
        </w:rPr>
        <w:t>5 часов</w:t>
      </w:r>
      <w:r w:rsidR="00B74A60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2875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55F" w:rsidRPr="0028755F">
        <w:rPr>
          <w:rFonts w:ascii="Times New Roman" w:eastAsia="Times New Roman" w:hAnsi="Times New Roman"/>
          <w:sz w:val="28"/>
          <w:szCs w:val="28"/>
          <w:lang w:eastAsia="ru-RU"/>
        </w:rPr>
        <w:t>Основополагающие начала в деятельности органов полиции.</w:t>
      </w:r>
    </w:p>
    <w:p w:rsidR="004C3B80" w:rsidRPr="004C3B80" w:rsidRDefault="00B74A60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Правовое положение сотрудника полиции. Его права и обязанности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F61F4" w:rsidRPr="004D169F">
        <w:rPr>
          <w:rFonts w:ascii="Times New Roman" w:eastAsia="Times New Roman" w:hAnsi="Times New Roman"/>
          <w:sz w:val="28"/>
          <w:szCs w:val="28"/>
          <w:lang w:eastAsia="ru-RU"/>
        </w:rPr>
        <w:t>5 часов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28755F" w:rsidRPr="0028755F">
        <w:t xml:space="preserve"> </w:t>
      </w:r>
      <w:r w:rsidR="0028755F" w:rsidRPr="0028755F">
        <w:rPr>
          <w:rFonts w:ascii="Times New Roman" w:eastAsia="Times New Roman" w:hAnsi="Times New Roman"/>
          <w:sz w:val="28"/>
          <w:szCs w:val="28"/>
          <w:lang w:eastAsia="ru-RU"/>
        </w:rPr>
        <w:t>Права, обязанности сотрудника, полномочия, компетенция.</w:t>
      </w:r>
    </w:p>
    <w:p w:rsidR="004C3B80" w:rsidRPr="00B74A60" w:rsidRDefault="00B74A60" w:rsidP="004C3B80">
      <w:pPr>
        <w:spacing w:after="0" w:line="240" w:lineRule="auto"/>
        <w:ind w:firstLine="709"/>
        <w:jc w:val="both"/>
        <w:rPr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Отбор претендентов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должность сотрудника полиции</w:t>
      </w:r>
      <w:r>
        <w:t xml:space="preserve"> 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F61F4" w:rsidRPr="004D169F">
        <w:rPr>
          <w:rFonts w:ascii="Times New Roman" w:eastAsia="Times New Roman" w:hAnsi="Times New Roman"/>
          <w:sz w:val="28"/>
          <w:szCs w:val="28"/>
          <w:lang w:eastAsia="ru-RU"/>
        </w:rPr>
        <w:t>5 часов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2875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1F4" w:rsidRPr="003F61F4">
        <w:rPr>
          <w:rFonts w:ascii="Times New Roman" w:eastAsia="Times New Roman" w:hAnsi="Times New Roman"/>
          <w:sz w:val="28"/>
          <w:szCs w:val="28"/>
          <w:lang w:eastAsia="ru-RU"/>
        </w:rPr>
        <w:t>Критерии, порядок и процедура назначения на должность.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="00B627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A4DC5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Отдельные меры государственного принуждения: основания, повод, мотивы. Недопустимость превышения пределов</w:t>
      </w:r>
      <w:r w:rsidR="00B627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627D1" w:rsidRPr="004D169F">
        <w:rPr>
          <w:rFonts w:ascii="Times New Roman" w:eastAsia="Times New Roman" w:hAnsi="Times New Roman"/>
          <w:sz w:val="28"/>
          <w:szCs w:val="28"/>
          <w:lang w:eastAsia="ru-RU"/>
        </w:rPr>
        <w:t>(5 часов).</w:t>
      </w:r>
      <w:r w:rsidR="00B62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7D1" w:rsidRPr="00B627D1"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мер ограничения прав граждан</w:t>
      </w:r>
      <w:r w:rsidR="00B627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7A4DC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Задержание</w:t>
      </w:r>
      <w:r w:rsidR="00B627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627D1" w:rsidRPr="004D169F">
        <w:rPr>
          <w:rFonts w:ascii="Times New Roman" w:eastAsia="Times New Roman" w:hAnsi="Times New Roman"/>
          <w:sz w:val="28"/>
          <w:szCs w:val="28"/>
          <w:lang w:eastAsia="ru-RU"/>
        </w:rPr>
        <w:t>(5 часов).</w:t>
      </w:r>
      <w:r w:rsidR="00B62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7D1" w:rsidRPr="00B627D1">
        <w:rPr>
          <w:rFonts w:ascii="Times New Roman" w:eastAsia="Times New Roman" w:hAnsi="Times New Roman"/>
          <w:sz w:val="28"/>
          <w:szCs w:val="28"/>
          <w:lang w:eastAsia="ru-RU"/>
        </w:rPr>
        <w:t>Порядок, процедура, основания</w:t>
      </w:r>
      <w:r w:rsidR="00B627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Вхождение (проникновение)</w:t>
      </w:r>
      <w:r w:rsidR="00B627D1" w:rsidRPr="00B62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7D1" w:rsidRPr="004D169F">
        <w:rPr>
          <w:rFonts w:ascii="Times New Roman" w:eastAsia="Times New Roman" w:hAnsi="Times New Roman"/>
          <w:sz w:val="28"/>
          <w:szCs w:val="28"/>
          <w:lang w:eastAsia="ru-RU"/>
        </w:rPr>
        <w:t>(5 часов).</w:t>
      </w:r>
      <w:r w:rsidR="00B62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7D1" w:rsidRPr="00B627D1">
        <w:rPr>
          <w:rFonts w:ascii="Times New Roman" w:eastAsia="Times New Roman" w:hAnsi="Times New Roman"/>
          <w:sz w:val="28"/>
          <w:szCs w:val="28"/>
          <w:lang w:eastAsia="ru-RU"/>
        </w:rPr>
        <w:t>Порядок, процедура, основания</w:t>
      </w:r>
      <w:r w:rsidR="00B627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Оцепление (блокирование)</w:t>
      </w:r>
      <w:r w:rsidR="00B627D1" w:rsidRPr="00B62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7D1" w:rsidRPr="004D169F">
        <w:rPr>
          <w:rFonts w:ascii="Times New Roman" w:eastAsia="Times New Roman" w:hAnsi="Times New Roman"/>
          <w:sz w:val="28"/>
          <w:szCs w:val="28"/>
          <w:lang w:eastAsia="ru-RU"/>
        </w:rPr>
        <w:t>(5 часов).</w:t>
      </w:r>
      <w:r w:rsidR="00B62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7D1" w:rsidRPr="00B627D1">
        <w:rPr>
          <w:rFonts w:ascii="Times New Roman" w:eastAsia="Times New Roman" w:hAnsi="Times New Roman"/>
          <w:sz w:val="28"/>
          <w:szCs w:val="28"/>
          <w:lang w:eastAsia="ru-RU"/>
        </w:rPr>
        <w:t>Порядок, процедура, основания</w:t>
      </w:r>
      <w:r w:rsidR="00B627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и ведение банков данных</w:t>
      </w:r>
      <w:r w:rsidR="00A40F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0FE9" w:rsidRPr="004D169F">
        <w:rPr>
          <w:rFonts w:ascii="Times New Roman" w:eastAsia="Times New Roman" w:hAnsi="Times New Roman"/>
          <w:sz w:val="28"/>
          <w:szCs w:val="28"/>
          <w:lang w:eastAsia="ru-RU"/>
        </w:rPr>
        <w:t>(5 часов).</w:t>
      </w:r>
      <w:r w:rsidR="00A40F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FE9" w:rsidRPr="00A40FE9">
        <w:rPr>
          <w:rFonts w:ascii="Times New Roman" w:eastAsia="Times New Roman" w:hAnsi="Times New Roman"/>
          <w:sz w:val="28"/>
          <w:szCs w:val="28"/>
          <w:lang w:eastAsia="ru-RU"/>
        </w:rPr>
        <w:t>Основания. Персональные данные</w:t>
      </w:r>
      <w:r w:rsidR="00A40F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Применение физической силы</w:t>
      </w:r>
      <w:r w:rsidR="00556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561F6" w:rsidRPr="004D169F">
        <w:rPr>
          <w:rFonts w:ascii="Times New Roman" w:eastAsia="Times New Roman" w:hAnsi="Times New Roman"/>
          <w:sz w:val="28"/>
          <w:szCs w:val="28"/>
          <w:lang w:eastAsia="ru-RU"/>
        </w:rPr>
        <w:t>(5 часов).</w:t>
      </w:r>
      <w:r w:rsidR="00556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1F6" w:rsidRPr="005561F6">
        <w:rPr>
          <w:rFonts w:ascii="Times New Roman" w:eastAsia="Times New Roman" w:hAnsi="Times New Roman"/>
          <w:sz w:val="28"/>
          <w:szCs w:val="28"/>
          <w:lang w:eastAsia="ru-RU"/>
        </w:rPr>
        <w:t>Основания применения</w:t>
      </w:r>
      <w:r w:rsidR="005561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Применение специальных средств (их виды)</w:t>
      </w:r>
      <w:r w:rsidR="005561F6" w:rsidRPr="00556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1F6" w:rsidRPr="004D169F">
        <w:rPr>
          <w:rFonts w:ascii="Times New Roman" w:eastAsia="Times New Roman" w:hAnsi="Times New Roman"/>
          <w:sz w:val="28"/>
          <w:szCs w:val="28"/>
          <w:lang w:eastAsia="ru-RU"/>
        </w:rPr>
        <w:t>(5 часов).</w:t>
      </w:r>
      <w:r w:rsidR="00556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1F6" w:rsidRPr="005561F6">
        <w:rPr>
          <w:rFonts w:ascii="Times New Roman" w:eastAsia="Times New Roman" w:hAnsi="Times New Roman"/>
          <w:sz w:val="28"/>
          <w:szCs w:val="28"/>
          <w:lang w:eastAsia="ru-RU"/>
        </w:rPr>
        <w:t>Основания применения</w:t>
      </w:r>
      <w:r w:rsidR="005561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5561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3B8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Применение огнестрельного оружия (его виды.)</w:t>
      </w:r>
      <w:r w:rsidR="007E6E2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561F6" w:rsidRPr="00556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E2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Гарантии безопасности вооруженного сотрудника</w:t>
      </w:r>
      <w:r w:rsidR="007E6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561F6" w:rsidRPr="004D169F">
        <w:rPr>
          <w:rFonts w:ascii="Times New Roman" w:eastAsia="Times New Roman" w:hAnsi="Times New Roman"/>
          <w:sz w:val="28"/>
          <w:szCs w:val="28"/>
          <w:lang w:eastAsia="ru-RU"/>
        </w:rPr>
        <w:t>(5 часов).</w:t>
      </w:r>
      <w:r w:rsidR="00556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1F6" w:rsidRPr="005561F6">
        <w:rPr>
          <w:rFonts w:ascii="Times New Roman" w:eastAsia="Times New Roman" w:hAnsi="Times New Roman"/>
          <w:sz w:val="28"/>
          <w:szCs w:val="28"/>
          <w:lang w:eastAsia="ru-RU"/>
        </w:rPr>
        <w:t>Основания.</w:t>
      </w:r>
      <w:r w:rsidR="00556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1F6" w:rsidRPr="005561F6">
        <w:rPr>
          <w:rFonts w:ascii="Times New Roman" w:eastAsia="Times New Roman" w:hAnsi="Times New Roman"/>
          <w:sz w:val="28"/>
          <w:szCs w:val="28"/>
          <w:lang w:eastAsia="ru-RU"/>
        </w:rPr>
        <w:t>Система мер обеспечивающих защиту прав сотрудника</w:t>
      </w:r>
      <w:r w:rsidR="005561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9927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6E2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 сотрудников полиции – взыскания</w:t>
      </w:r>
      <w:r w:rsidR="007E6E2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E6E20" w:rsidRPr="00F12B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E2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Уставы сотрудников полиции</w:t>
      </w:r>
      <w:r w:rsidR="007E6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9270E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927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9270E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9927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270E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992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270E" w:rsidRPr="0099270E">
        <w:rPr>
          <w:rFonts w:ascii="Times New Roman" w:eastAsia="Times New Roman" w:hAnsi="Times New Roman"/>
          <w:sz w:val="28"/>
          <w:szCs w:val="28"/>
          <w:lang w:eastAsia="ru-RU"/>
        </w:rPr>
        <w:t>Меры воздействия за нарушение дисциплины.</w:t>
      </w:r>
      <w:r w:rsidR="00992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270E" w:rsidRPr="0099270E">
        <w:rPr>
          <w:rFonts w:ascii="Times New Roman" w:eastAsia="Times New Roman" w:hAnsi="Times New Roman"/>
          <w:sz w:val="28"/>
          <w:szCs w:val="28"/>
          <w:lang w:eastAsia="ru-RU"/>
        </w:rPr>
        <w:t>Кодексы поведения</w:t>
      </w:r>
      <w:r w:rsidR="009927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6E2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профессиональной служебной и физической подготовки сотрудников ОВД</w:t>
      </w:r>
      <w:r w:rsidR="007E6E20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B1E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12B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12B1E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F12B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2B1E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F12B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B1E" w:rsidRPr="00F12B1E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организация обучения личного состава в органах внутренних дел</w:t>
      </w:r>
      <w:r w:rsidR="00F12B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6E2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требования к кандидатам при поступлении в высшие учебные заведения системы МВД России</w:t>
      </w:r>
      <w:r w:rsidR="007E6E20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B1E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12B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12B1E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F12B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2B1E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F12B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B1E" w:rsidRPr="00F12B1E">
        <w:rPr>
          <w:rFonts w:ascii="Times New Roman" w:eastAsia="Times New Roman" w:hAnsi="Times New Roman"/>
          <w:sz w:val="28"/>
          <w:szCs w:val="28"/>
          <w:lang w:eastAsia="ru-RU"/>
        </w:rPr>
        <w:t>Порядок и процедура поступления в высшие учебные заведения системы МВД России.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6E2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работа</w:t>
      </w:r>
      <w:r w:rsidR="007E6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6E20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E6E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E6E20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7E6E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E6E20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7E6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E20" w:rsidRPr="007E6E20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по вопросам закона «О полиции»</w:t>
      </w:r>
      <w:r w:rsidR="007E6E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6E2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Семинарское занятие</w:t>
      </w:r>
      <w:r w:rsidR="007E6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6E20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E6E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E6E20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7E6E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E6E20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7E6E20" w:rsidRPr="007E6E20">
        <w:t xml:space="preserve"> </w:t>
      </w:r>
      <w:r w:rsidR="007E6E20" w:rsidRPr="007E6E20">
        <w:rPr>
          <w:rFonts w:ascii="Times New Roman" w:eastAsia="Times New Roman" w:hAnsi="Times New Roman"/>
          <w:sz w:val="28"/>
          <w:szCs w:val="28"/>
          <w:lang w:eastAsia="ru-RU"/>
        </w:rPr>
        <w:t>Семинарское занятие на тему «Я полицейский»</w:t>
      </w:r>
      <w:r w:rsidR="004942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4C3B80" w:rsidP="007E6E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2FC3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A42FC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42FC3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42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6E2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и надзор за деятельностью полиции. Виды контроля. Судебный и прокурорский надзор за деятельностью полиции</w:t>
      </w:r>
      <w:r w:rsidR="007E6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6E20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E6E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E6E20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7E6E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E6E20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7E6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E6E20" w:rsidRPr="007E6E20">
        <w:rPr>
          <w:rFonts w:ascii="Times New Roman" w:eastAsia="Times New Roman" w:hAnsi="Times New Roman"/>
          <w:sz w:val="28"/>
          <w:szCs w:val="28"/>
          <w:lang w:eastAsia="ru-RU"/>
        </w:rPr>
        <w:t>Ведомственный</w:t>
      </w:r>
      <w:proofErr w:type="gramEnd"/>
      <w:r w:rsidR="007E6E20" w:rsidRPr="007E6E2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виды контроля.</w:t>
      </w:r>
      <w:r w:rsidR="007E6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E20" w:rsidRPr="007E6E20">
        <w:rPr>
          <w:rFonts w:ascii="Times New Roman" w:eastAsia="Times New Roman" w:hAnsi="Times New Roman"/>
          <w:sz w:val="28"/>
          <w:szCs w:val="28"/>
          <w:lang w:eastAsia="ru-RU"/>
        </w:rPr>
        <w:t>Суд как высшая инстанция по обжалованию действий. Прокурорский надзор.</w:t>
      </w:r>
    </w:p>
    <w:p w:rsidR="004C3B80" w:rsidRPr="004C3B80" w:rsidRDefault="00A42FC3" w:rsidP="007E6E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6E2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Обжалование действий (бездействий) сотрудника полиции</w:t>
      </w:r>
      <w:r w:rsidR="007E6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6E20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E6E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E6E20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7E6E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E6E20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7E6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E20" w:rsidRPr="007E6E20">
        <w:rPr>
          <w:rFonts w:ascii="Times New Roman" w:eastAsia="Times New Roman" w:hAnsi="Times New Roman"/>
          <w:sz w:val="28"/>
          <w:szCs w:val="28"/>
          <w:lang w:eastAsia="ru-RU"/>
        </w:rPr>
        <w:t>Содержание учебного материала:</w:t>
      </w:r>
      <w:r w:rsidR="007E6E20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7E6E20" w:rsidRPr="007E6E20">
        <w:rPr>
          <w:rFonts w:ascii="Times New Roman" w:eastAsia="Times New Roman" w:hAnsi="Times New Roman"/>
          <w:sz w:val="28"/>
          <w:szCs w:val="28"/>
          <w:lang w:eastAsia="ru-RU"/>
        </w:rPr>
        <w:t>ащита прав граждан в судах общей юрисдикции.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6E20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Понятие и содержание основных категорий этики</w:t>
      </w:r>
      <w:r w:rsidR="00BE1A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AE7" w:rsidRPr="00BE1AE7">
        <w:rPr>
          <w:rFonts w:ascii="Times New Roman" w:eastAsia="Times New Roman" w:hAnsi="Times New Roman"/>
          <w:sz w:val="28"/>
          <w:szCs w:val="28"/>
          <w:lang w:eastAsia="ru-RU"/>
        </w:rPr>
        <w:t>Соотношение понятий «этика» и «мораль»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1AE7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1AE7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Категории «Добра» и «Зла» в деятельности полиции</w:t>
      </w:r>
      <w:r w:rsidR="00BE1A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AE7" w:rsidRPr="00BE1AE7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Категории 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1AE7" w:rsidRPr="00BE1AE7">
        <w:rPr>
          <w:rFonts w:ascii="Times New Roman" w:eastAsia="Times New Roman" w:hAnsi="Times New Roman"/>
          <w:sz w:val="28"/>
          <w:szCs w:val="28"/>
          <w:lang w:eastAsia="ru-RU"/>
        </w:rPr>
        <w:t>Добра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1AE7" w:rsidRPr="00BE1AE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1AE7" w:rsidRPr="00BE1AE7">
        <w:rPr>
          <w:rFonts w:ascii="Times New Roman" w:eastAsia="Times New Roman" w:hAnsi="Times New Roman"/>
          <w:sz w:val="28"/>
          <w:szCs w:val="28"/>
          <w:lang w:eastAsia="ru-RU"/>
        </w:rPr>
        <w:t>Зла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1AE7" w:rsidRPr="00BE1AE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деятельности полиции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1AE7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Долг, совесть, ответственность в работе. Понятие, сущность, соотношение морали и права</w:t>
      </w:r>
      <w:r w:rsidR="00BE1AE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E1AE7" w:rsidRPr="00BE1A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1AE7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Понятие, виды, предмет, содержание профессиональной этики полицейского</w:t>
      </w:r>
      <w:r w:rsidR="00BE1A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AE7" w:rsidRPr="00BE1AE7">
        <w:rPr>
          <w:rFonts w:ascii="Times New Roman" w:eastAsia="Times New Roman" w:hAnsi="Times New Roman"/>
          <w:sz w:val="28"/>
          <w:szCs w:val="28"/>
          <w:lang w:eastAsia="ru-RU"/>
        </w:rPr>
        <w:t>Долг, совесть, ответственность в работе. Понятие, сущность, соотношение морали и права. Понятие, виды, предмет, содержание профессиональной этики полицейского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1AE7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Соотношение целей и средств, в профессиональной деятельности полицейского. Служебный этикет полицейского. Деловой вид и аксессуары хорошего тона</w:t>
      </w:r>
      <w:r w:rsidR="00BE1A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AE7" w:rsidRPr="00BE1AE7">
        <w:rPr>
          <w:rFonts w:ascii="Times New Roman" w:eastAsia="Times New Roman" w:hAnsi="Times New Roman"/>
          <w:sz w:val="28"/>
          <w:szCs w:val="28"/>
          <w:lang w:eastAsia="ru-RU"/>
        </w:rPr>
        <w:t>Соотношение целей и средств, в профессиональной деятельности полицейского. Служебный этикет полицейского. Деловой вид и аксессуары хорошего тона. Оружие, специальные средства, состоящие на вооружении ОВД РФ. Форменное обмундирование сотрудников ОВД.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1AE7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Профессиональные качества сотрудника и нравственные основы деятельности следователя</w:t>
      </w:r>
      <w:r w:rsidR="00BE1A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1AE7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AE7" w:rsidRPr="00BE1AE7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Профессиональные качества сотрудника и нравственные основы деятельности следователя</w:t>
      </w:r>
      <w:r w:rsidR="00BE1A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7A47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Нравственные основы обыска.</w:t>
      </w:r>
      <w:r w:rsidR="009C7A47" w:rsidRPr="009C7A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7A47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Этические основы допроса потерпевшего. Нравственные основы использования гипноза, полиграфа</w:t>
      </w:r>
      <w:r w:rsidR="009C7A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7A47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C7A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C7A47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9C7A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7A47" w:rsidRPr="004D169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C7A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C7A47" w:rsidRPr="009C7A47">
        <w:rPr>
          <w:rFonts w:ascii="Times New Roman" w:eastAsia="Times New Roman" w:hAnsi="Times New Roman"/>
          <w:sz w:val="28"/>
          <w:szCs w:val="28"/>
          <w:lang w:eastAsia="ru-RU"/>
        </w:rPr>
        <w:t>Нравственные основы обыска. Этические основы допроса потерпевшего. Нравственные основы использования гипноза, полиграфа.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55CD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Акцентуация характера</w:t>
      </w:r>
      <w:r w:rsidR="00B255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55CD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255CD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255CD" w:rsidRPr="004D169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255CD" w:rsidRPr="00B255CD">
        <w:rPr>
          <w:rFonts w:ascii="Times New Roman" w:eastAsia="Times New Roman" w:hAnsi="Times New Roman"/>
          <w:sz w:val="28"/>
          <w:szCs w:val="28"/>
          <w:lang w:eastAsia="ru-RU"/>
        </w:rPr>
        <w:t>Акцентуация характера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>, их виды.</w:t>
      </w:r>
      <w:r w:rsidR="00B255CD" w:rsidRPr="00B255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55CD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поведения сотрудника полиции в профессиональной деятельности. Кодекс профессиональной этики сотрудника полиции</w:t>
      </w:r>
      <w:r w:rsidR="00B255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55CD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255CD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255CD" w:rsidRPr="004D169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255CD" w:rsidRPr="00B255CD"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сотрудника полиции в профессиональной деятельности. Кодекс профессиональной этики сотрудника полиции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55CD" w:rsidRPr="004C3B80" w:rsidRDefault="00A42FC3" w:rsidP="00B25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55CD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работа</w:t>
      </w:r>
      <w:r w:rsidR="00B255CD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255CD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255CD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5CD" w:rsidRPr="007E6E20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по вопросам закона «О полиции»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55CD" w:rsidRPr="004C3B80" w:rsidRDefault="00B255CD" w:rsidP="00B25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32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Семинарское занятие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7E6E20">
        <w:t xml:space="preserve"> </w:t>
      </w:r>
      <w:r w:rsidRPr="007E6E20">
        <w:rPr>
          <w:rFonts w:ascii="Times New Roman" w:eastAsia="Times New Roman" w:hAnsi="Times New Roman"/>
          <w:sz w:val="28"/>
          <w:szCs w:val="28"/>
          <w:lang w:eastAsia="ru-RU"/>
        </w:rPr>
        <w:t>Семинарское занятие на тему «Я полицейский»</w:t>
      </w:r>
    </w:p>
    <w:p w:rsidR="004C3B80" w:rsidRPr="00B255CD" w:rsidRDefault="00A42FC3" w:rsidP="004C3B80">
      <w:pPr>
        <w:spacing w:after="0" w:line="240" w:lineRule="auto"/>
        <w:ind w:firstLine="709"/>
        <w:jc w:val="both"/>
        <w:rPr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55CD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Органы следствия и дознания. Оперативно-розыскная деятельность</w:t>
      </w:r>
      <w:r w:rsidR="00B255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55CD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255CD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255CD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5CD" w:rsidRPr="00B255CD">
        <w:rPr>
          <w:rFonts w:ascii="Times New Roman" w:eastAsia="Times New Roman" w:hAnsi="Times New Roman"/>
          <w:sz w:val="28"/>
          <w:szCs w:val="28"/>
          <w:lang w:eastAsia="ru-RU"/>
        </w:rPr>
        <w:t>Органы следствия и дознания. Оперативно-розыскная деятельность</w:t>
      </w:r>
      <w:r w:rsidR="00B255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069C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Правовые основы, принципы, задачи оперативн</w:t>
      </w:r>
      <w:r w:rsidR="00EF069C">
        <w:rPr>
          <w:rFonts w:ascii="Times New Roman" w:eastAsia="Times New Roman" w:hAnsi="Times New Roman"/>
          <w:b/>
          <w:sz w:val="28"/>
          <w:szCs w:val="28"/>
          <w:lang w:eastAsia="ru-RU"/>
        </w:rPr>
        <w:t>о-розыскной  деятельности (ОРД)</w:t>
      </w:r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69C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F069C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F069C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>Правовые основы, принципы, задачи оперативно-розыскной  деятельности (ОРД)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069C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Соблюдение прав и свобод человека и гражданина при осуществлении ОРД</w:t>
      </w:r>
      <w:r w:rsidR="00EF06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069C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F069C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F069C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>Соблюдение прав и свобод  человека и гражданина при осуществлении ОРД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B80" w:rsidRPr="004C3B80" w:rsidRDefault="00A42FC3" w:rsidP="004C3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4166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069C"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Итоговое занятие</w:t>
      </w:r>
      <w:r w:rsidR="00EF06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069C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069C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час).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за учебный год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2295" w:rsidRPr="00BB2295" w:rsidRDefault="00BB2295" w:rsidP="00EF069C">
      <w:pPr>
        <w:tabs>
          <w:tab w:val="left" w:pos="92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06D2" w:rsidRDefault="004406D2" w:rsidP="00BB22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06D2" w:rsidRDefault="004406D2" w:rsidP="00BB22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2295" w:rsidRDefault="00666E83" w:rsidP="00BB22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6E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2-й год обучения</w:t>
      </w:r>
    </w:p>
    <w:p w:rsidR="00EF069C" w:rsidRDefault="00EF069C" w:rsidP="00BB22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69C" w:rsidRPr="004C3B80" w:rsidRDefault="00EF069C" w:rsidP="00D02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DDD">
        <w:rPr>
          <w:rFonts w:ascii="Times New Roman" w:eastAsia="Times New Roman" w:hAnsi="Times New Roman"/>
          <w:b/>
          <w:sz w:val="28"/>
          <w:szCs w:val="28"/>
          <w:lang w:eastAsia="ru-RU"/>
        </w:rPr>
        <w:t>Оперативно-розыскные</w:t>
      </w:r>
      <w:r w:rsidR="00D024B1" w:rsidRPr="00D024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мероприятия и их виды: опрос 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024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D024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4B1" w:rsidRPr="00D024B1">
        <w:rPr>
          <w:rFonts w:ascii="Times New Roman" w:eastAsia="Times New Roman" w:hAnsi="Times New Roman"/>
          <w:sz w:val="28"/>
          <w:szCs w:val="28"/>
          <w:lang w:eastAsia="ru-RU"/>
        </w:rPr>
        <w:t>Оперативно-розыскные мероприятия и их виды: опрос</w:t>
      </w:r>
      <w:r w:rsidR="00D024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0DDD" w:rsidRDefault="00EF069C" w:rsidP="00EF0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4B1" w:rsidRPr="00D024B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перативно-розыскные </w:t>
      </w:r>
      <w:r w:rsidR="00D024B1" w:rsidRPr="00D024B1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 и их виды</w:t>
      </w:r>
      <w:r w:rsidR="00D024B1">
        <w:rPr>
          <w:rFonts w:ascii="Times New Roman" w:eastAsia="Times New Roman" w:hAnsi="Times New Roman"/>
          <w:b/>
          <w:sz w:val="28"/>
          <w:szCs w:val="28"/>
          <w:lang w:eastAsia="ru-RU"/>
        </w:rPr>
        <w:t>: наблюдение,</w:t>
      </w:r>
      <w:r w:rsidR="00D024B1" w:rsidRPr="00D024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прослушивание 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4D169F">
        <w:t xml:space="preserve"> </w:t>
      </w:r>
      <w:r w:rsidR="00D024B1" w:rsidRPr="00D024B1">
        <w:rPr>
          <w:rFonts w:ascii="Times New Roman" w:eastAsia="Times New Roman" w:hAnsi="Times New Roman"/>
          <w:sz w:val="28"/>
          <w:szCs w:val="28"/>
          <w:lang w:eastAsia="ru-RU"/>
        </w:rPr>
        <w:t>Оперативно-розыскные мероприятия и их виды</w:t>
      </w:r>
      <w:r w:rsidR="00D024B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024B1" w:rsidRPr="00D024B1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наблюдение; прослушивание и др.</w:t>
      </w:r>
    </w:p>
    <w:p w:rsidR="00EF0DDD" w:rsidRDefault="003049F1" w:rsidP="00EF0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>Тема 3.</w:t>
      </w:r>
      <w:r w:rsidR="00293820"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0DDD"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Оперативно-розыскные </w:t>
      </w:r>
      <w:r w:rsidR="00293820"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 и их виды:</w:t>
      </w:r>
      <w:r w:rsidR="00EF0DDD"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3820"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их проведения</w:t>
      </w:r>
      <w:r w:rsidR="00EF0DDD"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0DDD" w:rsidRPr="00EF0DDD">
        <w:rPr>
          <w:rFonts w:ascii="Times New Roman" w:eastAsia="Times New Roman" w:hAnsi="Times New Roman"/>
          <w:sz w:val="28"/>
          <w:szCs w:val="28"/>
          <w:lang w:eastAsia="ru-RU"/>
        </w:rPr>
        <w:t xml:space="preserve">(4 часа). </w:t>
      </w:r>
      <w:r w:rsidR="00EF0DDD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Оперативно-розыскные </w:t>
      </w:r>
      <w:r w:rsidR="00EF0DDD" w:rsidRPr="00EF0DDD">
        <w:rPr>
          <w:rFonts w:ascii="Times New Roman" w:eastAsia="Times New Roman" w:hAnsi="Times New Roman"/>
          <w:sz w:val="28"/>
          <w:szCs w:val="28"/>
          <w:lang w:eastAsia="ru-RU"/>
        </w:rPr>
        <w:t>мероприятия и их виды:</w:t>
      </w:r>
      <w:r w:rsidR="00EF0D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DDD" w:rsidRPr="00EF0DDD">
        <w:rPr>
          <w:rFonts w:ascii="Times New Roman" w:eastAsia="Times New Roman" w:hAnsi="Times New Roman"/>
          <w:sz w:val="28"/>
          <w:szCs w:val="28"/>
          <w:lang w:eastAsia="ru-RU"/>
        </w:rPr>
        <w:t>основание для их проведения</w:t>
      </w:r>
      <w:r w:rsidR="00EF0D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820" w:rsidRPr="00293820" w:rsidRDefault="00EF0DDD" w:rsidP="00EF0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проведения оперативно-розыскных мероприятий (ОРМ)</w:t>
      </w:r>
      <w:r w:rsidRPr="00EF0DDD">
        <w:rPr>
          <w:rFonts w:ascii="Times New Roman" w:eastAsia="Times New Roman" w:hAnsi="Times New Roman"/>
          <w:sz w:val="28"/>
          <w:szCs w:val="28"/>
          <w:lang w:eastAsia="ru-RU"/>
        </w:rPr>
        <w:t xml:space="preserve"> (4 часа).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0DDD">
        <w:rPr>
          <w:rFonts w:ascii="Times New Roman" w:eastAsia="Times New Roman" w:hAnsi="Times New Roman"/>
          <w:sz w:val="28"/>
          <w:szCs w:val="28"/>
          <w:lang w:eastAsia="ru-RU"/>
        </w:rPr>
        <w:t>Условия проведения оперативно-розыскных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820" w:rsidRPr="00293820" w:rsidRDefault="00EF0DDD" w:rsidP="0029382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Основания и порядок судебного рассмотрения материалов об ограничении конституционных прав граждан при проведении ОРМ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0DD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F0DD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EF0DDD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0DDD">
        <w:rPr>
          <w:rFonts w:ascii="Times New Roman" w:eastAsia="Times New Roman" w:hAnsi="Times New Roman"/>
          <w:sz w:val="28"/>
          <w:szCs w:val="28"/>
          <w:lang w:eastAsia="ru-RU"/>
        </w:rPr>
        <w:t>Основания и порядок судебного рассмотрения материалов об ограничении конституционных прав граждан при проведении 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820" w:rsidRPr="00293820" w:rsidRDefault="00EF0DDD" w:rsidP="0029382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результатов оперативно-розыскной деятельности (ОРД). Документирование ОРД. Защита сведений об органах осуществляющих ОРД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0DDD">
        <w:rPr>
          <w:rFonts w:ascii="Times New Roman" w:eastAsia="Times New Roman" w:hAnsi="Times New Roman"/>
          <w:sz w:val="28"/>
          <w:szCs w:val="28"/>
          <w:lang w:eastAsia="ru-RU"/>
        </w:rPr>
        <w:t>(4 часа).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0DDD"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результатов оперативно-розыскной деятельности (ОРД). Документирование ОРД. Защита сведений об органах осуществляющих ОРД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820" w:rsidRPr="00293820" w:rsidRDefault="00EF0DDD" w:rsidP="0029382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Органы, осуществляющие ОРД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Кратко об этих органах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целях и задачах: ОВД; ФСБ; в области государственной охраны; таможенные органы; СВР (служба внешней разведки); Федеральная служба исправления наказания</w:t>
      </w:r>
      <w:r w:rsidR="00A212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1266" w:rsidRPr="00EF0DD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212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1266" w:rsidRPr="00EF0DD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A2126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21266" w:rsidRPr="00EF0DDD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A212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1266" w:rsidRPr="00A21266">
        <w:rPr>
          <w:rFonts w:ascii="Times New Roman" w:eastAsia="Times New Roman" w:hAnsi="Times New Roman"/>
          <w:sz w:val="28"/>
          <w:szCs w:val="28"/>
          <w:lang w:eastAsia="ru-RU"/>
        </w:rPr>
        <w:t>Органы, осуществляющие ОРД</w:t>
      </w:r>
      <w:r w:rsidR="001B0D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1266" w:rsidRPr="00A2126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93820" w:rsidRPr="00293820" w:rsidRDefault="00A21266" w:rsidP="0029382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Органы, осуществляющие ОРД Кратко об этих органах целях и задачах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0DDD">
        <w:rPr>
          <w:rFonts w:ascii="Times New Roman" w:eastAsia="Times New Roman" w:hAnsi="Times New Roman"/>
          <w:sz w:val="28"/>
          <w:szCs w:val="28"/>
          <w:lang w:eastAsia="ru-RU"/>
        </w:rPr>
        <w:t>(4 часа).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66">
        <w:rPr>
          <w:rFonts w:ascii="Times New Roman" w:eastAsia="Times New Roman" w:hAnsi="Times New Roman"/>
          <w:sz w:val="28"/>
          <w:szCs w:val="28"/>
          <w:lang w:eastAsia="ru-RU"/>
        </w:rPr>
        <w:t>Органы, осуществляющие ОРД</w:t>
      </w:r>
      <w:r w:rsidR="001B0D40">
        <w:rPr>
          <w:rFonts w:ascii="Times New Roman" w:eastAsia="Times New Roman" w:hAnsi="Times New Roman"/>
          <w:sz w:val="28"/>
          <w:szCs w:val="28"/>
          <w:lang w:eastAsia="ru-RU"/>
        </w:rPr>
        <w:t>. Кратко о</w:t>
      </w:r>
      <w:r w:rsidRPr="00A2126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и задачах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02B6" w:rsidRDefault="00BE02B6" w:rsidP="00BE02B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E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Содействие граждан органом оперативно-розыскной деятельности. Социальная и правовая защита таких граждан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0DDD">
        <w:rPr>
          <w:rFonts w:ascii="Times New Roman" w:eastAsia="Times New Roman" w:hAnsi="Times New Roman"/>
          <w:sz w:val="28"/>
          <w:szCs w:val="28"/>
          <w:lang w:eastAsia="ru-RU"/>
        </w:rPr>
        <w:t>(4 часа).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02B6">
        <w:rPr>
          <w:rFonts w:ascii="Times New Roman" w:eastAsia="Times New Roman" w:hAnsi="Times New Roman"/>
          <w:sz w:val="28"/>
          <w:szCs w:val="28"/>
          <w:lang w:eastAsia="ru-RU"/>
        </w:rPr>
        <w:t>Содейств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граждан органом оперативно-</w:t>
      </w:r>
      <w:r w:rsidRPr="00BE02B6">
        <w:rPr>
          <w:rFonts w:ascii="Times New Roman" w:eastAsia="Times New Roman" w:hAnsi="Times New Roman"/>
          <w:sz w:val="28"/>
          <w:szCs w:val="28"/>
          <w:lang w:eastAsia="ru-RU"/>
        </w:rPr>
        <w:t>розыскной деятельности. Социальная и правовая защита таких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B2F" w:rsidRDefault="00BE02B6" w:rsidP="00F16B2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BE02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BE02B6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и надзор за оперативно-розыскной деятельностью: прокурорский; ведомственный</w:t>
      </w:r>
      <w:r w:rsidRPr="00BE02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E02B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16B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E02B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F16B2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E02B6">
        <w:rPr>
          <w:rFonts w:ascii="Times New Roman" w:eastAsia="Times New Roman" w:hAnsi="Times New Roman"/>
          <w:sz w:val="28"/>
          <w:szCs w:val="28"/>
          <w:lang w:eastAsia="ru-RU"/>
        </w:rPr>
        <w:t>).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нтроль и надзор за оперативно-</w:t>
      </w:r>
      <w:r w:rsidRPr="00BE02B6">
        <w:rPr>
          <w:rFonts w:ascii="Times New Roman" w:eastAsia="Times New Roman" w:hAnsi="Times New Roman"/>
          <w:sz w:val="28"/>
          <w:szCs w:val="28"/>
          <w:lang w:eastAsia="ru-RU"/>
        </w:rPr>
        <w:t>розыскной деятельностью: прокурорский; ведомственный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B2F" w:rsidRDefault="00C96B14" w:rsidP="00F16B2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Знакомство, функции, цели, задачи подразделений ОВД: органы предварительного следствия в системе МВД </w:t>
      </w:r>
      <w:r w:rsidR="00F16B2F"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>России</w:t>
      </w:r>
      <w:r w:rsidR="00F16B2F" w:rsidRPr="00F16B2F">
        <w:rPr>
          <w:rFonts w:ascii="Times New Roman" w:eastAsia="Times New Roman" w:hAnsi="Times New Roman"/>
          <w:sz w:val="28"/>
          <w:szCs w:val="28"/>
          <w:lang w:eastAsia="ru-RU"/>
        </w:rPr>
        <w:t xml:space="preserve"> (4 часа). Органы предварительного следствия в системе МВД России.</w:t>
      </w:r>
      <w:r w:rsidR="00F16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3820" w:rsidRPr="00293820" w:rsidRDefault="00F16B2F" w:rsidP="00F16B2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Знакомство, функции, цели, задачи подразделений ОВД: государственная инспекция </w:t>
      </w:r>
      <w:r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>безопасности дорожного движения</w:t>
      </w:r>
      <w:r w:rsidR="00293820"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16B2F">
        <w:rPr>
          <w:rFonts w:ascii="Times New Roman" w:eastAsia="Times New Roman" w:hAnsi="Times New Roman"/>
          <w:sz w:val="28"/>
          <w:szCs w:val="28"/>
          <w:lang w:eastAsia="ru-RU"/>
        </w:rPr>
        <w:t>(4 часа). Государственная инспекция безопасности дорожного движения.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6B2F" w:rsidRDefault="00F16B2F" w:rsidP="00F16B2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Соблюдение ПДД пешеходами </w:t>
      </w:r>
      <w:r w:rsidRPr="00F16B2F">
        <w:rPr>
          <w:rFonts w:ascii="Times New Roman" w:eastAsia="Times New Roman" w:hAnsi="Times New Roman"/>
          <w:sz w:val="28"/>
          <w:szCs w:val="28"/>
          <w:lang w:eastAsia="ru-RU"/>
        </w:rPr>
        <w:t>Соблюдение ПДД пешеходами, а также лицами управляющими велосипедами и мопедами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8B3" w:rsidRDefault="00F16B2F" w:rsidP="00B858B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>Знакомство, функции, цели, задачи подразделений ОВД: служба участковых уполномоченных полиции и подразделе</w:t>
      </w:r>
      <w:r w:rsidRPr="00F16B2F">
        <w:rPr>
          <w:rFonts w:ascii="Times New Roman" w:eastAsia="Times New Roman" w:hAnsi="Times New Roman"/>
          <w:b/>
          <w:sz w:val="28"/>
          <w:szCs w:val="28"/>
          <w:lang w:eastAsia="ru-RU"/>
        </w:rPr>
        <w:t>ний по делам несовершеннолетних</w:t>
      </w:r>
      <w:r w:rsidRPr="00F16B2F">
        <w:rPr>
          <w:rFonts w:ascii="Times New Roman" w:eastAsia="Times New Roman" w:hAnsi="Times New Roman"/>
          <w:sz w:val="28"/>
          <w:szCs w:val="28"/>
          <w:lang w:eastAsia="ru-RU"/>
        </w:rPr>
        <w:t xml:space="preserve"> (5 часов). Служба участковых уполномоченных полиции </w:t>
      </w:r>
      <w:r w:rsidRPr="00F16B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подразделений по делам несовершеннолетних.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B2F">
        <w:rPr>
          <w:rFonts w:ascii="Times New Roman" w:eastAsia="Times New Roman" w:hAnsi="Times New Roman"/>
          <w:sz w:val="28"/>
          <w:szCs w:val="28"/>
          <w:lang w:eastAsia="ru-RU"/>
        </w:rPr>
        <w:t>Профилактика употребления алкогольных напитков несовершеннолетними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B2F">
        <w:rPr>
          <w:rFonts w:ascii="Times New Roman" w:eastAsia="Times New Roman" w:hAnsi="Times New Roman"/>
          <w:sz w:val="28"/>
          <w:szCs w:val="28"/>
          <w:lang w:eastAsia="ru-RU"/>
        </w:rPr>
        <w:t>Знакомство, функции, 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8B3" w:rsidRDefault="00F16B2F" w:rsidP="00B858B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Pr="00B85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B858B3">
        <w:rPr>
          <w:rFonts w:ascii="Times New Roman" w:eastAsia="Times New Roman" w:hAnsi="Times New Roman"/>
          <w:b/>
          <w:sz w:val="28"/>
          <w:szCs w:val="28"/>
          <w:lang w:eastAsia="ru-RU"/>
        </w:rPr>
        <w:t>Знакомство, функции, ц</w:t>
      </w:r>
      <w:r w:rsidR="00B858B3" w:rsidRPr="00B85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ели, задачи подразделений ОВД: </w:t>
      </w:r>
      <w:r w:rsidR="00293820" w:rsidRPr="00B858B3">
        <w:rPr>
          <w:rFonts w:ascii="Times New Roman" w:eastAsia="Times New Roman" w:hAnsi="Times New Roman"/>
          <w:b/>
          <w:sz w:val="28"/>
          <w:szCs w:val="28"/>
          <w:lang w:eastAsia="ru-RU"/>
        </w:rPr>
        <w:t>функционирование изоляторов временного содержания подозреваемых и обвиняемых</w:t>
      </w:r>
      <w:r w:rsidR="00B858B3" w:rsidRPr="00B858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8B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858B3" w:rsidRPr="00B858B3">
        <w:rPr>
          <w:rFonts w:ascii="Times New Roman" w:eastAsia="Times New Roman" w:hAnsi="Times New Roman"/>
          <w:sz w:val="28"/>
          <w:szCs w:val="28"/>
          <w:lang w:eastAsia="ru-RU"/>
        </w:rPr>
        <w:t>4 часа). Функционирование изоляторов временного содержания подозреваемых и обвиняемых. Знакомство, функции, цели, задачи</w:t>
      </w:r>
      <w:r w:rsidR="00B858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1DC1" w:rsidRDefault="00B858B3" w:rsidP="00801DC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Pr="00B85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B858B3">
        <w:rPr>
          <w:rFonts w:ascii="Times New Roman" w:eastAsia="Times New Roman" w:hAnsi="Times New Roman"/>
          <w:b/>
          <w:sz w:val="28"/>
          <w:szCs w:val="28"/>
          <w:lang w:eastAsia="ru-RU"/>
        </w:rPr>
        <w:t>Знакомство, функции, цели, задачи подразде</w:t>
      </w:r>
      <w:r w:rsidRPr="00B85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лений ОВД: </w:t>
      </w:r>
      <w:r w:rsidR="00293820" w:rsidRPr="00B858B3"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служебной кин</w:t>
      </w:r>
      <w:r w:rsidRPr="00B858B3">
        <w:rPr>
          <w:rFonts w:ascii="Times New Roman" w:eastAsia="Times New Roman" w:hAnsi="Times New Roman"/>
          <w:b/>
          <w:sz w:val="28"/>
          <w:szCs w:val="28"/>
          <w:lang w:eastAsia="ru-RU"/>
        </w:rPr>
        <w:t>ологии и история ее становления</w:t>
      </w:r>
      <w:r w:rsidRPr="00B858B3">
        <w:rPr>
          <w:rFonts w:ascii="Times New Roman" w:eastAsia="Times New Roman" w:hAnsi="Times New Roman"/>
          <w:sz w:val="28"/>
          <w:szCs w:val="28"/>
          <w:lang w:eastAsia="ru-RU"/>
        </w:rPr>
        <w:t xml:space="preserve"> (4 часа). Основы служебной кинологии</w:t>
      </w:r>
      <w:r w:rsidR="001B0D40">
        <w:rPr>
          <w:rFonts w:ascii="Times New Roman" w:eastAsia="Times New Roman" w:hAnsi="Times New Roman"/>
          <w:sz w:val="28"/>
          <w:szCs w:val="28"/>
          <w:lang w:eastAsia="ru-RU"/>
        </w:rPr>
        <w:t>, история становления,</w:t>
      </w:r>
      <w:r w:rsidRPr="00B858B3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функции, цели, 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1DC1" w:rsidRDefault="00B858B3" w:rsidP="00801DC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>Знакомство, функции, цели, задачи подразделений ОВД: организация деятельности дежурных частей ОВД</w:t>
      </w:r>
      <w:r w:rsidR="00801DC1"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1DC1" w:rsidRPr="00801DC1">
        <w:rPr>
          <w:rFonts w:ascii="Times New Roman" w:eastAsia="Times New Roman" w:hAnsi="Times New Roman"/>
          <w:sz w:val="28"/>
          <w:szCs w:val="28"/>
          <w:lang w:eastAsia="ru-RU"/>
        </w:rPr>
        <w:t xml:space="preserve">(4 часа). Организация деятельности дежурных частей ОВД. Работа ОВД в режиме </w:t>
      </w:r>
      <w:r w:rsidR="00AD43CD">
        <w:rPr>
          <w:rFonts w:ascii="Times New Roman" w:eastAsia="Times New Roman" w:hAnsi="Times New Roman"/>
          <w:sz w:val="28"/>
          <w:szCs w:val="28"/>
          <w:lang w:eastAsia="ru-RU"/>
        </w:rPr>
        <w:t>ЧС.</w:t>
      </w:r>
    </w:p>
    <w:p w:rsidR="004942F4" w:rsidRDefault="00801DC1" w:rsidP="004942F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Знакомство, функции, цели, задачи подразделений ОВД: подразделения по </w:t>
      </w:r>
      <w:proofErr w:type="gramStart"/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контролю за</w:t>
      </w:r>
      <w:proofErr w:type="gramEnd"/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оборотом наркотиков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01DC1">
        <w:rPr>
          <w:rFonts w:ascii="Times New Roman" w:eastAsia="Times New Roman" w:hAnsi="Times New Roman"/>
          <w:sz w:val="28"/>
          <w:szCs w:val="28"/>
          <w:lang w:eastAsia="ru-RU"/>
        </w:rPr>
        <w:t>(4 часа).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DC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Подразделения по </w:t>
      </w:r>
      <w:proofErr w:type="gramStart"/>
      <w:r w:rsidRPr="00801DC1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 w:rsidRPr="00801D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оборотом наркотиков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01DC1">
        <w:rPr>
          <w:rFonts w:ascii="Times New Roman" w:eastAsia="Times New Roman" w:hAnsi="Times New Roman"/>
          <w:sz w:val="28"/>
          <w:szCs w:val="28"/>
          <w:lang w:eastAsia="ru-RU"/>
        </w:rPr>
        <w:t>Профилактика употребления наркотических</w:t>
      </w:r>
      <w:r w:rsidR="00AD43C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и психотропных веществ.</w:t>
      </w:r>
    </w:p>
    <w:p w:rsidR="004942F4" w:rsidRDefault="004942F4" w:rsidP="004942F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Знакомство, функции, цели, задачи подразделений ОВД: подразделения экономической </w:t>
      </w:r>
      <w:proofErr w:type="gramStart"/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безопасности противодействия коррупции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942F4">
        <w:rPr>
          <w:rFonts w:ascii="Times New Roman" w:eastAsia="Times New Roman" w:hAnsi="Times New Roman"/>
          <w:sz w:val="28"/>
          <w:szCs w:val="28"/>
          <w:lang w:eastAsia="ru-RU"/>
        </w:rPr>
        <w:t>Подразделения экономической безопас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ности противодействия коррупции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942F4">
        <w:rPr>
          <w:rFonts w:ascii="Times New Roman" w:eastAsia="Times New Roman" w:hAnsi="Times New Roman"/>
          <w:sz w:val="28"/>
          <w:szCs w:val="28"/>
          <w:lang w:eastAsia="ru-RU"/>
        </w:rPr>
        <w:t>Знакомство, функции, цели, 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2F4" w:rsidRDefault="004942F4" w:rsidP="004942F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Знакомство, функции, цели, задачи подразделений ОВД: патрульно-постовая полиция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01DC1">
        <w:rPr>
          <w:rFonts w:ascii="Times New Roman" w:eastAsia="Times New Roman" w:hAnsi="Times New Roman"/>
          <w:sz w:val="28"/>
          <w:szCs w:val="28"/>
          <w:lang w:eastAsia="ru-RU"/>
        </w:rPr>
        <w:t>(4 часа).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2F4">
        <w:rPr>
          <w:rFonts w:ascii="Times New Roman" w:eastAsia="Times New Roman" w:hAnsi="Times New Roman"/>
          <w:sz w:val="28"/>
          <w:szCs w:val="28"/>
          <w:lang w:eastAsia="ru-RU"/>
        </w:rPr>
        <w:t>Патрульно-постовая полиция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942F4">
        <w:rPr>
          <w:rFonts w:ascii="Times New Roman" w:eastAsia="Times New Roman" w:hAnsi="Times New Roman"/>
          <w:sz w:val="28"/>
          <w:szCs w:val="28"/>
          <w:lang w:eastAsia="ru-RU"/>
        </w:rPr>
        <w:t>Знакомство, функции, цели, 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820" w:rsidRPr="00293820" w:rsidRDefault="004942F4" w:rsidP="004942F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Знакомство, функции, цели, задачи подразделений ОВД: подразделения по вопросам миграции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01DC1">
        <w:rPr>
          <w:rFonts w:ascii="Times New Roman" w:eastAsia="Times New Roman" w:hAnsi="Times New Roman"/>
          <w:sz w:val="28"/>
          <w:szCs w:val="28"/>
          <w:lang w:eastAsia="ru-RU"/>
        </w:rPr>
        <w:t>(4 часа).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2F4">
        <w:rPr>
          <w:rFonts w:ascii="Times New Roman" w:eastAsia="Times New Roman" w:hAnsi="Times New Roman"/>
          <w:sz w:val="28"/>
          <w:szCs w:val="28"/>
          <w:lang w:eastAsia="ru-RU"/>
        </w:rPr>
        <w:t>Подразделения по вопросам миграции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942F4">
        <w:rPr>
          <w:rFonts w:ascii="Times New Roman" w:eastAsia="Times New Roman" w:hAnsi="Times New Roman"/>
          <w:sz w:val="28"/>
          <w:szCs w:val="28"/>
          <w:lang w:eastAsia="ru-RU"/>
        </w:rPr>
        <w:t>Знакомство, функции, цели, 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2F4" w:rsidRPr="004C3B80" w:rsidRDefault="004942F4" w:rsidP="004942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6E20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по вопросам закона «О полиции»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2F4" w:rsidRPr="004C3B80" w:rsidRDefault="004942F4" w:rsidP="004942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Семинарское занятие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7E6E20">
        <w:t xml:space="preserve"> </w:t>
      </w:r>
      <w:r w:rsidRPr="007E6E20">
        <w:rPr>
          <w:rFonts w:ascii="Times New Roman" w:eastAsia="Times New Roman" w:hAnsi="Times New Roman"/>
          <w:sz w:val="28"/>
          <w:szCs w:val="28"/>
          <w:lang w:eastAsia="ru-RU"/>
        </w:rPr>
        <w:t>Семинарское занятие на тему «Я полицейский»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0F7C" w:rsidRDefault="00856753" w:rsidP="006A0F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Предмет, метод, система, история развития криминалистики</w:t>
      </w:r>
      <w:r w:rsidR="006A0F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A0F7C"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A0F7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A0F7C"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6A0F7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A0F7C"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6A0F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F7C" w:rsidRPr="006A0F7C">
        <w:rPr>
          <w:rFonts w:ascii="Times New Roman" w:eastAsia="Times New Roman" w:hAnsi="Times New Roman"/>
          <w:sz w:val="28"/>
          <w:szCs w:val="28"/>
          <w:lang w:eastAsia="ru-RU"/>
        </w:rPr>
        <w:t>Предмет, метод, система, история развития криминалистики</w:t>
      </w:r>
      <w:r w:rsidR="006A0F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820" w:rsidRPr="006A0F7C" w:rsidRDefault="006A0F7C" w:rsidP="006A0F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F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242841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Pr="006A0F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6A0F7C">
        <w:rPr>
          <w:rFonts w:ascii="Times New Roman" w:eastAsia="Times New Roman" w:hAnsi="Times New Roman"/>
          <w:b/>
          <w:sz w:val="28"/>
          <w:szCs w:val="28"/>
          <w:lang w:eastAsia="ru-RU"/>
        </w:rPr>
        <w:t>Криминалистика техника (Общие положения)</w:t>
      </w:r>
      <w:r w:rsidRPr="006A0F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6A0F7C">
        <w:rPr>
          <w:rFonts w:ascii="Times New Roman" w:eastAsia="Times New Roman" w:hAnsi="Times New Roman"/>
          <w:b/>
          <w:sz w:val="28"/>
          <w:szCs w:val="28"/>
          <w:lang w:eastAsia="ru-RU"/>
        </w:rPr>
        <w:t>Криминалистическое исследование документов</w:t>
      </w:r>
      <w:r w:rsidRPr="006A0F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0F7C">
        <w:rPr>
          <w:rFonts w:ascii="Times New Roman" w:eastAsia="Times New Roman" w:hAnsi="Times New Roman"/>
          <w:sz w:val="28"/>
          <w:szCs w:val="28"/>
          <w:lang w:eastAsia="ru-RU"/>
        </w:rPr>
        <w:t>(4 часа). Криминалистика техника (Общие положения). Криминалистическое исследование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820" w:rsidRPr="00293820" w:rsidRDefault="00F17718" w:rsidP="0029382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F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36F3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Pr="006A0F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Криминалистика</w:t>
      </w:r>
      <w:r w:rsidR="006D067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идентификация и диагностика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0F7C">
        <w:rPr>
          <w:rFonts w:ascii="Times New Roman" w:eastAsia="Times New Roman" w:hAnsi="Times New Roman"/>
          <w:sz w:val="28"/>
          <w:szCs w:val="28"/>
          <w:lang w:eastAsia="ru-RU"/>
        </w:rPr>
        <w:t>(4 часа).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718">
        <w:rPr>
          <w:rFonts w:ascii="Times New Roman" w:eastAsia="Times New Roman" w:hAnsi="Times New Roman"/>
          <w:sz w:val="28"/>
          <w:szCs w:val="28"/>
          <w:lang w:eastAsia="ru-RU"/>
        </w:rPr>
        <w:t>Криминалистика</w:t>
      </w:r>
      <w:r w:rsidR="006D06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17718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идентификация и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718" w:rsidRDefault="00F17718" w:rsidP="00F1771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F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36F3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Pr="006A0F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Криминалистическая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фотография,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-видео запись</w:t>
      </w:r>
      <w:r w:rsidRPr="00F177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0F7C">
        <w:rPr>
          <w:rFonts w:ascii="Times New Roman" w:eastAsia="Times New Roman" w:hAnsi="Times New Roman"/>
          <w:sz w:val="28"/>
          <w:szCs w:val="28"/>
          <w:lang w:eastAsia="ru-RU"/>
        </w:rPr>
        <w:t>(4 часа).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718">
        <w:rPr>
          <w:rFonts w:ascii="Times New Roman" w:eastAsia="Times New Roman" w:hAnsi="Times New Roman"/>
          <w:sz w:val="28"/>
          <w:szCs w:val="28"/>
          <w:lang w:eastAsia="ru-RU"/>
        </w:rPr>
        <w:t xml:space="preserve">Криминалистическая фотография, </w:t>
      </w:r>
      <w:proofErr w:type="spellStart"/>
      <w:r w:rsidRPr="00F17718">
        <w:rPr>
          <w:rFonts w:ascii="Times New Roman" w:eastAsia="Times New Roman" w:hAnsi="Times New Roman"/>
          <w:sz w:val="28"/>
          <w:szCs w:val="28"/>
          <w:lang w:eastAsia="ru-RU"/>
        </w:rPr>
        <w:t>звуко</w:t>
      </w:r>
      <w:proofErr w:type="spellEnd"/>
      <w:r w:rsidRPr="00F17718">
        <w:rPr>
          <w:rFonts w:ascii="Times New Roman" w:eastAsia="Times New Roman" w:hAnsi="Times New Roman"/>
          <w:sz w:val="28"/>
          <w:szCs w:val="28"/>
          <w:lang w:eastAsia="ru-RU"/>
        </w:rPr>
        <w:t>-видео запись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820" w:rsidRPr="00F17718" w:rsidRDefault="00F17718" w:rsidP="00F1771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36F3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Pr="00F17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F17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Криминалистическая </w:t>
      </w:r>
      <w:proofErr w:type="spellStart"/>
      <w:r w:rsidR="00293820" w:rsidRPr="00F17718">
        <w:rPr>
          <w:rFonts w:ascii="Times New Roman" w:eastAsia="Times New Roman" w:hAnsi="Times New Roman"/>
          <w:b/>
          <w:sz w:val="28"/>
          <w:szCs w:val="28"/>
          <w:lang w:eastAsia="ru-RU"/>
        </w:rPr>
        <w:t>габитоскопия</w:t>
      </w:r>
      <w:proofErr w:type="spellEnd"/>
      <w:r w:rsidR="00293820" w:rsidRPr="00F17718">
        <w:rPr>
          <w:rFonts w:ascii="Times New Roman" w:eastAsia="Times New Roman" w:hAnsi="Times New Roman"/>
          <w:b/>
          <w:sz w:val="28"/>
          <w:szCs w:val="28"/>
          <w:lang w:eastAsia="ru-RU"/>
        </w:rPr>
        <w:t>. Криминалистическая трасология</w:t>
      </w:r>
      <w:r w:rsidRPr="00F17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17718">
        <w:rPr>
          <w:rFonts w:ascii="Times New Roman" w:eastAsia="Times New Roman" w:hAnsi="Times New Roman"/>
          <w:sz w:val="28"/>
          <w:szCs w:val="28"/>
          <w:lang w:eastAsia="ru-RU"/>
        </w:rPr>
        <w:t>(4 часа). Кр</w:t>
      </w:r>
      <w:r w:rsidR="00AD43CD">
        <w:rPr>
          <w:rFonts w:ascii="Times New Roman" w:eastAsia="Times New Roman" w:hAnsi="Times New Roman"/>
          <w:sz w:val="28"/>
          <w:szCs w:val="28"/>
          <w:lang w:eastAsia="ru-RU"/>
        </w:rPr>
        <w:t xml:space="preserve">иминалистическая </w:t>
      </w:r>
      <w:proofErr w:type="spellStart"/>
      <w:r w:rsidR="00AD43CD">
        <w:rPr>
          <w:rFonts w:ascii="Times New Roman" w:eastAsia="Times New Roman" w:hAnsi="Times New Roman"/>
          <w:sz w:val="28"/>
          <w:szCs w:val="28"/>
          <w:lang w:eastAsia="ru-RU"/>
        </w:rPr>
        <w:t>габитоскопия</w:t>
      </w:r>
      <w:proofErr w:type="spellEnd"/>
      <w:r w:rsidR="00AD43C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17718">
        <w:rPr>
          <w:rFonts w:ascii="Times New Roman" w:eastAsia="Times New Roman" w:hAnsi="Times New Roman"/>
          <w:sz w:val="28"/>
          <w:szCs w:val="28"/>
          <w:lang w:eastAsia="ru-RU"/>
        </w:rPr>
        <w:t>трасология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071" w:rsidRDefault="00F17718" w:rsidP="0088607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36F3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F17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Криминалистическое исследование оружия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17718">
        <w:rPr>
          <w:rFonts w:ascii="Times New Roman" w:eastAsia="Times New Roman" w:hAnsi="Times New Roman"/>
          <w:sz w:val="28"/>
          <w:szCs w:val="28"/>
          <w:lang w:eastAsia="ru-RU"/>
        </w:rPr>
        <w:t>(4 часа).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718">
        <w:rPr>
          <w:rFonts w:ascii="Times New Roman" w:eastAsia="Times New Roman" w:hAnsi="Times New Roman"/>
          <w:sz w:val="28"/>
          <w:szCs w:val="28"/>
          <w:lang w:eastAsia="ru-RU"/>
        </w:rPr>
        <w:t>Криминалистическое исследование оружия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820" w:rsidRPr="00293820" w:rsidRDefault="00F17718" w:rsidP="0088607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36F3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>Криминалистическое исследование веществ, материалов и изделий</w:t>
      </w:r>
      <w:r w:rsidR="00886071"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>Криминалистическое исследование запахов, следов</w:t>
      </w:r>
      <w:r w:rsidR="00886071"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86071" w:rsidRPr="00886071">
        <w:rPr>
          <w:rFonts w:ascii="Times New Roman" w:eastAsia="Times New Roman" w:hAnsi="Times New Roman"/>
          <w:sz w:val="28"/>
          <w:szCs w:val="28"/>
          <w:lang w:eastAsia="ru-RU"/>
        </w:rPr>
        <w:t xml:space="preserve">(4 часа). </w:t>
      </w:r>
      <w:r w:rsidR="00886071" w:rsidRPr="008860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Криминалистическое исследование веществ, материалов и изделий</w:t>
      </w:r>
      <w:r w:rsidR="0088607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86071" w:rsidRPr="00886071">
        <w:rPr>
          <w:rFonts w:ascii="Times New Roman" w:eastAsia="Times New Roman" w:hAnsi="Times New Roman"/>
          <w:sz w:val="28"/>
          <w:szCs w:val="28"/>
          <w:lang w:eastAsia="ru-RU"/>
        </w:rPr>
        <w:t>Криминалистическое исследование запахов, следов</w:t>
      </w:r>
      <w:r w:rsidR="008860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820" w:rsidRPr="00293820" w:rsidRDefault="00886071" w:rsidP="0029382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36F3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 криминалистической тактики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6071">
        <w:rPr>
          <w:rFonts w:ascii="Times New Roman" w:eastAsia="Times New Roman" w:hAnsi="Times New Roman"/>
          <w:sz w:val="28"/>
          <w:szCs w:val="28"/>
          <w:lang w:eastAsia="ru-RU"/>
        </w:rPr>
        <w:t>(4 часа).</w:t>
      </w:r>
      <w:r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6071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 криминалистической тактики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820" w:rsidRPr="00293820" w:rsidRDefault="00886071" w:rsidP="0029382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36F3">
        <w:rPr>
          <w:rFonts w:ascii="Times New Roman" w:eastAsia="Times New Roman" w:hAnsi="Times New Roman"/>
          <w:b/>
          <w:sz w:val="28"/>
          <w:szCs w:val="28"/>
          <w:lang w:eastAsia="ru-RU"/>
        </w:rPr>
        <w:t>32</w:t>
      </w:r>
      <w:r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Криминалистические версии и планиру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емое расследование преступления</w:t>
      </w:r>
      <w:r w:rsidRPr="00886071">
        <w:rPr>
          <w:rFonts w:ascii="Times New Roman" w:eastAsia="Times New Roman" w:hAnsi="Times New Roman"/>
          <w:sz w:val="28"/>
          <w:szCs w:val="28"/>
          <w:lang w:eastAsia="ru-RU"/>
        </w:rPr>
        <w:t xml:space="preserve"> (4 часа).</w:t>
      </w:r>
      <w:r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6071">
        <w:rPr>
          <w:rFonts w:ascii="Times New Roman" w:eastAsia="Times New Roman" w:hAnsi="Times New Roman"/>
          <w:sz w:val="28"/>
          <w:szCs w:val="28"/>
          <w:lang w:eastAsia="ru-RU"/>
        </w:rPr>
        <w:t>Криминалистические версии и планируемое расследование преступления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820" w:rsidRPr="00293820" w:rsidRDefault="00886071" w:rsidP="0029382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36F3">
        <w:rPr>
          <w:rFonts w:ascii="Times New Roman" w:eastAsia="Times New Roman" w:hAnsi="Times New Roman"/>
          <w:b/>
          <w:sz w:val="28"/>
          <w:szCs w:val="28"/>
          <w:lang w:eastAsia="ru-RU"/>
        </w:rPr>
        <w:t>33</w:t>
      </w:r>
      <w:r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Взаимодействие следователя с ОР органами и </w:t>
      </w:r>
      <w:proofErr w:type="gramStart"/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ЭК</w:t>
      </w:r>
      <w:proofErr w:type="gramEnd"/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службами при расследовании преступления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6071">
        <w:rPr>
          <w:rFonts w:ascii="Times New Roman" w:eastAsia="Times New Roman" w:hAnsi="Times New Roman"/>
          <w:sz w:val="28"/>
          <w:szCs w:val="28"/>
          <w:lang w:eastAsia="ru-RU"/>
        </w:rPr>
        <w:t>(4 часа).</w:t>
      </w:r>
      <w:r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6071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следователя с ОР органами и </w:t>
      </w:r>
      <w:proofErr w:type="gramStart"/>
      <w:r w:rsidRPr="00886071">
        <w:rPr>
          <w:rFonts w:ascii="Times New Roman" w:eastAsia="Times New Roman" w:hAnsi="Times New Roman"/>
          <w:sz w:val="28"/>
          <w:szCs w:val="28"/>
          <w:lang w:eastAsia="ru-RU"/>
        </w:rPr>
        <w:t>ЭК</w:t>
      </w:r>
      <w:proofErr w:type="gramEnd"/>
      <w:r w:rsidRPr="00886071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службами при расследовании преступления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1B6D" w:rsidRDefault="00886071" w:rsidP="00351B6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36F3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3820" w:rsidRPr="00293820">
        <w:rPr>
          <w:rFonts w:ascii="Times New Roman" w:eastAsia="Times New Roman" w:hAnsi="Times New Roman"/>
          <w:b/>
          <w:sz w:val="28"/>
          <w:szCs w:val="28"/>
          <w:lang w:eastAsia="ru-RU"/>
        </w:rPr>
        <w:t>Тактика осмотра и освидетельствования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6071">
        <w:rPr>
          <w:rFonts w:ascii="Times New Roman" w:eastAsia="Times New Roman" w:hAnsi="Times New Roman"/>
          <w:sz w:val="28"/>
          <w:szCs w:val="28"/>
          <w:lang w:eastAsia="ru-RU"/>
        </w:rPr>
        <w:t>(4 часа).</w:t>
      </w:r>
      <w:r w:rsidRPr="00886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6071">
        <w:rPr>
          <w:rFonts w:ascii="Times New Roman" w:eastAsia="Times New Roman" w:hAnsi="Times New Roman"/>
          <w:sz w:val="28"/>
          <w:szCs w:val="28"/>
          <w:lang w:eastAsia="ru-RU"/>
        </w:rPr>
        <w:t>Тактика осмотра и освидетельствования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1B6D" w:rsidRPr="00351B6D" w:rsidRDefault="00886071" w:rsidP="00351B6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B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36F3">
        <w:rPr>
          <w:rFonts w:ascii="Times New Roman" w:eastAsia="Times New Roman" w:hAnsi="Times New Roman"/>
          <w:b/>
          <w:sz w:val="28"/>
          <w:szCs w:val="28"/>
          <w:lang w:eastAsia="ru-RU"/>
        </w:rPr>
        <w:t>35.</w:t>
      </w:r>
      <w:r w:rsidRPr="00351B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3820" w:rsidRPr="00351B6D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методики расследований некоторых видов преступлений: личности; собственности; компьютерной информации и экономической деят</w:t>
      </w:r>
      <w:r w:rsidR="00351B6D" w:rsidRPr="00351B6D">
        <w:rPr>
          <w:rFonts w:ascii="Times New Roman" w:eastAsia="Times New Roman" w:hAnsi="Times New Roman"/>
          <w:b/>
          <w:sz w:val="28"/>
          <w:szCs w:val="28"/>
          <w:lang w:eastAsia="ru-RU"/>
        </w:rPr>
        <w:t>ельности; общественного порядка</w:t>
      </w:r>
      <w:r w:rsidR="00351B6D" w:rsidRPr="00351B6D">
        <w:rPr>
          <w:rFonts w:ascii="Times New Roman" w:eastAsia="Times New Roman" w:hAnsi="Times New Roman"/>
          <w:sz w:val="28"/>
          <w:szCs w:val="28"/>
          <w:lang w:eastAsia="ru-RU"/>
        </w:rPr>
        <w:t xml:space="preserve"> (4 часа). </w:t>
      </w:r>
      <w:r w:rsidR="00AD43C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51B6D" w:rsidRPr="00351B6D">
        <w:rPr>
          <w:rFonts w:ascii="Times New Roman" w:eastAsia="Times New Roman" w:hAnsi="Times New Roman"/>
          <w:sz w:val="28"/>
          <w:szCs w:val="28"/>
          <w:lang w:eastAsia="ru-RU"/>
        </w:rPr>
        <w:t>етодики расследований преступлений: личности; собственности; компьютерной информации и экономической деятельности; общественного порядка; предупреждение преступлений, св</w:t>
      </w:r>
      <w:r w:rsidR="00AD43CD">
        <w:rPr>
          <w:rFonts w:ascii="Times New Roman" w:eastAsia="Times New Roman" w:hAnsi="Times New Roman"/>
          <w:sz w:val="28"/>
          <w:szCs w:val="28"/>
          <w:lang w:eastAsia="ru-RU"/>
        </w:rPr>
        <w:t>язанных с телефонами и интернет</w:t>
      </w:r>
      <w:r w:rsidR="00B336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3820" w:rsidRPr="00351B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51B6D" w:rsidRPr="004C3B80" w:rsidRDefault="00351B6D" w:rsidP="00351B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36F3">
        <w:rPr>
          <w:rFonts w:ascii="Times New Roman" w:eastAsia="Times New Roman" w:hAnsi="Times New Roman"/>
          <w:b/>
          <w:sz w:val="28"/>
          <w:szCs w:val="28"/>
          <w:lang w:eastAsia="ru-RU"/>
        </w:rPr>
        <w:t>36</w:t>
      </w:r>
      <w:r w:rsidRPr="00801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6E20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по вопросам закона «О полиции»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1B6D" w:rsidRPr="004C3B80" w:rsidRDefault="00351B6D" w:rsidP="00351B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36F3">
        <w:rPr>
          <w:rFonts w:ascii="Times New Roman" w:eastAsia="Times New Roman" w:hAnsi="Times New Roman"/>
          <w:b/>
          <w:sz w:val="28"/>
          <w:szCs w:val="28"/>
          <w:lang w:eastAsia="ru-RU"/>
        </w:rPr>
        <w:t>37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Семинарское занятие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7E6E20">
        <w:t xml:space="preserve"> </w:t>
      </w:r>
      <w:r w:rsidRPr="007E6E20">
        <w:rPr>
          <w:rFonts w:ascii="Times New Roman" w:eastAsia="Times New Roman" w:hAnsi="Times New Roman"/>
          <w:sz w:val="28"/>
          <w:szCs w:val="28"/>
          <w:lang w:eastAsia="ru-RU"/>
        </w:rPr>
        <w:t>Семинарское занятие на тему «Я полицейский»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1B6D" w:rsidRPr="004C3B80" w:rsidRDefault="00351B6D" w:rsidP="00351B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36F3">
        <w:rPr>
          <w:rFonts w:ascii="Times New Roman" w:eastAsia="Times New Roman" w:hAnsi="Times New Roman"/>
          <w:b/>
          <w:sz w:val="28"/>
          <w:szCs w:val="28"/>
          <w:lang w:eastAsia="ru-RU"/>
        </w:rPr>
        <w:t>38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3B80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Итоговое занятие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D16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069C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за учебный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1B6D" w:rsidRDefault="00351B6D" w:rsidP="0029382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070F" w:rsidRDefault="00351B6D" w:rsidP="00DC5308">
      <w:pPr>
        <w:pStyle w:val="a4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1.4.</w:t>
      </w:r>
      <w:r w:rsidR="00B04D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B04DD8"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ланируемые результаты</w:t>
      </w:r>
    </w:p>
    <w:p w:rsidR="00351B6D" w:rsidRDefault="00351B6D" w:rsidP="00351B6D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040D" w:rsidRPr="00675F8C" w:rsidRDefault="0057040D" w:rsidP="005704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5F8C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57040D" w:rsidRPr="00675F8C" w:rsidRDefault="0057040D" w:rsidP="0057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7E3838">
        <w:rPr>
          <w:rFonts w:ascii="Times New Roman" w:hAnsi="Times New Roman"/>
          <w:b/>
          <w:sz w:val="28"/>
          <w:szCs w:val="28"/>
        </w:rPr>
        <w:t>знать</w:t>
      </w:r>
      <w:r w:rsidRPr="00675F8C">
        <w:rPr>
          <w:rFonts w:ascii="Times New Roman" w:hAnsi="Times New Roman"/>
          <w:sz w:val="28"/>
          <w:szCs w:val="28"/>
        </w:rPr>
        <w:t>:</w:t>
      </w:r>
    </w:p>
    <w:p w:rsidR="0057040D" w:rsidRPr="00675F8C" w:rsidRDefault="0057040D" w:rsidP="00570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</w:t>
      </w:r>
      <w:r w:rsidRPr="00675F8C">
        <w:rPr>
          <w:rFonts w:ascii="Times New Roman" w:hAnsi="Times New Roman"/>
          <w:sz w:val="28"/>
          <w:szCs w:val="28"/>
        </w:rPr>
        <w:tab/>
        <w:t>цели, задачи, правовые основы деятельности органов полиции</w:t>
      </w:r>
      <w:r>
        <w:rPr>
          <w:rFonts w:ascii="Times New Roman" w:hAnsi="Times New Roman"/>
          <w:sz w:val="28"/>
          <w:szCs w:val="28"/>
        </w:rPr>
        <w:t>,</w:t>
      </w:r>
      <w:r w:rsidRPr="007E3838">
        <w:rPr>
          <w:rFonts w:ascii="Times New Roman" w:hAnsi="Times New Roman"/>
          <w:sz w:val="28"/>
          <w:szCs w:val="28"/>
        </w:rPr>
        <w:t xml:space="preserve"> </w:t>
      </w:r>
      <w:r w:rsidRPr="00675F8C">
        <w:rPr>
          <w:rFonts w:ascii="Times New Roman" w:hAnsi="Times New Roman"/>
          <w:sz w:val="28"/>
          <w:szCs w:val="28"/>
        </w:rPr>
        <w:t xml:space="preserve">историю создания МВД России; </w:t>
      </w:r>
    </w:p>
    <w:p w:rsidR="0057040D" w:rsidRPr="00675F8C" w:rsidRDefault="0057040D" w:rsidP="00570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</w:t>
      </w:r>
      <w:r w:rsidRPr="00675F8C">
        <w:rPr>
          <w:rFonts w:ascii="Times New Roman" w:hAnsi="Times New Roman"/>
          <w:sz w:val="28"/>
          <w:szCs w:val="28"/>
        </w:rPr>
        <w:tab/>
        <w:t>формулировки и содержа</w:t>
      </w:r>
      <w:r w:rsidR="00AD43CD">
        <w:rPr>
          <w:rFonts w:ascii="Times New Roman" w:hAnsi="Times New Roman"/>
          <w:sz w:val="28"/>
          <w:szCs w:val="28"/>
        </w:rPr>
        <w:t>ние основных понятий и терминов</w:t>
      </w:r>
      <w:r w:rsidRPr="00675F8C">
        <w:rPr>
          <w:rFonts w:ascii="Times New Roman" w:hAnsi="Times New Roman"/>
          <w:sz w:val="28"/>
          <w:szCs w:val="28"/>
        </w:rPr>
        <w:t xml:space="preserve">; </w:t>
      </w:r>
    </w:p>
    <w:p w:rsidR="0057040D" w:rsidRDefault="0057040D" w:rsidP="00570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</w:t>
      </w:r>
      <w:r w:rsidRPr="00675F8C">
        <w:rPr>
          <w:rFonts w:ascii="Times New Roman" w:hAnsi="Times New Roman"/>
          <w:sz w:val="28"/>
          <w:szCs w:val="28"/>
        </w:rPr>
        <w:tab/>
        <w:t>действующее законодательство о системе правоохранительных органов полномочия, структуру, порядок образования и деятельности</w:t>
      </w:r>
      <w:r w:rsidR="004F5420">
        <w:rPr>
          <w:rFonts w:ascii="Times New Roman" w:hAnsi="Times New Roman"/>
          <w:sz w:val="28"/>
          <w:szCs w:val="28"/>
        </w:rPr>
        <w:t xml:space="preserve"> органов МВД</w:t>
      </w:r>
      <w:r w:rsidRPr="00675F8C">
        <w:rPr>
          <w:rFonts w:ascii="Times New Roman" w:hAnsi="Times New Roman"/>
          <w:sz w:val="28"/>
          <w:szCs w:val="28"/>
        </w:rPr>
        <w:t>.</w:t>
      </w:r>
    </w:p>
    <w:p w:rsidR="0057040D" w:rsidRPr="00675F8C" w:rsidRDefault="0057040D" w:rsidP="0057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7E3838">
        <w:rPr>
          <w:rFonts w:ascii="Times New Roman" w:hAnsi="Times New Roman"/>
          <w:b/>
          <w:sz w:val="28"/>
          <w:szCs w:val="28"/>
        </w:rPr>
        <w:t>уметь</w:t>
      </w:r>
      <w:r w:rsidRPr="00675F8C">
        <w:rPr>
          <w:rFonts w:ascii="Times New Roman" w:hAnsi="Times New Roman"/>
          <w:sz w:val="28"/>
          <w:szCs w:val="28"/>
        </w:rPr>
        <w:t>:</w:t>
      </w:r>
    </w:p>
    <w:p w:rsidR="0057040D" w:rsidRPr="00675F8C" w:rsidRDefault="0057040D" w:rsidP="00570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</w:t>
      </w:r>
      <w:r w:rsidRPr="00675F8C">
        <w:rPr>
          <w:rFonts w:ascii="Times New Roman" w:hAnsi="Times New Roman"/>
          <w:sz w:val="28"/>
          <w:szCs w:val="28"/>
        </w:rPr>
        <w:tab/>
        <w:t>о</w:t>
      </w:r>
      <w:r w:rsidR="00AD43CD">
        <w:rPr>
          <w:rFonts w:ascii="Times New Roman" w:hAnsi="Times New Roman"/>
          <w:sz w:val="28"/>
          <w:szCs w:val="28"/>
        </w:rPr>
        <w:t xml:space="preserve">перировать правовыми понятиями и </w:t>
      </w:r>
      <w:r w:rsidRPr="00675F8C">
        <w:rPr>
          <w:rFonts w:ascii="Times New Roman" w:hAnsi="Times New Roman"/>
          <w:sz w:val="28"/>
          <w:szCs w:val="28"/>
        </w:rPr>
        <w:t xml:space="preserve">терминологией дисциплины; </w:t>
      </w:r>
    </w:p>
    <w:p w:rsidR="0057040D" w:rsidRPr="00675F8C" w:rsidRDefault="0057040D" w:rsidP="00570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</w:t>
      </w:r>
      <w:r w:rsidRPr="00675F8C">
        <w:rPr>
          <w:rFonts w:ascii="Times New Roman" w:hAnsi="Times New Roman"/>
          <w:sz w:val="28"/>
          <w:szCs w:val="28"/>
        </w:rPr>
        <w:tab/>
        <w:t xml:space="preserve">анализировать, толковать и правильно применять правовые нормы, регулирующие организацию и деятельность органов полиции, их взаимодействие с другими правоохранительными органами; </w:t>
      </w:r>
    </w:p>
    <w:p w:rsidR="0057040D" w:rsidRPr="00675F8C" w:rsidRDefault="0057040D" w:rsidP="00570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</w:t>
      </w:r>
      <w:r w:rsidRPr="00675F8C">
        <w:rPr>
          <w:rFonts w:ascii="Times New Roman" w:hAnsi="Times New Roman"/>
          <w:sz w:val="28"/>
          <w:szCs w:val="28"/>
        </w:rPr>
        <w:tab/>
        <w:t xml:space="preserve">анализировать материалы практики организации и деятельности органов полиции, работы с законодательством; </w:t>
      </w:r>
    </w:p>
    <w:p w:rsidR="0057040D" w:rsidRPr="00675F8C" w:rsidRDefault="0057040D" w:rsidP="00570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</w:t>
      </w:r>
      <w:r w:rsidRPr="00675F8C">
        <w:rPr>
          <w:rFonts w:ascii="Times New Roman" w:hAnsi="Times New Roman"/>
          <w:sz w:val="28"/>
          <w:szCs w:val="28"/>
        </w:rPr>
        <w:tab/>
        <w:t xml:space="preserve">анализировать возникающие правовые споры в сфере судебной и правоохранительной деятельности и находить основанные на законе наиболее оптимальные способы их разрешения; </w:t>
      </w:r>
    </w:p>
    <w:p w:rsidR="0057040D" w:rsidRPr="00675F8C" w:rsidRDefault="0057040D" w:rsidP="00570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</w:t>
      </w:r>
      <w:r w:rsidRPr="00675F8C">
        <w:rPr>
          <w:rFonts w:ascii="Times New Roman" w:hAnsi="Times New Roman"/>
          <w:sz w:val="28"/>
          <w:szCs w:val="28"/>
        </w:rPr>
        <w:tab/>
        <w:t>составлять юридические документы.</w:t>
      </w:r>
    </w:p>
    <w:p w:rsidR="0057040D" w:rsidRPr="00675F8C" w:rsidRDefault="0057040D" w:rsidP="0057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lastRenderedPageBreak/>
        <w:t xml:space="preserve">В результате освоения дисциплины обучающийся должен иметь </w:t>
      </w:r>
      <w:r w:rsidRPr="007943B9">
        <w:rPr>
          <w:rFonts w:ascii="Times New Roman" w:hAnsi="Times New Roman"/>
          <w:b/>
          <w:sz w:val="28"/>
          <w:szCs w:val="28"/>
        </w:rPr>
        <w:t>практический опыт</w:t>
      </w:r>
      <w:r w:rsidRPr="00675F8C">
        <w:rPr>
          <w:rFonts w:ascii="Times New Roman" w:hAnsi="Times New Roman"/>
          <w:sz w:val="28"/>
          <w:szCs w:val="28"/>
        </w:rPr>
        <w:t>:</w:t>
      </w:r>
    </w:p>
    <w:p w:rsidR="0057040D" w:rsidRPr="00675F8C" w:rsidRDefault="0057040D" w:rsidP="00570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</w:t>
      </w:r>
      <w:r w:rsidRPr="00675F8C">
        <w:rPr>
          <w:rFonts w:ascii="Times New Roman" w:hAnsi="Times New Roman"/>
          <w:sz w:val="28"/>
          <w:szCs w:val="28"/>
        </w:rPr>
        <w:tab/>
        <w:t>орие</w:t>
      </w:r>
      <w:r w:rsidR="00AD43CD">
        <w:rPr>
          <w:rFonts w:ascii="Times New Roman" w:hAnsi="Times New Roman"/>
          <w:sz w:val="28"/>
          <w:szCs w:val="28"/>
        </w:rPr>
        <w:t xml:space="preserve">нтирования в правовых понятиях и </w:t>
      </w:r>
      <w:r w:rsidRPr="00675F8C">
        <w:rPr>
          <w:rFonts w:ascii="Times New Roman" w:hAnsi="Times New Roman"/>
          <w:sz w:val="28"/>
          <w:szCs w:val="28"/>
        </w:rPr>
        <w:t xml:space="preserve">терминологии дисциплины; </w:t>
      </w:r>
    </w:p>
    <w:p w:rsidR="0057040D" w:rsidRPr="00675F8C" w:rsidRDefault="0057040D" w:rsidP="00570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</w:t>
      </w:r>
      <w:r w:rsidRPr="00675F8C">
        <w:rPr>
          <w:rFonts w:ascii="Times New Roman" w:hAnsi="Times New Roman"/>
          <w:sz w:val="28"/>
          <w:szCs w:val="28"/>
        </w:rPr>
        <w:tab/>
        <w:t xml:space="preserve">анализа, толкования и правильного применения правовых норм, регулирующих организацию и деятельность органов полиции, их взаимодействие с другими органами; </w:t>
      </w:r>
    </w:p>
    <w:p w:rsidR="0057040D" w:rsidRPr="00675F8C" w:rsidRDefault="0057040D" w:rsidP="00570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</w:t>
      </w:r>
      <w:r w:rsidRPr="00675F8C">
        <w:rPr>
          <w:rFonts w:ascii="Times New Roman" w:hAnsi="Times New Roman"/>
          <w:sz w:val="28"/>
          <w:szCs w:val="28"/>
        </w:rPr>
        <w:tab/>
        <w:t xml:space="preserve">анализа материалов практики организации и деятельности правоохранительных органов, работы с законодательством; </w:t>
      </w:r>
    </w:p>
    <w:p w:rsidR="0057040D" w:rsidRPr="00675F8C" w:rsidRDefault="0057040D" w:rsidP="00570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</w:t>
      </w:r>
      <w:r w:rsidRPr="00675F8C">
        <w:rPr>
          <w:rFonts w:ascii="Times New Roman" w:hAnsi="Times New Roman"/>
          <w:sz w:val="28"/>
          <w:szCs w:val="28"/>
        </w:rPr>
        <w:tab/>
        <w:t>анализа правовых споров в судебной и правоохранительной деятельности</w:t>
      </w:r>
      <w:r w:rsidR="002038D2">
        <w:rPr>
          <w:rFonts w:ascii="Times New Roman" w:hAnsi="Times New Roman"/>
          <w:sz w:val="28"/>
          <w:szCs w:val="28"/>
        </w:rPr>
        <w:t xml:space="preserve">, </w:t>
      </w:r>
      <w:r w:rsidRPr="00675F8C">
        <w:rPr>
          <w:rFonts w:ascii="Times New Roman" w:hAnsi="Times New Roman"/>
          <w:sz w:val="28"/>
          <w:szCs w:val="28"/>
        </w:rPr>
        <w:t xml:space="preserve">поиска </w:t>
      </w:r>
      <w:r w:rsidR="002038D2">
        <w:rPr>
          <w:rFonts w:ascii="Times New Roman" w:hAnsi="Times New Roman"/>
          <w:sz w:val="28"/>
          <w:szCs w:val="28"/>
        </w:rPr>
        <w:t xml:space="preserve">законных </w:t>
      </w:r>
      <w:r w:rsidRPr="00675F8C">
        <w:rPr>
          <w:rFonts w:ascii="Times New Roman" w:hAnsi="Times New Roman"/>
          <w:sz w:val="28"/>
          <w:szCs w:val="28"/>
        </w:rPr>
        <w:t xml:space="preserve">оптимальных способов их разрешения; </w:t>
      </w:r>
    </w:p>
    <w:p w:rsidR="0057040D" w:rsidRPr="00675F8C" w:rsidRDefault="0057040D" w:rsidP="00570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</w:t>
      </w:r>
      <w:r w:rsidRPr="00675F8C">
        <w:rPr>
          <w:rFonts w:ascii="Times New Roman" w:hAnsi="Times New Roman"/>
          <w:sz w:val="28"/>
          <w:szCs w:val="28"/>
        </w:rPr>
        <w:tab/>
        <w:t>составления юридических документов.</w:t>
      </w:r>
    </w:p>
    <w:p w:rsidR="0057040D" w:rsidRPr="00675F8C" w:rsidRDefault="0057040D" w:rsidP="0057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3B9">
        <w:rPr>
          <w:rFonts w:ascii="Times New Roman" w:hAnsi="Times New Roman"/>
          <w:b/>
          <w:sz w:val="28"/>
          <w:szCs w:val="28"/>
        </w:rPr>
        <w:t>Личностны</w:t>
      </w:r>
      <w:r>
        <w:rPr>
          <w:rFonts w:ascii="Times New Roman" w:hAnsi="Times New Roman"/>
          <w:b/>
          <w:sz w:val="28"/>
          <w:szCs w:val="28"/>
        </w:rPr>
        <w:t>е</w:t>
      </w:r>
      <w:r w:rsidRPr="007943B9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ы:</w:t>
      </w:r>
      <w:r w:rsidRPr="00675F8C">
        <w:rPr>
          <w:rFonts w:ascii="Times New Roman" w:hAnsi="Times New Roman"/>
          <w:sz w:val="28"/>
          <w:szCs w:val="28"/>
        </w:rPr>
        <w:t xml:space="preserve"> </w:t>
      </w:r>
    </w:p>
    <w:p w:rsidR="0057040D" w:rsidRPr="00675F8C" w:rsidRDefault="0057040D" w:rsidP="0057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675F8C">
        <w:rPr>
          <w:rFonts w:ascii="Times New Roman" w:hAnsi="Times New Roman"/>
          <w:sz w:val="28"/>
          <w:szCs w:val="28"/>
        </w:rPr>
        <w:t>мотивированность</w:t>
      </w:r>
      <w:proofErr w:type="spellEnd"/>
      <w:r w:rsidRPr="00675F8C">
        <w:rPr>
          <w:rFonts w:ascii="Times New Roman" w:hAnsi="Times New Roman"/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57040D" w:rsidRPr="00675F8C" w:rsidRDefault="0057040D" w:rsidP="0057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 заинтересованность не только в личном успехе, но и в развитии общества, в благополучии и процветании своей страны;</w:t>
      </w:r>
    </w:p>
    <w:p w:rsidR="0057040D" w:rsidRPr="00675F8C" w:rsidRDefault="0057040D" w:rsidP="0057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 xml:space="preserve">• ценностные ориентиры, основанные на идеях патриотизма, любви и уважения к Отечеству; на отношении к </w:t>
      </w:r>
      <w:r w:rsidR="002038D2" w:rsidRPr="00675F8C">
        <w:rPr>
          <w:rFonts w:ascii="Times New Roman" w:hAnsi="Times New Roman"/>
          <w:sz w:val="28"/>
          <w:szCs w:val="28"/>
        </w:rPr>
        <w:t xml:space="preserve">правам и свободам </w:t>
      </w:r>
      <w:r w:rsidRPr="00675F8C">
        <w:rPr>
          <w:rFonts w:ascii="Times New Roman" w:hAnsi="Times New Roman"/>
          <w:sz w:val="28"/>
          <w:szCs w:val="28"/>
        </w:rPr>
        <w:t>человек</w:t>
      </w:r>
      <w:r w:rsidR="002038D2">
        <w:rPr>
          <w:rFonts w:ascii="Times New Roman" w:hAnsi="Times New Roman"/>
          <w:sz w:val="28"/>
          <w:szCs w:val="28"/>
        </w:rPr>
        <w:t>а</w:t>
      </w:r>
      <w:r w:rsidRPr="00675F8C">
        <w:rPr>
          <w:rFonts w:ascii="Times New Roman" w:hAnsi="Times New Roman"/>
          <w:sz w:val="28"/>
          <w:szCs w:val="28"/>
        </w:rPr>
        <w:t>; на укреплени</w:t>
      </w:r>
      <w:r w:rsidR="002038D2">
        <w:rPr>
          <w:rFonts w:ascii="Times New Roman" w:hAnsi="Times New Roman"/>
          <w:sz w:val="28"/>
          <w:szCs w:val="28"/>
        </w:rPr>
        <w:t>и</w:t>
      </w:r>
      <w:r w:rsidRPr="00675F8C">
        <w:rPr>
          <w:rFonts w:ascii="Times New Roman" w:hAnsi="Times New Roman"/>
          <w:sz w:val="28"/>
          <w:szCs w:val="28"/>
        </w:rPr>
        <w:t xml:space="preserve"> государственного единства; на признании равноправия народов, единства культур; на убежденности в важности семьи и семейных традиций; на поддержани</w:t>
      </w:r>
      <w:r w:rsidR="002038D2">
        <w:rPr>
          <w:rFonts w:ascii="Times New Roman" w:hAnsi="Times New Roman"/>
          <w:sz w:val="28"/>
          <w:szCs w:val="28"/>
        </w:rPr>
        <w:t>е</w:t>
      </w:r>
      <w:r w:rsidRPr="00675F8C">
        <w:rPr>
          <w:rFonts w:ascii="Times New Roman" w:hAnsi="Times New Roman"/>
          <w:sz w:val="28"/>
          <w:szCs w:val="28"/>
        </w:rPr>
        <w:t xml:space="preserve"> мира и согласия</w:t>
      </w:r>
      <w:r w:rsidR="002038D2">
        <w:rPr>
          <w:rFonts w:ascii="Times New Roman" w:hAnsi="Times New Roman"/>
          <w:sz w:val="28"/>
          <w:szCs w:val="28"/>
        </w:rPr>
        <w:t>,</w:t>
      </w:r>
      <w:r w:rsidRPr="00675F8C">
        <w:rPr>
          <w:rFonts w:ascii="Times New Roman" w:hAnsi="Times New Roman"/>
          <w:sz w:val="28"/>
          <w:szCs w:val="28"/>
        </w:rPr>
        <w:t xml:space="preserve"> ответственности за судьбу страны.</w:t>
      </w:r>
    </w:p>
    <w:p w:rsidR="0057040D" w:rsidRPr="007943B9" w:rsidRDefault="0057040D" w:rsidP="005704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943B9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943B9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57040D" w:rsidRPr="00675F8C" w:rsidRDefault="0057040D" w:rsidP="0057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 умени</w:t>
      </w:r>
      <w:r>
        <w:rPr>
          <w:rFonts w:ascii="Times New Roman" w:hAnsi="Times New Roman"/>
          <w:sz w:val="28"/>
          <w:szCs w:val="28"/>
        </w:rPr>
        <w:t>е</w:t>
      </w:r>
      <w:r w:rsidRPr="00675F8C">
        <w:rPr>
          <w:rFonts w:ascii="Times New Roman" w:hAnsi="Times New Roman"/>
          <w:sz w:val="28"/>
          <w:szCs w:val="28"/>
        </w:rPr>
        <w:t xml:space="preserve"> организовывать </w:t>
      </w:r>
      <w:r w:rsidR="00CE1B05">
        <w:rPr>
          <w:rFonts w:ascii="Times New Roman" w:hAnsi="Times New Roman"/>
          <w:sz w:val="28"/>
          <w:szCs w:val="28"/>
        </w:rPr>
        <w:t>свою познавательную деятельность</w:t>
      </w:r>
      <w:r w:rsidRPr="00675F8C">
        <w:rPr>
          <w:rFonts w:ascii="Times New Roman" w:hAnsi="Times New Roman"/>
          <w:sz w:val="28"/>
          <w:szCs w:val="28"/>
        </w:rPr>
        <w:t>;</w:t>
      </w:r>
    </w:p>
    <w:p w:rsidR="0057040D" w:rsidRPr="00675F8C" w:rsidRDefault="0057040D" w:rsidP="0057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 способност</w:t>
      </w:r>
      <w:r>
        <w:rPr>
          <w:rFonts w:ascii="Times New Roman" w:hAnsi="Times New Roman"/>
          <w:sz w:val="28"/>
          <w:szCs w:val="28"/>
        </w:rPr>
        <w:t>ь</w:t>
      </w:r>
      <w:r w:rsidRPr="00675F8C">
        <w:rPr>
          <w:rFonts w:ascii="Times New Roman" w:hAnsi="Times New Roman"/>
          <w:sz w:val="28"/>
          <w:szCs w:val="28"/>
        </w:rPr>
        <w:t xml:space="preserve"> анализировать социальные ситуации, выбирать способы деятельности в рамках реализуемых социальных ролей (гражданин, патриот)</w:t>
      </w:r>
      <w:r w:rsidR="00CE1B05">
        <w:rPr>
          <w:rFonts w:ascii="Times New Roman" w:hAnsi="Times New Roman"/>
          <w:sz w:val="28"/>
          <w:szCs w:val="28"/>
        </w:rPr>
        <w:t>;</w:t>
      </w:r>
    </w:p>
    <w:p w:rsidR="0057040D" w:rsidRPr="00675F8C" w:rsidRDefault="0057040D" w:rsidP="0057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 овладени</w:t>
      </w:r>
      <w:r>
        <w:rPr>
          <w:rFonts w:ascii="Times New Roman" w:hAnsi="Times New Roman"/>
          <w:sz w:val="28"/>
          <w:szCs w:val="28"/>
        </w:rPr>
        <w:t>е</w:t>
      </w:r>
      <w:r w:rsidRPr="00675F8C">
        <w:rPr>
          <w:rFonts w:ascii="Times New Roman" w:hAnsi="Times New Roman"/>
          <w:sz w:val="28"/>
          <w:szCs w:val="28"/>
        </w:rPr>
        <w:t xml:space="preserve"> различными видами публичных выступлений (выска</w:t>
      </w:r>
      <w:r w:rsidR="00572B46">
        <w:rPr>
          <w:rFonts w:ascii="Times New Roman" w:hAnsi="Times New Roman"/>
          <w:sz w:val="28"/>
          <w:szCs w:val="28"/>
        </w:rPr>
        <w:t xml:space="preserve">зывания, монолог, дискуссия) и </w:t>
      </w:r>
      <w:r w:rsidRPr="00675F8C">
        <w:rPr>
          <w:rFonts w:ascii="Times New Roman" w:hAnsi="Times New Roman"/>
          <w:sz w:val="28"/>
          <w:szCs w:val="28"/>
        </w:rPr>
        <w:t xml:space="preserve"> этическим</w:t>
      </w:r>
      <w:r w:rsidR="00572B46">
        <w:rPr>
          <w:rFonts w:ascii="Times New Roman" w:hAnsi="Times New Roman"/>
          <w:sz w:val="28"/>
          <w:szCs w:val="28"/>
        </w:rPr>
        <w:t>и</w:t>
      </w:r>
      <w:r w:rsidRPr="00675F8C">
        <w:rPr>
          <w:rFonts w:ascii="Times New Roman" w:hAnsi="Times New Roman"/>
          <w:sz w:val="28"/>
          <w:szCs w:val="28"/>
        </w:rPr>
        <w:t xml:space="preserve"> нормам</w:t>
      </w:r>
      <w:r w:rsidR="00572B46">
        <w:rPr>
          <w:rFonts w:ascii="Times New Roman" w:hAnsi="Times New Roman"/>
          <w:sz w:val="28"/>
          <w:szCs w:val="28"/>
        </w:rPr>
        <w:t>и</w:t>
      </w:r>
      <w:r w:rsidRPr="00675F8C">
        <w:rPr>
          <w:rFonts w:ascii="Times New Roman" w:hAnsi="Times New Roman"/>
          <w:sz w:val="28"/>
          <w:szCs w:val="28"/>
        </w:rPr>
        <w:t xml:space="preserve"> и правилам</w:t>
      </w:r>
      <w:r w:rsidR="00572B46">
        <w:rPr>
          <w:rFonts w:ascii="Times New Roman" w:hAnsi="Times New Roman"/>
          <w:sz w:val="28"/>
          <w:szCs w:val="28"/>
        </w:rPr>
        <w:t>и</w:t>
      </w:r>
      <w:r w:rsidRPr="00675F8C">
        <w:rPr>
          <w:rFonts w:ascii="Times New Roman" w:hAnsi="Times New Roman"/>
          <w:sz w:val="28"/>
          <w:szCs w:val="28"/>
        </w:rPr>
        <w:t xml:space="preserve"> ведения диалога;</w:t>
      </w:r>
    </w:p>
    <w:p w:rsidR="0057040D" w:rsidRPr="00675F8C" w:rsidRDefault="0057040D" w:rsidP="0057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8C">
        <w:rPr>
          <w:rFonts w:ascii="Times New Roman" w:hAnsi="Times New Roman"/>
          <w:sz w:val="28"/>
          <w:szCs w:val="28"/>
        </w:rPr>
        <w:t>• умени</w:t>
      </w:r>
      <w:r>
        <w:rPr>
          <w:rFonts w:ascii="Times New Roman" w:hAnsi="Times New Roman"/>
          <w:sz w:val="28"/>
          <w:szCs w:val="28"/>
        </w:rPr>
        <w:t>е</w:t>
      </w:r>
      <w:r w:rsidRPr="00675F8C">
        <w:rPr>
          <w:rFonts w:ascii="Times New Roman" w:hAnsi="Times New Roman"/>
          <w:sz w:val="28"/>
          <w:szCs w:val="28"/>
        </w:rPr>
        <w:t xml:space="preserve"> выполнять познавательные и практические задания</w:t>
      </w:r>
      <w:r w:rsidR="002038D2">
        <w:rPr>
          <w:rFonts w:ascii="Times New Roman" w:hAnsi="Times New Roman"/>
          <w:sz w:val="28"/>
          <w:szCs w:val="28"/>
        </w:rPr>
        <w:t>.</w:t>
      </w:r>
    </w:p>
    <w:p w:rsidR="0057040D" w:rsidRPr="00087A43" w:rsidRDefault="0057040D" w:rsidP="00087A4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Pr="00087A43" w:rsidRDefault="00DE3A2D" w:rsidP="00DE3A2D">
      <w:pPr>
        <w:tabs>
          <w:tab w:val="left" w:pos="421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№2. КОМПЛЕКС ОРГАНИЗАЦИОННО-ПЕДАГОГИЧЕСКИХ УСЛОВИЙ</w:t>
      </w:r>
    </w:p>
    <w:p w:rsidR="0086334E" w:rsidRPr="00087A43" w:rsidRDefault="0086334E" w:rsidP="00087A43">
      <w:pPr>
        <w:tabs>
          <w:tab w:val="left" w:pos="421"/>
        </w:tabs>
        <w:spacing w:after="0" w:line="240" w:lineRule="auto"/>
        <w:jc w:val="both"/>
        <w:rPr>
          <w:rFonts w:ascii="Times New Roman" w:eastAsia="Symbol" w:hAnsi="Times New Roman"/>
          <w:b/>
          <w:sz w:val="28"/>
          <w:szCs w:val="28"/>
          <w:lang w:eastAsia="ru-RU"/>
        </w:rPr>
      </w:pPr>
    </w:p>
    <w:p w:rsidR="00732137" w:rsidRDefault="00732137" w:rsidP="00B04DD8">
      <w:pPr>
        <w:tabs>
          <w:tab w:val="left" w:pos="421"/>
        </w:tabs>
        <w:spacing w:after="0" w:line="240" w:lineRule="auto"/>
        <w:ind w:firstLine="708"/>
        <w:jc w:val="center"/>
        <w:rPr>
          <w:rFonts w:ascii="Times New Roman" w:eastAsia="Symbol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Symbol" w:hAnsi="Times New Roman"/>
          <w:b/>
          <w:sz w:val="28"/>
          <w:szCs w:val="28"/>
          <w:lang w:eastAsia="ru-RU"/>
        </w:rPr>
        <w:t>2.1. Формы аттестации</w:t>
      </w:r>
    </w:p>
    <w:p w:rsidR="00B04DD8" w:rsidRPr="00087A43" w:rsidRDefault="00B04DD8" w:rsidP="00B04DD8">
      <w:pPr>
        <w:tabs>
          <w:tab w:val="left" w:pos="421"/>
        </w:tabs>
        <w:spacing w:after="0" w:line="240" w:lineRule="auto"/>
        <w:ind w:firstLine="708"/>
        <w:jc w:val="center"/>
        <w:rPr>
          <w:rFonts w:ascii="Times New Roman" w:eastAsia="Symbol" w:hAnsi="Times New Roman"/>
          <w:b/>
          <w:sz w:val="28"/>
          <w:szCs w:val="28"/>
          <w:lang w:eastAsia="ru-RU"/>
        </w:rPr>
      </w:pPr>
    </w:p>
    <w:p w:rsidR="00732137" w:rsidRPr="00087A43" w:rsidRDefault="00732137" w:rsidP="00E853C1">
      <w:pPr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отслеживания и фиксации образовательных результатов:</w:t>
      </w:r>
    </w:p>
    <w:p w:rsidR="00732137" w:rsidRPr="00666E83" w:rsidRDefault="00B102FC" w:rsidP="00B102FC">
      <w:pPr>
        <w:pStyle w:val="a4"/>
        <w:tabs>
          <w:tab w:val="left" w:pos="720"/>
          <w:tab w:val="left" w:pos="993"/>
        </w:tabs>
        <w:spacing w:after="0" w:line="240" w:lineRule="auto"/>
        <w:ind w:left="709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2137" w:rsidRPr="00666E83">
        <w:rPr>
          <w:rFonts w:ascii="Times New Roman" w:eastAsia="Times New Roman" w:hAnsi="Times New Roman"/>
          <w:sz w:val="28"/>
          <w:szCs w:val="28"/>
          <w:lang w:eastAsia="ru-RU"/>
        </w:rPr>
        <w:t>журнал посещаемости</w:t>
      </w:r>
      <w:r w:rsidR="00E853C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2137" w:rsidRPr="00666E83" w:rsidRDefault="00B102FC" w:rsidP="00B102FC">
      <w:pPr>
        <w:pStyle w:val="a4"/>
        <w:tabs>
          <w:tab w:val="left" w:pos="720"/>
          <w:tab w:val="left" w:pos="993"/>
        </w:tabs>
        <w:spacing w:after="0" w:line="240" w:lineRule="auto"/>
        <w:ind w:left="709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2137" w:rsidRPr="00666E83">
        <w:rPr>
          <w:rFonts w:ascii="Times New Roman" w:eastAsia="Times New Roman" w:hAnsi="Times New Roman"/>
          <w:sz w:val="28"/>
          <w:szCs w:val="28"/>
          <w:lang w:eastAsia="ru-RU"/>
        </w:rPr>
        <w:t>таблица оценивания образовательных результатов</w:t>
      </w:r>
      <w:r w:rsidR="00E853C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2137" w:rsidRPr="00666E83" w:rsidRDefault="00B102FC" w:rsidP="00B102FC">
      <w:pPr>
        <w:pStyle w:val="a4"/>
        <w:tabs>
          <w:tab w:val="left" w:pos="720"/>
          <w:tab w:val="left" w:pos="993"/>
        </w:tabs>
        <w:spacing w:after="0" w:line="240" w:lineRule="auto"/>
        <w:ind w:left="709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Symbol" w:hAnsi="Times New Roman"/>
          <w:sz w:val="28"/>
          <w:szCs w:val="28"/>
          <w:lang w:eastAsia="ru-RU"/>
        </w:rPr>
        <w:t xml:space="preserve">- </w:t>
      </w:r>
      <w:r w:rsidR="00E853C1">
        <w:rPr>
          <w:rFonts w:ascii="Times New Roman" w:eastAsia="Symbol" w:hAnsi="Times New Roman"/>
          <w:sz w:val="28"/>
          <w:szCs w:val="28"/>
          <w:lang w:eastAsia="ru-RU"/>
        </w:rPr>
        <w:t>в</w:t>
      </w:r>
      <w:r w:rsidR="00732137" w:rsidRPr="00666E83">
        <w:rPr>
          <w:rFonts w:ascii="Times New Roman" w:eastAsia="Symbol" w:hAnsi="Times New Roman"/>
          <w:sz w:val="28"/>
          <w:szCs w:val="28"/>
          <w:lang w:eastAsia="ru-RU"/>
        </w:rPr>
        <w:t>ходной контроль, промежуточный, итоговый контроль</w:t>
      </w:r>
      <w:r w:rsidR="00E853C1">
        <w:rPr>
          <w:rFonts w:ascii="Times New Roman" w:eastAsia="Symbol" w:hAnsi="Times New Roman"/>
          <w:sz w:val="28"/>
          <w:szCs w:val="28"/>
          <w:lang w:eastAsia="ru-RU"/>
        </w:rPr>
        <w:t>;</w:t>
      </w:r>
    </w:p>
    <w:p w:rsidR="00732137" w:rsidRPr="00666E83" w:rsidRDefault="00B102FC" w:rsidP="00B102FC">
      <w:pPr>
        <w:pStyle w:val="a4"/>
        <w:tabs>
          <w:tab w:val="left" w:pos="720"/>
          <w:tab w:val="left" w:pos="993"/>
        </w:tabs>
        <w:spacing w:after="0" w:line="240" w:lineRule="auto"/>
        <w:ind w:left="709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2137" w:rsidRPr="00666E83">
        <w:rPr>
          <w:rFonts w:ascii="Times New Roman" w:eastAsia="Times New Roman" w:hAnsi="Times New Roman"/>
          <w:sz w:val="28"/>
          <w:szCs w:val="28"/>
          <w:lang w:eastAsia="ru-RU"/>
        </w:rPr>
        <w:t>контрольное занятие в конце 1 полугодия</w:t>
      </w:r>
      <w:r w:rsidR="00E853C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2137" w:rsidRPr="00666E83" w:rsidRDefault="00B102FC" w:rsidP="00B102FC">
      <w:pPr>
        <w:pStyle w:val="a4"/>
        <w:tabs>
          <w:tab w:val="left" w:pos="720"/>
          <w:tab w:val="left" w:pos="993"/>
        </w:tabs>
        <w:spacing w:after="0" w:line="240" w:lineRule="auto"/>
        <w:ind w:left="709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2137" w:rsidRPr="00666E83">
        <w:rPr>
          <w:rFonts w:ascii="Times New Roman" w:eastAsia="Times New Roman" w:hAnsi="Times New Roman"/>
          <w:sz w:val="28"/>
          <w:szCs w:val="28"/>
          <w:lang w:eastAsia="ru-RU"/>
        </w:rPr>
        <w:t>итоговое занятие в конце учебного года</w:t>
      </w:r>
      <w:r w:rsidR="00E853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2137" w:rsidRPr="00087A43" w:rsidRDefault="00732137" w:rsidP="00E853C1">
      <w:pPr>
        <w:tabs>
          <w:tab w:val="left" w:pos="9355"/>
        </w:tabs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отслеживания результативности:</w:t>
      </w:r>
    </w:p>
    <w:p w:rsidR="00732137" w:rsidRPr="00087A43" w:rsidRDefault="00B102FC" w:rsidP="00CE1B05">
      <w:pPr>
        <w:tabs>
          <w:tab w:val="left" w:pos="720"/>
          <w:tab w:val="left" w:pos="9355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2137" w:rsidRPr="00087A43">
        <w:rPr>
          <w:rFonts w:ascii="Times New Roman" w:eastAsia="Times New Roman" w:hAnsi="Times New Roman"/>
          <w:sz w:val="28"/>
          <w:szCs w:val="28"/>
          <w:lang w:eastAsia="ru-RU"/>
        </w:rPr>
        <w:t>педагогическое наблюдение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02FC" w:rsidRDefault="00B102FC" w:rsidP="00CE1B05">
      <w:pPr>
        <w:tabs>
          <w:tab w:val="left" w:pos="720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2137" w:rsidRPr="00087A43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анализ ре</w:t>
      </w:r>
      <w:r w:rsidR="00666E83">
        <w:rPr>
          <w:rFonts w:ascii="Times New Roman" w:eastAsia="Times New Roman" w:hAnsi="Times New Roman"/>
          <w:sz w:val="28"/>
          <w:szCs w:val="28"/>
          <w:lang w:eastAsia="ru-RU"/>
        </w:rPr>
        <w:t xml:space="preserve">зультатов участия обучающихся </w:t>
      </w:r>
      <w:r w:rsidR="00732137"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102FC">
        <w:rPr>
          <w:rFonts w:ascii="Times New Roman" w:eastAsia="Symbol" w:hAnsi="Times New Roman"/>
          <w:sz w:val="28"/>
          <w:szCs w:val="28"/>
          <w:lang w:eastAsia="ru-RU"/>
        </w:rPr>
        <w:t>конкурс</w:t>
      </w:r>
      <w:r>
        <w:rPr>
          <w:rFonts w:ascii="Times New Roman" w:eastAsia="Symbol" w:hAnsi="Times New Roman"/>
          <w:sz w:val="28"/>
          <w:szCs w:val="28"/>
          <w:lang w:eastAsia="ru-RU"/>
        </w:rPr>
        <w:t>ах</w:t>
      </w:r>
      <w:r w:rsidRPr="00B102FC">
        <w:rPr>
          <w:rFonts w:ascii="Times New Roman" w:eastAsia="Symbol" w:hAnsi="Times New Roman"/>
          <w:sz w:val="28"/>
          <w:szCs w:val="28"/>
          <w:lang w:eastAsia="ru-RU"/>
        </w:rPr>
        <w:t>, контрольные упражнения на выявление уровня освоения навыков;</w:t>
      </w:r>
    </w:p>
    <w:p w:rsidR="0086334E" w:rsidRPr="00087A43" w:rsidRDefault="00B102FC" w:rsidP="00CE1B05">
      <w:pPr>
        <w:tabs>
          <w:tab w:val="left" w:pos="720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Symbol" w:hAnsi="Times New Roman"/>
          <w:b/>
          <w:sz w:val="28"/>
          <w:szCs w:val="28"/>
          <w:lang w:eastAsia="ru-RU"/>
        </w:rPr>
        <w:sectPr w:rsidR="0086334E" w:rsidRPr="00087A43" w:rsidSect="00087A43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eastAsia="Symbol" w:hAnsi="Times New Roman"/>
          <w:sz w:val="28"/>
          <w:szCs w:val="28"/>
          <w:lang w:eastAsia="ru-RU"/>
        </w:rPr>
        <w:t>- анализ результатов выполнения тестов, решения практических задач.</w:t>
      </w:r>
      <w:r w:rsidRPr="00087A43">
        <w:rPr>
          <w:rFonts w:ascii="Times New Roman" w:eastAsia="Symbol" w:hAnsi="Times New Roman"/>
          <w:b/>
          <w:sz w:val="28"/>
          <w:szCs w:val="28"/>
          <w:lang w:eastAsia="ru-RU"/>
        </w:rPr>
        <w:t xml:space="preserve"> </w:t>
      </w:r>
    </w:p>
    <w:p w:rsidR="0086334E" w:rsidRPr="00087A43" w:rsidRDefault="0040480D" w:rsidP="00DC5308">
      <w:pPr>
        <w:tabs>
          <w:tab w:val="left" w:pos="720"/>
        </w:tabs>
        <w:spacing w:after="0" w:line="240" w:lineRule="auto"/>
        <w:ind w:right="1100" w:firstLine="709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2.2 </w:t>
      </w:r>
      <w:r w:rsidR="0086334E" w:rsidRPr="00087A4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Рабочие программы курсов, модулей, дисциплин</w:t>
      </w:r>
    </w:p>
    <w:p w:rsidR="0086334E" w:rsidRPr="00087A43" w:rsidRDefault="0086334E" w:rsidP="00EB699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Default="00EB6996" w:rsidP="00EB69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Календарно-</w:t>
      </w:r>
      <w:r w:rsidR="0086334E" w:rsidRPr="00087A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тематическое планирование</w:t>
      </w:r>
    </w:p>
    <w:p w:rsidR="00B16209" w:rsidRDefault="00B16209" w:rsidP="00EB69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1-й год обучения</w:t>
      </w:r>
    </w:p>
    <w:p w:rsidR="00B16209" w:rsidRDefault="00B16209" w:rsidP="00EB69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50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253"/>
        <w:gridCol w:w="5696"/>
        <w:gridCol w:w="993"/>
        <w:gridCol w:w="1253"/>
        <w:gridCol w:w="2121"/>
        <w:gridCol w:w="28"/>
        <w:gridCol w:w="141"/>
        <w:gridCol w:w="1534"/>
        <w:gridCol w:w="1569"/>
      </w:tblGrid>
      <w:tr w:rsidR="00B16209" w:rsidRPr="00C07E4C" w:rsidTr="00521802">
        <w:trPr>
          <w:trHeight w:val="36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027B2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B16209" w:rsidRPr="00C07E4C" w:rsidRDefault="00B1620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  <w:p w:rsidR="00B16209" w:rsidRPr="00C07E4C" w:rsidRDefault="00B1620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209" w:rsidRPr="00C07E4C" w:rsidRDefault="00DB696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</w:t>
            </w:r>
            <w:r w:rsidR="00B16209"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</w:p>
        </w:tc>
      </w:tr>
      <w:tr w:rsidR="00B16209" w:rsidRPr="00C07E4C" w:rsidTr="00521802">
        <w:trPr>
          <w:trHeight w:val="413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027B2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209" w:rsidRPr="00C07E4C" w:rsidTr="00B16209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AF46CE" w:rsidRPr="00C07E4C">
              <w:rPr>
                <w:rFonts w:ascii="Times New Roman" w:hAnsi="Times New Roman"/>
                <w:b/>
                <w:sz w:val="24"/>
                <w:szCs w:val="24"/>
              </w:rPr>
              <w:t>Правовые основы деятельности полиции, роль и место в системе правоохранительных органов в РФ.</w:t>
            </w:r>
          </w:p>
        </w:tc>
      </w:tr>
      <w:tr w:rsidR="00B16209" w:rsidRPr="00C07E4C" w:rsidTr="00925BA6">
        <w:trPr>
          <w:trHeight w:val="3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925BA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CC3A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основы деятельности полиции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E605C1" w:rsidRDefault="00DB696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E605C1" w:rsidRDefault="00DB696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C07E4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</w:t>
            </w:r>
            <w:r w:rsidR="00B16209"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C07E4C" w:rsidRDefault="00B1620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BA6" w:rsidRPr="00C07E4C" w:rsidTr="00401C04">
        <w:trPr>
          <w:trHeight w:val="2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C3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 и место в системе</w:t>
            </w:r>
            <w:r w:rsidR="0040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правоохранительных органов</w:t>
            </w:r>
            <w:r w:rsidRPr="00CC3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DF69E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BA6" w:rsidRPr="00C07E4C" w:rsidTr="00925BA6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7D66A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25BA6" w:rsidRPr="00CC3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 </w:t>
            </w:r>
            <w:r w:rsidR="00925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5BA6" w:rsidRPr="00CC3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системе правоохранительных органов в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DF69E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BA6" w:rsidRPr="00C07E4C" w:rsidTr="00925BA6">
        <w:trPr>
          <w:trHeight w:val="2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правоохранительной деятельности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DF69E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BA6" w:rsidRPr="00C07E4C" w:rsidTr="00925BA6">
        <w:trPr>
          <w:trHeight w:val="39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и основные направления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BA6" w:rsidRPr="00C07E4C" w:rsidTr="00B16209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440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925BA6">
              <w:rPr>
                <w:rFonts w:ascii="Times New Roman" w:hAnsi="Times New Roman"/>
                <w:b/>
                <w:sz w:val="28"/>
                <w:szCs w:val="28"/>
              </w:rPr>
              <w:t>Назначение полиции, направление ее деятельности</w:t>
            </w:r>
          </w:p>
        </w:tc>
      </w:tr>
      <w:tr w:rsidR="00925BA6" w:rsidRPr="00C07E4C" w:rsidTr="00401C04">
        <w:trPr>
          <w:trHeight w:val="2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полиции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DF69E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BA6" w:rsidRPr="00C07E4C" w:rsidTr="00925BA6">
        <w:trPr>
          <w:trHeight w:val="2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</w:t>
            </w:r>
            <w:r w:rsidRPr="00925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DF69E5" w:rsidP="0052180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BA6" w:rsidRPr="00C07E4C" w:rsidTr="00E605C1">
        <w:trPr>
          <w:trHeight w:val="1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E605C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Нормативные источники по</w:t>
            </w:r>
            <w:r w:rsidR="007D6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DF69E5" w:rsidP="0052180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BA6" w:rsidRPr="00C07E4C" w:rsidTr="00401C04">
        <w:trPr>
          <w:trHeight w:val="2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E605C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направление в </w:t>
            </w:r>
            <w:r w:rsidRPr="00925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E605C1" w:rsidRDefault="00925BA6" w:rsidP="0052180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BA6" w:rsidRPr="00C07E4C" w:rsidTr="004049B6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E605C1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E60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Организация, структура, система органов и подразделений полиции.</w:t>
            </w:r>
          </w:p>
        </w:tc>
      </w:tr>
      <w:tr w:rsidR="00925BA6" w:rsidRPr="00C07E4C" w:rsidTr="00401C04">
        <w:trPr>
          <w:trHeight w:val="3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E605C1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DF4D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="00E605C1" w:rsidRPr="00E60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подразделений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DF69E5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DF69E5" w:rsidRDefault="00DF69E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401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E605C1" w:rsidP="00401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="0040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BA6" w:rsidRPr="00C07E4C" w:rsidTr="00401C04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E605C1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DF4D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</w:t>
            </w:r>
            <w:r w:rsidRPr="00E60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структура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  <w:r w:rsidRPr="00E60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DF69E5" w:rsidRDefault="00925BA6" w:rsidP="00401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DF69E5" w:rsidRDefault="00DF69E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DF4D5E" w:rsidP="00401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DF4D5E" w:rsidP="00401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="00401C04" w:rsidRPr="00DF4D5E">
              <w:rPr>
                <w:rFonts w:ascii="Times New Roman" w:hAnsi="Times New Roman"/>
                <w:sz w:val="24"/>
                <w:szCs w:val="24"/>
              </w:rPr>
              <w:t>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BA6" w:rsidRPr="00C07E4C" w:rsidTr="00401C04">
        <w:trPr>
          <w:trHeight w:val="3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DF4D5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7D66A4" w:rsidP="00521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DF69E5"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истема органов и подразделений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DF69E5" w:rsidRDefault="00DF69E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DF69E5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DF4D5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DF4D5E" w:rsidRDefault="00DF4D5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D5E">
              <w:rPr>
                <w:rFonts w:ascii="Times New Roman" w:hAnsi="Times New Roman"/>
                <w:sz w:val="24"/>
                <w:szCs w:val="24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DF4D5E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BA6" w:rsidRPr="00C07E4C" w:rsidTr="00401C04">
        <w:trPr>
          <w:trHeight w:val="3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DF4D5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DF69E5" w:rsidP="00521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подразделений ГУ МВД России по Красноярскому краю</w:t>
            </w:r>
            <w:r w:rsidR="00925BA6"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DF69E5" w:rsidRDefault="00DF69E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DF69E5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DF4D5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DF4D5E" w:rsidP="00401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D5E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401C04" w:rsidRPr="00E60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заданий</w:t>
            </w:r>
            <w:r w:rsidR="00401C04" w:rsidRPr="00DF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BA6" w:rsidRPr="00C07E4C" w:rsidTr="00B16209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DF69E5" w:rsidP="00440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DF69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История ОВД Красноярского рая</w:t>
            </w:r>
          </w:p>
        </w:tc>
      </w:tr>
      <w:tr w:rsidR="00925BA6" w:rsidRPr="00C07E4C" w:rsidTr="00401C04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DF69E5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DF69E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ОВД Красноярского рая</w:t>
            </w:r>
            <w:r w:rsidR="00B84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B841EF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1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B841EF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1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B841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401C04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BA6" w:rsidRPr="00C07E4C" w:rsidTr="00401C04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DF69E5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B841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становления </w:t>
            </w: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ОВД Красноярского 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B841EF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1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B841EF" w:rsidRDefault="00925BA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B841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497622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A6" w:rsidRPr="00C07E4C" w:rsidRDefault="00925BA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1EF" w:rsidRPr="00C07E4C" w:rsidTr="00401C04">
        <w:trPr>
          <w:trHeight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этапы</w:t>
            </w: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становления </w:t>
            </w: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ОВД Красноярского 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B841EF" w:rsidRDefault="00B841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B841EF" w:rsidRDefault="00B841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1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0847D9" w:rsidP="000847D9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D5E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D5E">
              <w:rPr>
                <w:rFonts w:ascii="Times New Roman" w:hAnsi="Times New Roman"/>
                <w:sz w:val="24"/>
                <w:szCs w:val="24"/>
              </w:rPr>
              <w:t>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1EF" w:rsidRPr="00C07E4C" w:rsidTr="00401C04">
        <w:trPr>
          <w:trHeight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Видные исторические деятели т </w:t>
            </w: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ОВД Красноярского </w:t>
            </w:r>
            <w:r w:rsidR="0049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B841EF" w:rsidRDefault="00B841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B841EF" w:rsidRDefault="00B841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41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1EF" w:rsidRPr="00C07E4C" w:rsidTr="00B16209">
        <w:trPr>
          <w:trHeight w:val="336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755540" w:rsidP="00440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841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55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Принципы деятельности полиции</w:t>
            </w:r>
            <w:r w:rsidR="00521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841EF" w:rsidRPr="00C07E4C" w:rsidTr="00107344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595AC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75554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деятельности полиции</w:t>
            </w:r>
            <w:r w:rsidR="0059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595AC2" w:rsidRDefault="00B841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595AC2" w:rsidRDefault="00595AC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595AC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595AC2" w:rsidP="00521802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1EF" w:rsidRPr="00C07E4C" w:rsidTr="00107344">
        <w:trPr>
          <w:trHeight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595AC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595AC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Основополагающие начала в деятельности органов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595AC2" w:rsidRDefault="00B841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595AC2" w:rsidRDefault="00595AC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595AC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595AC2" w:rsidP="00521802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1EF" w:rsidRPr="00C07E4C" w:rsidTr="000847D9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595AC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595AC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правовые понятия.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595AC2" w:rsidRDefault="00B841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595AC2" w:rsidRDefault="00595AC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595AC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595AC2" w:rsidP="00521802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EF" w:rsidRPr="00C07E4C" w:rsidRDefault="00B841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5AC2" w:rsidRPr="00C07E4C" w:rsidTr="00E95158">
        <w:trPr>
          <w:trHeight w:val="3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C07E4C" w:rsidRDefault="00595AC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C07E4C" w:rsidRDefault="00595AC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C07E4C" w:rsidRDefault="00595AC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принципов работы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595AC2" w:rsidRDefault="00595AC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595AC2" w:rsidRDefault="00595AC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C07E4C" w:rsidRDefault="00595AC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C07E4C" w:rsidRDefault="00595AC2" w:rsidP="00521802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C07E4C" w:rsidRDefault="00595AC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5AC2" w:rsidRPr="00C07E4C" w:rsidTr="00521802">
        <w:trPr>
          <w:trHeight w:val="2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C07E4C" w:rsidRDefault="00595AC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C07E4C" w:rsidRDefault="00595AC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C07E4C" w:rsidRDefault="00595AC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принципов деятельности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595AC2" w:rsidRDefault="00595AC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595AC2" w:rsidRDefault="00595AC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C07E4C" w:rsidRDefault="00595AC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C07E4C" w:rsidRDefault="00595AC2" w:rsidP="00521802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C07E4C" w:rsidRDefault="00595AC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5AC2" w:rsidRPr="00C07E4C" w:rsidTr="00B16209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C2" w:rsidRPr="00C07E4C" w:rsidRDefault="00C74FF8" w:rsidP="00440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="00B77C93" w:rsidRPr="00B77C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Правовое положение сотрудника полиции. Его права и обязанности</w:t>
            </w:r>
            <w:r w:rsidR="00521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847D9" w:rsidRPr="00C07E4C" w:rsidTr="000847D9">
        <w:trPr>
          <w:trHeight w:val="3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Правовое положение сотрудника полиции.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595AC2" w:rsidRDefault="000847D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595AC2" w:rsidRDefault="000847D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0847D9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7D9" w:rsidRPr="00C07E4C" w:rsidTr="000847D9">
        <w:trPr>
          <w:trHeight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7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сотрудника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595AC2" w:rsidRDefault="000847D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595AC2" w:rsidRDefault="000847D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0847D9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5BD5" w:rsidRPr="00C07E4C" w:rsidTr="00C3187A">
        <w:trPr>
          <w:trHeight w:val="30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Обязанности</w:t>
            </w:r>
            <w:r w:rsidRPr="00C7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сотрудника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595AC2" w:rsidRDefault="00615BD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595AC2" w:rsidRDefault="00615BD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C3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="00C3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5BD5" w:rsidRPr="00C07E4C" w:rsidTr="00D94BDE">
        <w:trPr>
          <w:trHeight w:val="2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</w:t>
            </w:r>
            <w:r w:rsidRPr="00C7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сотрудника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595AC2" w:rsidRDefault="00615BD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595AC2" w:rsidRDefault="00615BD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521802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5BD5" w:rsidRPr="00C07E4C" w:rsidTr="00D94BDE">
        <w:trPr>
          <w:trHeight w:val="2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Компетенции</w:t>
            </w:r>
            <w:r w:rsidRPr="00C7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сотрудника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595AC2" w:rsidRDefault="00615BD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595AC2" w:rsidRDefault="00615BD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521802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615BD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5BD5" w:rsidRPr="00C07E4C" w:rsidTr="00B16209">
        <w:trPr>
          <w:trHeight w:val="34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D5" w:rsidRPr="00C07E4C" w:rsidRDefault="00D94BDE" w:rsidP="00440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D94B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Отбор претендентов на должность сотрудника полиции.</w:t>
            </w:r>
          </w:p>
        </w:tc>
      </w:tr>
      <w:tr w:rsidR="00B85EDF" w:rsidRPr="00C07E4C" w:rsidTr="0036368E">
        <w:trPr>
          <w:trHeight w:val="33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B85ED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B85ED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B85ED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 претендентов на должность сотрудника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B85ED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CB3C2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B85ED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презентацией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B85ED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B85ED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7D9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назначения на должность.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7D9" w:rsidRPr="00C07E4C" w:rsidTr="0036368E">
        <w:trPr>
          <w:trHeight w:val="2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назначения на должность.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0847D9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7D9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Процедура назначения на должность.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0847D9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D9" w:rsidRPr="00C07E4C" w:rsidRDefault="000847D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5ED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B85ED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B85ED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B85ED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сотрудника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B85ED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B85ED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B85ED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01034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C07E4C" w:rsidRDefault="00B85ED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5EDF" w:rsidRPr="00C07E4C" w:rsidTr="00EA6555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EDF" w:rsidRPr="00B85EDF" w:rsidRDefault="00B85ED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 Отдельные меры государственного принуждения: основания, повод, мотивы. Недопустимость превышения пределов.</w:t>
            </w:r>
          </w:p>
        </w:tc>
      </w:tr>
      <w:tr w:rsidR="00CB3C2A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Default="00CB3C2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B85EDF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Отдельные меры государственного принуждения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C2A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Default="00CB3C2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для</w:t>
            </w:r>
            <w:r w:rsidRPr="00B85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государственного принуждения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D94BDE" w:rsidRDefault="00CB3C2A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8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C2A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Default="00CB3C2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Мотивы </w:t>
            </w:r>
            <w:r w:rsidRPr="00B85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 принуждения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D94BDE" w:rsidRDefault="00CB3C2A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8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C2A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Default="00CB3C2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 мер ограничения прав граждан.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D94BDE" w:rsidRDefault="00CB3C2A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8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C2A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Default="00CB3C2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Недопустимость превышения пределов.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D94BDE" w:rsidRDefault="00CB3C2A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8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C07E4C" w:rsidRDefault="00CB3C2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C2A" w:rsidRPr="00C07E4C" w:rsidTr="00727E8D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2A" w:rsidRPr="00727E8D" w:rsidRDefault="00727E8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9. </w:t>
            </w:r>
            <w:r w:rsidR="00D837B2" w:rsidRPr="00727E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Задержание</w:t>
            </w:r>
            <w:r w:rsidRPr="00727E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27E8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Default="00727E8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Задержание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Default="00727E8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D94BDE" w:rsidRDefault="00727E8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E8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Default="00727E8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задержания.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E8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Default="00727E8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Процедура задержания.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D94BDE" w:rsidRDefault="00727E8D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8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E8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Default="00727E8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задержания.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D94BDE" w:rsidRDefault="00727E8D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8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E8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Default="00727E8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задержания.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D94BDE" w:rsidRDefault="00727E8D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8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7E4C" w:rsidRDefault="00727E8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E8D" w:rsidRPr="00C07E4C" w:rsidTr="00EA6555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E8D" w:rsidRPr="00C059B0" w:rsidRDefault="00FE547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C059B0" w:rsidRPr="00C059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Вхождение (проникновение).</w:t>
            </w:r>
          </w:p>
        </w:tc>
      </w:tr>
      <w:tr w:rsidR="00C059B0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Default="00C059B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Default="00C059B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Вхождение (проникновение)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Default="00C059B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D94BDE" w:rsidRDefault="00C059B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9B0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Default="00C059B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Default="00A721CB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в</w:t>
            </w:r>
            <w:r w:rsidRPr="00C0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хождени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0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(проникновени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0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9B0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Default="00C059B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Default="00A721CB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Процедура в</w:t>
            </w:r>
            <w:r w:rsidRPr="00C0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хождени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0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(проникновени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0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D94BDE" w:rsidRDefault="00C059B0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8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9B0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Default="00C059B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Default="00A721CB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в</w:t>
            </w:r>
            <w:r w:rsidRPr="00C0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хождени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0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(проникновени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0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D94BDE" w:rsidRDefault="00C059B0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8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9B0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Default="00C059B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Default="00A721CB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в</w:t>
            </w:r>
            <w:r w:rsidRPr="00C0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хождени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0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(проникновени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0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D94BDE" w:rsidRDefault="00C059B0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8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C07E4C" w:rsidRDefault="00C059B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9B0" w:rsidRPr="00C07E4C" w:rsidTr="00EA6555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B0" w:rsidRPr="009C2C9F" w:rsidRDefault="009C2C9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2C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E54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9C2C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Оцепление (блокирование).</w:t>
            </w:r>
          </w:p>
        </w:tc>
      </w:tr>
      <w:tr w:rsidR="009C2C9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Default="009C2C9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Default="009C2C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Оцепление (блокирование)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Default="009C2C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D94BDE" w:rsidRDefault="009C2C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C9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Default="009C2C9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</w:t>
            </w:r>
            <w:r w:rsidRPr="009C2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C2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(блокировани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C2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C9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Default="009C2C9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Процедура о</w:t>
            </w:r>
            <w:r w:rsidRPr="009C2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C2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(блокировани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C2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D94BDE" w:rsidRDefault="009C2C9F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8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C9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Default="009C2C9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о</w:t>
            </w:r>
            <w:r w:rsidRPr="009C2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C2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(блокировани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C2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D94BDE" w:rsidRDefault="009C2C9F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8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C9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Default="009C2C9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о</w:t>
            </w:r>
            <w:r w:rsidRPr="009C2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C2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(блокировани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C2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D94BDE" w:rsidRDefault="009C2C9F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gramStart"/>
            <w:r w:rsidR="0008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9F" w:rsidRPr="00C07E4C" w:rsidRDefault="009C2C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F5E" w:rsidRPr="00491F5E" w:rsidTr="00EA6555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491F5E" w:rsidRDefault="00491F5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1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E54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91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Формирование и ведение банков данных.</w:t>
            </w:r>
          </w:p>
        </w:tc>
      </w:tr>
      <w:tr w:rsidR="00491F5E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Default="00491F5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банков данных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Default="00491F5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D94BDE" w:rsidRDefault="00491F5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F5E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Default="00491F5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9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едение банков данных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B3C2A" w:rsidRDefault="000847D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F5E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Default="00491F5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для формирования</w:t>
            </w:r>
            <w:r w:rsidRPr="0049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банков данных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B3C2A" w:rsidRDefault="000847D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F5E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Default="00491F5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данные.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B3C2A" w:rsidRDefault="000847D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F5E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Default="00491F5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Конфиденциальность персональных данных.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Default="00491F5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B3C2A" w:rsidRDefault="0001034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C07E4C" w:rsidRDefault="00491F5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F5E" w:rsidRPr="00C07E4C" w:rsidTr="00EA6555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F5E" w:rsidRPr="00FE5477" w:rsidRDefault="00FE547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54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 Применение физической силы.</w:t>
            </w:r>
          </w:p>
        </w:tc>
      </w:tr>
      <w:tr w:rsidR="00FE5477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Default="00FE547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физической силы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Default="00FE547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B3C2A" w:rsidRDefault="00FE547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477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Default="00FE547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п</w:t>
            </w: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силы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B3C2A" w:rsidRDefault="00FE5477" w:rsidP="00010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1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477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Default="00FE547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</w:t>
            </w: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силы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B3C2A" w:rsidRDefault="00FE5477" w:rsidP="00010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1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477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Default="00FE547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нормы п</w:t>
            </w: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силы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B3C2A" w:rsidRDefault="00FE5477" w:rsidP="00010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1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477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Default="00FE547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Ограничения по п</w:t>
            </w: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силы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Default="00FE547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B3C2A" w:rsidRDefault="00FE5477" w:rsidP="00010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1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C07E4C" w:rsidRDefault="00FE547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477" w:rsidRPr="00EA6555" w:rsidTr="00EA6555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77" w:rsidRPr="00EA6555" w:rsidRDefault="00EA6555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14. </w:t>
            </w:r>
            <w:r w:rsidRPr="00EA65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Применение специальных средств (их виды).</w:t>
            </w:r>
          </w:p>
        </w:tc>
      </w:tr>
      <w:tr w:rsidR="00525F9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специальных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FE5477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F9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  <w:r w:rsidRPr="00EA6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FE5477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F9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для п</w:t>
            </w:r>
            <w:r w:rsidRPr="00EA6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A6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FE5477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F9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Классификация </w:t>
            </w:r>
            <w:r w:rsidRPr="00EA6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FE5477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F9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</w:t>
            </w:r>
            <w:r w:rsidRPr="00EA6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FE5477" w:rsidRDefault="00525F9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525F9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F9F" w:rsidRPr="00C07E4C" w:rsidTr="00EA6555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9F" w:rsidRPr="00C07E4C" w:rsidRDefault="00275C4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 Применение огнестрельного оружия (его виды.)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5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Гарантии безопасности вооруженного сотрудника.</w:t>
            </w:r>
          </w:p>
        </w:tc>
      </w:tr>
      <w:tr w:rsidR="00E6640A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Default="00E6640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Default="00E6640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огнестрельного оружия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Default="00E6640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FE5477" w:rsidRDefault="00E6640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40A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Default="00E6640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Default="00E6640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</w:t>
            </w:r>
            <w:r w:rsidRPr="00275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огнестрельного оружия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Default="00E6640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FE5477" w:rsidRDefault="00E6640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40A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Default="00E6640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Гарантии безопасности вооруженного сотрудника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Default="00E6640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FE5477" w:rsidRDefault="0001034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40A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Default="00E6640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Default="00E6640A" w:rsidP="00010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для п</w:t>
            </w:r>
            <w:r w:rsidRPr="00275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75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огнестрельного оружия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FE5477" w:rsidRDefault="0001034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40A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Default="00E6640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Default="00E6640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обеспечения защиты прав сотрудника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Default="00E6640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FE5477" w:rsidRDefault="0001034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C07E4C" w:rsidRDefault="00E6640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40A" w:rsidRPr="00101ECC" w:rsidTr="00F96E6D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A" w:rsidRPr="00101ECC" w:rsidRDefault="00101EC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 Ответственность сотрудников полиции – взыскания.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1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Уставы сотрудников полиции.</w:t>
            </w:r>
          </w:p>
        </w:tc>
      </w:tr>
      <w:tr w:rsidR="00E26CD4" w:rsidRPr="00C07E4C" w:rsidTr="00C3187A">
        <w:trPr>
          <w:trHeight w:val="31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Default="00E26CD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Default="00E26CD4" w:rsidP="00C3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Ответственность сотрудников полиции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Default="00E26CD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FE5477" w:rsidRDefault="00E26CD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6CD4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Default="00E26CD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Default="002213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Взыскания и</w:t>
            </w:r>
            <w:r w:rsidRPr="00101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Уставы сотрудников полиции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Default="00E26CD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FE5477" w:rsidRDefault="00E26CD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6CD4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Default="00E26CD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Default="002213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воздействия за нарушение дисциплины.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Default="00E26CD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FE5477" w:rsidRDefault="00E26CD4" w:rsidP="00C3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6CD4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Default="00E26CD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Default="002213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Кодексы поведения.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Default="00E26CD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FE5477" w:rsidRDefault="00E26CD4" w:rsidP="00C3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C07E4C" w:rsidRDefault="00E26CD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6CD4" w:rsidRPr="00C07E4C" w:rsidTr="00F96E6D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CD4" w:rsidRPr="00EC1B4B" w:rsidRDefault="00EC1B4B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17. </w:t>
            </w:r>
            <w:r w:rsidRPr="00EC1B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профессиональной служебной и физической подготовки сотрудников ОВД.</w:t>
            </w:r>
          </w:p>
        </w:tc>
      </w:tr>
      <w:tr w:rsidR="00221343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Default="00221343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Default="002213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профессиональной подготовки сотрудников ОВД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Default="00221343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FE5477" w:rsidRDefault="00221343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1343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Default="00221343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Default="002213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служебной подготовки сотрудников ОВД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Default="00221343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FE5477" w:rsidRDefault="00221343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1343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Default="00221343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Default="002213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физической подготовки сотрудников</w:t>
            </w:r>
            <w:r w:rsidR="0001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Default="00221343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FE5477" w:rsidRDefault="00221343" w:rsidP="00010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1343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Default="00221343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Default="00221343" w:rsidP="00010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организации обучения личного состава  ОВД.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Default="00221343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FE5477" w:rsidRDefault="00221343" w:rsidP="00010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C07E4C" w:rsidRDefault="002213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1343" w:rsidRPr="00015D8C" w:rsidTr="00F96E6D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43" w:rsidRPr="00015D8C" w:rsidRDefault="00015D8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18. </w:t>
            </w:r>
            <w:r w:rsidR="00221343" w:rsidRPr="00015D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требования к кандидатам при поступлении в высшие учебные заведения системы МВД России.</w:t>
            </w:r>
          </w:p>
        </w:tc>
      </w:tr>
      <w:tr w:rsidR="00015D8C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D8C" w:rsidRDefault="00926FE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D8C" w:rsidRPr="00C07E4C" w:rsidRDefault="00015D8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D8C" w:rsidRPr="00C07E4C" w:rsidRDefault="00015D8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требования к кандидатам при поступлении в </w:t>
            </w:r>
            <w:r w:rsidR="0092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вузы</w:t>
            </w:r>
            <w:r w:rsidRPr="00221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МВД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D8C" w:rsidRPr="00C07E4C" w:rsidRDefault="00015D8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D8C" w:rsidRPr="00C07E4C" w:rsidRDefault="00015D8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D8C" w:rsidRDefault="00926FE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D8C" w:rsidRPr="00E26CD4" w:rsidRDefault="00015D8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D8C" w:rsidRPr="00C07E4C" w:rsidRDefault="00015D8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6FE4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Default="00926FE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926FE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Default="00926FE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</w:t>
            </w:r>
            <w:r w:rsidRPr="0092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2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вузы</w:t>
            </w:r>
            <w:r w:rsidRPr="0092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МВД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Default="00926FE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926FE4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926FE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01034E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926FE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6FE4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Default="00926FE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926FE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Default="00926FE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Процедура </w:t>
            </w:r>
            <w:r w:rsidRPr="0092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2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вузы</w:t>
            </w:r>
            <w:r w:rsidRPr="0092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МВД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926FE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926FE4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926FE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01034E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926FE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6FE4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Default="00926FE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926FE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Default="00926FE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</w:t>
            </w:r>
            <w:r w:rsid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2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вузы</w:t>
            </w:r>
            <w:r w:rsidRPr="0092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МВД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926FE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926FE4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926FE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01034E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C07E4C" w:rsidRDefault="00926FE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6FE4" w:rsidRPr="00C07E4C" w:rsidTr="00F96E6D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E4" w:rsidRPr="00BC7AEF" w:rsidRDefault="00BC7AE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19. </w:t>
            </w:r>
            <w:r w:rsidRPr="00BC7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BC7AE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Default="00BC7AE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Default="00BC7AEF" w:rsidP="00521802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вопросам закона «О полиции».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Default="00BC7A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Default="00BC7A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FE5477" w:rsidRDefault="00BC7A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7AE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Default="00BC7AE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Default="00BC7AEF" w:rsidP="00521802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на знание системы законодательства.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Default="00BC7A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FE5477" w:rsidRDefault="00BC7A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7AE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Default="00BC7AE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Default="00BC7AEF" w:rsidP="00521802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истории государства и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Default="00BC7A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FE5477" w:rsidRDefault="00BC7AEF" w:rsidP="00010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01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7AEF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Default="00BC7AE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Default="00BC7AEF" w:rsidP="00521802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толкованию и применению правовых норм.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Default="00BC7A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FE5477" w:rsidRDefault="00BC7AE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C07E4C" w:rsidRDefault="00BC7AE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7AEF" w:rsidRPr="00606FA3" w:rsidTr="00F96E6D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EF" w:rsidRPr="00606FA3" w:rsidRDefault="00606FA3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606F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Семинарское занятие.</w:t>
            </w:r>
          </w:p>
        </w:tc>
      </w:tr>
      <w:tr w:rsidR="0004736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Default="0004736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Default="000473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 «Я полицейский».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Default="000473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Default="000473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FE5477" w:rsidRDefault="0001034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36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Default="0004736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Default="000473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 «Имидж сотрудника полиции».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Default="000473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FE5477" w:rsidRDefault="000473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36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Default="0004736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Default="000473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 «Права сотрудника полиции».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Default="000473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FE5477" w:rsidRDefault="000473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36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Default="0004736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Default="000473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 «Обязанности сотрудника полиции».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Default="000473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FE5477" w:rsidRDefault="000473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C07E4C" w:rsidRDefault="000473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36D" w:rsidRPr="00702852" w:rsidTr="00F96E6D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6D" w:rsidRPr="00702852" w:rsidRDefault="0070285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21. </w:t>
            </w:r>
            <w:r w:rsidRPr="007028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и надзор за деятельностью полиции. Виды контроля. Судебный и прокурорский надзор за деятельностью полиции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C2F7C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и надзор за деятельностью полиции.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FE5477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F7C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деятельностью полиции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FE5477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F7C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Судебный и прокурорский надзор за деятельностью полиции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F7C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 как высшая инстанция по обжалованию действий.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01034E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F7C" w:rsidRPr="002C2F7C" w:rsidTr="00F96E6D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2C2F7C" w:rsidRDefault="002C2F7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22. </w:t>
            </w:r>
            <w:r w:rsidRPr="002C2F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Обжалование действий (бездействий) сотрудника полиции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C2F7C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Обжалование действий сотрудника полиции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FE5477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F7C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7D66A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Обжалование </w:t>
            </w:r>
            <w:r w:rsidR="002C2F7C" w:rsidRPr="002C2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бездействий сотрудника полиции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FE5477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F7C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7D66A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прав граждан.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01034E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F7C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7D66A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прав </w:t>
            </w:r>
            <w:r w:rsidR="00486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свобод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07E4C" w:rsidRDefault="002C2F7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F7C" w:rsidRPr="00CA5F98" w:rsidTr="00F96E6D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7C" w:rsidRPr="00CA5F98" w:rsidRDefault="00CA5F98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23. </w:t>
            </w:r>
            <w:r w:rsidRPr="00CA5F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 и содержание основных категорий этики.</w:t>
            </w:r>
          </w:p>
        </w:tc>
      </w:tr>
      <w:tr w:rsidR="00CA5F98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Default="00CA5F98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основных категорий этики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Default="00CA5F98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FE5477" w:rsidRDefault="00CA5F98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F98" w:rsidRPr="00C07E4C" w:rsidTr="00094B54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Default="00CA5F98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Default="00CA5F98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A5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одержание основных категорий этики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Default="00CA5F98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FE5477" w:rsidRDefault="00CA5F98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F98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Default="00CA5F98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Default="00CA5F98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«этика» и «мораль».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Default="00CA5F98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486602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F98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Default="00CA5F98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Default="00CA5F98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понятий «этика» и «мораль».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Default="00CA5F98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C07E4C" w:rsidRDefault="00CA5F98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F98" w:rsidRPr="00094B54" w:rsidTr="00F96E6D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F98" w:rsidRPr="00094B54" w:rsidRDefault="00094B5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24. </w:t>
            </w:r>
            <w:r w:rsidRPr="00094B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Категории «Добра» и «Зла» в деятельности полиции.</w:t>
            </w:r>
          </w:p>
        </w:tc>
      </w:tr>
      <w:tr w:rsidR="00094B54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0E0E2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C07E4C" w:rsidRDefault="00094B5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C5546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«Добра» и «Зла» в деятельности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C07E4C" w:rsidRDefault="00094B5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C07E4C" w:rsidRDefault="00094B54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094B5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FE5477" w:rsidRDefault="00094B5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C07E4C" w:rsidRDefault="00094B5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B54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0E0E2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C07E4C" w:rsidRDefault="00094B5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C5546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различных правонарушений.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094B5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C07E4C" w:rsidRDefault="00094B54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094B5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FE5477" w:rsidRDefault="00094B54" w:rsidP="0048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486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C07E4C" w:rsidRDefault="00094B5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B54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0E0E2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C07E4C" w:rsidRDefault="00094B5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656DF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различных событий с точки зрения «Добра» и «Зла».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094B5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C07E4C" w:rsidRDefault="00094B54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094B5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FE5477" w:rsidRDefault="00094B5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C07E4C" w:rsidRDefault="00094B5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B54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0E0E2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C07E4C" w:rsidRDefault="00094B5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656DF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различных событий с точки зрения «Добра» и «Зла».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094B5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C07E4C" w:rsidRDefault="00094B54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Default="00094B5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FE5477" w:rsidRDefault="00094B54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B54" w:rsidRPr="00C07E4C" w:rsidRDefault="00094B5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B54" w:rsidRPr="00C07E4C" w:rsidTr="00F96E6D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802" w:rsidRDefault="00656DF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25. </w:t>
            </w:r>
            <w:r w:rsidR="00A55113" w:rsidRPr="00656D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Долг, совесть, ответственность в работе. Понятие, сущность, соотношение морали и права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094B54" w:rsidRPr="00C07E4C" w:rsidRDefault="00A55113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D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Понятие, виды, предмет, содержание профессиональной этики полицейского.</w:t>
            </w:r>
          </w:p>
        </w:tc>
      </w:tr>
      <w:tr w:rsidR="00656DFE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Default="00656DF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C07E4C" w:rsidRDefault="00656DF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C07E4C" w:rsidRDefault="00656DF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Долг, совесть, ответственность в работе.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C07E4C" w:rsidRDefault="00656DF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C07E4C" w:rsidRDefault="00656DFE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Default="00656DF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FE5477" w:rsidRDefault="00656DF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C07E4C" w:rsidRDefault="00656DF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DFE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Default="00656DF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C07E4C" w:rsidRDefault="00656DF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A55113" w:rsidRDefault="00D8156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Понятие, сущность</w:t>
            </w:r>
            <w:r w:rsidR="00656DFE" w:rsidRPr="00A55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морали и права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56DFE" w:rsidRDefault="00656DFE" w:rsidP="00521802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Default="00656DF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C07E4C" w:rsidRDefault="00656DFE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Default="00656DF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FE5477" w:rsidRDefault="00656DF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C07E4C" w:rsidRDefault="00656DF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DFE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Default="00656DF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C07E4C" w:rsidRDefault="00656DF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Default="00D8156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55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оотношение морали и права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Default="00656DF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C07E4C" w:rsidRDefault="00656DFE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Default="00656DF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FE5477" w:rsidRDefault="00656DF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C07E4C" w:rsidRDefault="00656DF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DFE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Default="00656DF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C07E4C" w:rsidRDefault="00656DF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Default="00D8156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Понятие, виды, предмет, содержание профессиональной этики полицейского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Default="00656DF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C07E4C" w:rsidRDefault="00656DFE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Default="00656DF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FE5477" w:rsidRDefault="00656DFE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DFE" w:rsidRPr="00C07E4C" w:rsidRDefault="00656DF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DFE" w:rsidRPr="00C07E4C" w:rsidTr="00F96E6D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802" w:rsidRDefault="002853E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26. </w:t>
            </w:r>
            <w:r w:rsidRPr="00285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Соотношение целей и средств, в профессиональной деятельности полицейского. Служебный этикет полицейского.</w:t>
            </w:r>
          </w:p>
          <w:p w:rsidR="00656DFE" w:rsidRPr="002853ED" w:rsidRDefault="002853E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5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Деловой вид и аксессуары хорошего тона.</w:t>
            </w:r>
          </w:p>
        </w:tc>
      </w:tr>
      <w:tr w:rsidR="00D81567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Default="00D8156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Default="00D8156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Соотношение целей и средств, в профессиональной деятельности полицейского.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Default="00D8156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FE5477" w:rsidRDefault="00D8156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тесты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567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Default="00D8156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Default="00D8156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Служебный этикет полицейского.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Default="00D8156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Default="00D8156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FE5477" w:rsidRDefault="00D8156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тесты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567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Default="00D8156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Default="00D8156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Деловой вид и аксессуары хорошего тона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Default="00D8156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FE5477" w:rsidRDefault="0048660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567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Default="00D8156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Default="003D751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Оружие, спец. средства, состоящие на вооружении ОВД РФ. Форма сотрудника.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Default="00D8156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FE5477" w:rsidRDefault="00D8156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тесты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7" w:rsidRPr="00C07E4C" w:rsidRDefault="00D8156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7515" w:rsidRPr="003D7515" w:rsidTr="00F96E6D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515" w:rsidRPr="003D7515" w:rsidRDefault="003D7515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27. </w:t>
            </w:r>
            <w:r w:rsidRPr="003D75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качества сотрудника и нравственные основы деятельности следователя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96E6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Профессиональные качества сотрудника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FE5477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E6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3D7515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D7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равственные основы деятельности следователя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E6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3D7515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Этика </w:t>
            </w:r>
            <w:r w:rsidRPr="003D7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сотрудника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486602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E6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3D7515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Ответственное поведение </w:t>
            </w:r>
            <w:r w:rsidRPr="003D7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сотрудника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486602" w:rsidP="00521802">
            <w:pPr>
              <w:spacing w:after="0" w:line="240" w:lineRule="auto"/>
              <w:ind w:left="169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E6D" w:rsidRPr="00F96E6D" w:rsidTr="00F96E6D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F96E6D" w:rsidRDefault="00F96E6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28. </w:t>
            </w:r>
            <w:r w:rsidRPr="00F96E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Нравственные основы обыска.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6E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Этические основы допроса потерпевшего. Нравственные основы использования гипноза, полиграфа.</w:t>
            </w:r>
          </w:p>
        </w:tc>
      </w:tr>
      <w:tr w:rsidR="00F96E6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3D7515" w:rsidRDefault="000B318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Нравственные основы обыска.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FE5477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E6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3D7515" w:rsidRDefault="000B318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Этические основы допроса потерпевшего.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5B337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FE5477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E6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3D7515" w:rsidRDefault="000B318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Нравственные основы использования гипноза.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FE5477" w:rsidRDefault="0048660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E6D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3D7515" w:rsidRDefault="000B318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Нравственные основы использования полиграфа.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FE5477" w:rsidRDefault="0048660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E6D" w:rsidRPr="00C07E4C" w:rsidRDefault="00F96E6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3D1" w:rsidRPr="005B337C" w:rsidTr="007B5685">
        <w:trPr>
          <w:trHeight w:val="19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3D1" w:rsidRPr="005B337C" w:rsidRDefault="005B337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29. </w:t>
            </w:r>
            <w:r w:rsidRPr="005B33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Акцентуация характера.</w:t>
            </w:r>
          </w:p>
        </w:tc>
      </w:tr>
      <w:tr w:rsidR="00B64D80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Акцентуация характера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FE5477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D80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3D7515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Акцентуация характера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сотрудника полиции.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FE5477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D80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3D7515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характеристик акцентуаций характера.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FE5477" w:rsidRDefault="0048660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D80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3D7515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Самовоспитание черт характера.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FE5477" w:rsidRDefault="0048660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D80" w:rsidRPr="00B64D80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B64D80" w:rsidRDefault="00B64D8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30. </w:t>
            </w:r>
            <w:r w:rsidRPr="00B64D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Правила поведения сотрудника полиции в профессиональной деятельности. Кодекс профессиональной этики сотрудника полиции.</w:t>
            </w:r>
          </w:p>
        </w:tc>
      </w:tr>
      <w:tr w:rsidR="00B64D80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сотрудника полиции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FE5477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D80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3D7515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поведения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полицейского</w:t>
            </w:r>
            <w:r w:rsidRPr="00B6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профессиональной деятельности.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FE5477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D80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3D7515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 профессиональной этики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FE5477" w:rsidRDefault="0048660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D80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3D7515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Кодекс профессиональной </w:t>
            </w:r>
            <w:r w:rsidR="0072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деятельности </w:t>
            </w:r>
            <w:r w:rsidR="0061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полицейского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FE5477" w:rsidRDefault="00B64D8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тесты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D80" w:rsidRPr="00C07E4C" w:rsidRDefault="00B64D8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7646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BC7AEF" w:rsidRDefault="008076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31. </w:t>
            </w:r>
            <w:r w:rsidRPr="00BC7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07646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вопросам закона «О полиции».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FE5477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7646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анализу текстов законодательных актов.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FE5477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7646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поиску правовой информации.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FE5477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7646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по </w:t>
            </w:r>
            <w:r w:rsidR="00444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использованию правовой информации.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FE5477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7646" w:rsidRPr="00606FA3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606FA3" w:rsidRDefault="008076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32. </w:t>
            </w:r>
            <w:r w:rsidRPr="00606F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Семинарское занятие.</w:t>
            </w:r>
          </w:p>
        </w:tc>
      </w:tr>
      <w:tr w:rsidR="00807646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 «Я полицейский».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FE5477" w:rsidRDefault="0048660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7646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4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профессионального имиджа полицейского.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FE5477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7646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4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правилам поведения полицейского.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FE5477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7646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4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этики полицейского.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FE5477" w:rsidRDefault="00807646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C07E4C" w:rsidRDefault="008076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7646" w:rsidRPr="00807646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6" w:rsidRPr="00807646" w:rsidRDefault="008076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33. </w:t>
            </w:r>
            <w:r w:rsidRPr="00807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Органы следствия и дознания. Оперативно-розыскная деятельность.</w:t>
            </w:r>
          </w:p>
        </w:tc>
      </w:tr>
      <w:tr w:rsidR="00D46F32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следствия</w:t>
            </w:r>
            <w:r w:rsidR="00655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FE5477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F32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3D7515" w:rsidRDefault="0065518B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дознания.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FE5477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F32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3D7515" w:rsidRDefault="0065518B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Оперативно-розыскная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FE5477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F32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3D7515" w:rsidRDefault="0065518B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сновы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0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перативно-розыскная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FE5477" w:rsidRDefault="00D46F32" w:rsidP="00C3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F32" w:rsidRPr="00751B69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751B69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34. </w:t>
            </w:r>
            <w:r w:rsidRPr="00751B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Правовые основы, принципы, задачи оперативно-розыскной  деятельности (ОРД).</w:t>
            </w:r>
          </w:p>
        </w:tc>
      </w:tr>
      <w:tr w:rsidR="00D46F32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65518B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Правовые основы </w:t>
            </w:r>
            <w:r w:rsidR="00D46F32" w:rsidRPr="00751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оперативно-розыскной  деятельности (ОРД).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FE5477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F32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3D7515" w:rsidRDefault="0065518B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ОРД</w:t>
            </w:r>
            <w:r w:rsidRPr="00751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FE5477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F32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3D7515" w:rsidRDefault="0065518B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ОРД</w:t>
            </w:r>
            <w:r w:rsidRPr="00751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FE5477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F32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3D7515" w:rsidRDefault="0065518B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из практики ОРД.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FE5477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F32" w:rsidRPr="00D46F32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35. </w:t>
            </w:r>
            <w:r w:rsidRPr="00D46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Соблюдение прав и свобод  человека и гражданина при осуществлении ОРД.</w:t>
            </w:r>
          </w:p>
        </w:tc>
      </w:tr>
      <w:tr w:rsidR="00D46F32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прав человека</w:t>
            </w:r>
            <w:r w:rsidR="006C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FE5477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F32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3D7515" w:rsidRDefault="006C64A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прав и свобод  человека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FE5477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F32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3D7515" w:rsidRDefault="006C64A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прав и свобод  гражданина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FE5477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F32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3D7515" w:rsidRDefault="00BD39C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прав и свобод  человека и гражданина при осуществлении ОРД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FE5477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заданий, тесто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F32" w:rsidRPr="00D46F32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36. </w:t>
            </w:r>
            <w:r w:rsidRPr="00D46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занятие.</w:t>
            </w:r>
          </w:p>
        </w:tc>
      </w:tr>
      <w:tr w:rsidR="00D46F32" w:rsidRPr="00C07E4C" w:rsidTr="0036368E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BD39C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за учебный 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FE5477" w:rsidRDefault="00D46F3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тесты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32" w:rsidRPr="00C07E4C" w:rsidRDefault="00D46F3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44F7" w:rsidRDefault="00027B2E" w:rsidP="0040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Календарно-</w:t>
      </w:r>
      <w:r w:rsidR="004044F7" w:rsidRPr="00087A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тематическое планирование</w:t>
      </w:r>
    </w:p>
    <w:p w:rsidR="00B16209" w:rsidRDefault="00605FAC" w:rsidP="0040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  <w:r w:rsidR="004044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-й год обучения</w:t>
      </w:r>
    </w:p>
    <w:p w:rsidR="00B16209" w:rsidRDefault="00B16209" w:rsidP="0008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50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253"/>
        <w:gridCol w:w="26"/>
        <w:gridCol w:w="5670"/>
        <w:gridCol w:w="993"/>
        <w:gridCol w:w="1253"/>
        <w:gridCol w:w="2121"/>
        <w:gridCol w:w="28"/>
        <w:gridCol w:w="1675"/>
        <w:gridCol w:w="1569"/>
      </w:tblGrid>
      <w:tr w:rsidR="00CC2B87" w:rsidRPr="00C07E4C" w:rsidTr="00C3187A">
        <w:trPr>
          <w:trHeight w:val="32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027B2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C2B87" w:rsidRPr="00C07E4C" w:rsidTr="00C3187A">
        <w:trPr>
          <w:trHeight w:val="272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027B2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87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61072B" w:rsidRDefault="00CC2B8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7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61072B" w:rsidRPr="0061072B">
              <w:rPr>
                <w:rFonts w:ascii="Times New Roman" w:hAnsi="Times New Roman"/>
                <w:b/>
                <w:sz w:val="24"/>
                <w:szCs w:val="24"/>
              </w:rPr>
              <w:t>Оперативно-розыскные  мероприятия и их виды: опрос.</w:t>
            </w:r>
          </w:p>
        </w:tc>
      </w:tr>
      <w:tr w:rsidR="00CC2B87" w:rsidRPr="00C07E4C" w:rsidTr="00C3187A">
        <w:trPr>
          <w:trHeight w:val="3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61072B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72B">
              <w:rPr>
                <w:rFonts w:ascii="Times New Roman" w:hAnsi="Times New Roman"/>
                <w:sz w:val="24"/>
                <w:szCs w:val="24"/>
              </w:rPr>
              <w:t xml:space="preserve">Оперативно-розыскные 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(ОРМ)</w:t>
            </w:r>
            <w:r w:rsidRPr="006107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87" w:rsidRPr="00C07E4C" w:rsidTr="00C3187A">
        <w:trPr>
          <w:trHeight w:val="3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5E6C4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оп</w:t>
            </w:r>
            <w:r w:rsidRPr="0061072B">
              <w:rPr>
                <w:rFonts w:ascii="Times New Roman" w:hAnsi="Times New Roman"/>
                <w:sz w:val="24"/>
                <w:szCs w:val="24"/>
              </w:rPr>
              <w:t>еративно-розыскны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1072B">
              <w:rPr>
                <w:rFonts w:ascii="Times New Roman" w:hAnsi="Times New Roman"/>
                <w:sz w:val="24"/>
                <w:szCs w:val="24"/>
              </w:rPr>
              <w:t xml:space="preserve"> 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87" w:rsidRPr="00C07E4C" w:rsidTr="008E6DA7">
        <w:trPr>
          <w:trHeight w:val="33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5E6C44" w:rsidP="008E6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</w:t>
            </w:r>
            <w:r w:rsidR="008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еративно-розыскные  мероприятия</w:t>
            </w:r>
            <w:r w:rsidRPr="005E6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87" w:rsidRPr="00C07E4C" w:rsidTr="008E6DA7">
        <w:trPr>
          <w:trHeight w:val="2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61072B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5E6C4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проведения опроса.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87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70D6E" w:rsidRDefault="00CC2B8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D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5E6C44" w:rsidRPr="00C70D6E">
              <w:rPr>
                <w:rFonts w:ascii="Times New Roman" w:hAnsi="Times New Roman"/>
                <w:b/>
                <w:sz w:val="24"/>
                <w:szCs w:val="24"/>
              </w:rPr>
              <w:t>Оперативно-розыскные  мероприятия и их виды: наблюдение, прослушивание</w:t>
            </w:r>
          </w:p>
        </w:tc>
      </w:tr>
      <w:tr w:rsidR="00CC2B87" w:rsidRPr="00C07E4C" w:rsidTr="008E6DA7">
        <w:trPr>
          <w:trHeight w:val="21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70D6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70D6E" w:rsidP="008E6D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Оперативно-розыскные  мероприятия: наблюдение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87" w:rsidRPr="00C07E4C" w:rsidTr="00C3187A">
        <w:trPr>
          <w:trHeight w:val="2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70D6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97098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проведения наблюдения.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87" w:rsidRPr="00C07E4C" w:rsidTr="00C3187A">
        <w:trPr>
          <w:trHeight w:val="1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70D6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970983" w:rsidP="008E6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Оперативно-розыск</w:t>
            </w:r>
            <w:r w:rsidR="008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 мероприятия</w:t>
            </w:r>
            <w:r w:rsidRPr="00C7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87" w:rsidRPr="00C07E4C" w:rsidTr="008E6DA7">
        <w:trPr>
          <w:trHeight w:val="19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70D6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97098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организации прослушивания.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E605C1" w:rsidRDefault="00CC2B87" w:rsidP="0052180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87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027B2E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="00970983" w:rsidRPr="00970983">
              <w:rPr>
                <w:rFonts w:ascii="Times New Roman" w:hAnsi="Times New Roman"/>
                <w:b/>
                <w:sz w:val="24"/>
                <w:szCs w:val="24"/>
              </w:rPr>
              <w:t>Оперативно-розыскные  мероприятия и их виды: основание для их проведения</w:t>
            </w:r>
            <w:r w:rsidR="009709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2B87" w:rsidRPr="00C07E4C" w:rsidTr="008E6DA7">
        <w:trPr>
          <w:trHeight w:val="2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0C2DB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97098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Оперативно-розыскные  мероприятия и их виды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DF69E5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DF69E5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8E6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8E6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="008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87" w:rsidRPr="00C07E4C" w:rsidTr="00C3187A">
        <w:trPr>
          <w:trHeight w:val="5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0C2DB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65546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проведения оп</w:t>
            </w:r>
            <w:r w:rsidRPr="0061072B">
              <w:rPr>
                <w:rFonts w:ascii="Times New Roman" w:hAnsi="Times New Roman"/>
                <w:sz w:val="24"/>
                <w:szCs w:val="24"/>
              </w:rPr>
              <w:t>еративно-розыскны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1072B">
              <w:rPr>
                <w:rFonts w:ascii="Times New Roman" w:hAnsi="Times New Roman"/>
                <w:sz w:val="24"/>
                <w:szCs w:val="24"/>
              </w:rPr>
              <w:t xml:space="preserve"> 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DF69E5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CC2B87" w:rsidRPr="00DF69E5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DF69E5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87" w:rsidRPr="00C07E4C" w:rsidTr="00C524F0">
        <w:trPr>
          <w:trHeight w:val="3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0C2DB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655465" w:rsidP="00521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организации ОРМ.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DF69E5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DF69E5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DF4D5E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D5E">
              <w:rPr>
                <w:rFonts w:ascii="Times New Roman" w:hAnsi="Times New Roman"/>
                <w:sz w:val="24"/>
                <w:szCs w:val="24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DF4D5E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87" w:rsidRPr="00C07E4C" w:rsidTr="00C3187A">
        <w:trPr>
          <w:trHeight w:val="3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0C2DB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655465" w:rsidP="00521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ОРМ.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DF69E5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DF69E5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D5E">
              <w:rPr>
                <w:rFonts w:ascii="Times New Roman" w:hAnsi="Times New Roman"/>
                <w:sz w:val="24"/>
                <w:szCs w:val="24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87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87" w:rsidRPr="00C07E4C" w:rsidRDefault="00CC2B8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="00655465" w:rsidRPr="006554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проведения оперативно-розыскных  мероприятий (ОРМ)</w:t>
            </w:r>
            <w:r w:rsidR="006554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A639D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C2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проведения операти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вно-розыскных  мероприятий</w:t>
            </w:r>
            <w:r w:rsidRPr="00CA6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B841EF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1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B841EF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1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C2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8E6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Необходимость </w:t>
            </w:r>
            <w:r w:rsidRPr="00CA6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проведения </w:t>
            </w:r>
            <w:r w:rsidR="008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</w:t>
            </w:r>
            <w:r w:rsidRPr="00CA6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B841EF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1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B841EF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8E6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="008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C524F0">
        <w:trPr>
          <w:trHeight w:val="30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C2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  <w:r w:rsidRPr="00CA6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вно-розыскных 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B841EF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B841EF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1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DF4D5E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D5E">
              <w:rPr>
                <w:rFonts w:ascii="Times New Roman" w:hAnsi="Times New Roman"/>
                <w:sz w:val="24"/>
                <w:szCs w:val="24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8E6DA7">
        <w:trPr>
          <w:trHeight w:val="3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C2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8E6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результатов </w:t>
            </w:r>
            <w:r w:rsidR="008E6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B841EF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B841EF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41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D5E">
              <w:rPr>
                <w:rFonts w:ascii="Times New Roman" w:hAnsi="Times New Roman"/>
                <w:sz w:val="24"/>
                <w:szCs w:val="24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61072B">
        <w:trPr>
          <w:trHeight w:val="336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="000C2DB4" w:rsidRPr="000C2D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Основания и порядок судебного рассмотрения материалов об ограничении конституционных прав граждан при проведении ОРМ</w:t>
            </w:r>
            <w:r w:rsidR="000C2D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A639D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43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F677A0" w:rsidRDefault="00F677A0" w:rsidP="00443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Основания </w:t>
            </w:r>
            <w:r w:rsidR="004431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</w:t>
            </w:r>
            <w:r w:rsidRPr="00F677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судебного рассмотрения материалов об ограничении конституционных прав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595AC2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595AC2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61072B">
        <w:trPr>
          <w:trHeight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443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4431D2" w:rsidP="008E6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43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орядок судебного рассмотрения материалов об ограничении конституционных прав граждан ОРМ.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595AC2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595AC2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4431D2">
        <w:trPr>
          <w:trHeight w:val="34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4431D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9E3E2F" w:rsidP="00443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Ограничения</w:t>
            </w:r>
            <w:r w:rsidRPr="009E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конституционных прав граждан при проведении ОРМ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595AC2" w:rsidRDefault="00C524F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595AC2" w:rsidRDefault="00C524F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524F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524F0" w:rsidP="004431D2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="00443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8E6DA7">
        <w:trPr>
          <w:trHeight w:val="2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43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9E3E2F" w:rsidP="008E6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Судебное</w:t>
            </w:r>
            <w:r w:rsidRPr="00F677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рассмотрени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F677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материалов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ОРМ.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595AC2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595AC2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8E6DA7">
        <w:trPr>
          <w:trHeight w:val="2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43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9E3E2F" w:rsidP="008E6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Конституционные</w:t>
            </w:r>
            <w:r w:rsidRPr="009E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 при ОРМ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595AC2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595AC2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="009E3E2F" w:rsidRPr="009E3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Использование результатов оперативно-розыскной деятельности (ОРД). Документирование ОРД.</w:t>
            </w:r>
          </w:p>
          <w:p w:rsidR="00CA639D" w:rsidRPr="00C07E4C" w:rsidRDefault="009E3E2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сведений об органах осуществляющих ОРД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A639D" w:rsidRPr="00C07E4C" w:rsidTr="0061072B">
        <w:trPr>
          <w:trHeight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9E3E2F" w:rsidP="009E3E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результатов оперативно-розыскной деятельности (ОРД).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595AC2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595AC2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презентацией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8E6DA7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F67759" w:rsidP="00F67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Документирование ОРД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595AC2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595AC2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F6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F6775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E2F" w:rsidRPr="00C07E4C" w:rsidTr="008E6DA7">
        <w:trPr>
          <w:trHeight w:val="27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C07E4C" w:rsidRDefault="009E3E2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C07E4C" w:rsidRDefault="009E3E2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C07E4C" w:rsidRDefault="00F6775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сведений об органах осуществляющих ОРД.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595AC2" w:rsidRDefault="009E3E2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595AC2" w:rsidRDefault="009E3E2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C07E4C" w:rsidRDefault="009E3E2F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C07E4C" w:rsidRDefault="008E6DA7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C07E4C" w:rsidRDefault="009E3E2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E2F" w:rsidRPr="00C07E4C" w:rsidTr="0061072B">
        <w:trPr>
          <w:trHeight w:val="2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C07E4C" w:rsidRDefault="009E3E2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C07E4C" w:rsidRDefault="009E3E2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C07E4C" w:rsidRDefault="00F6775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595AC2" w:rsidRDefault="009E3E2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595AC2" w:rsidRDefault="009E3E2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C07E4C" w:rsidRDefault="009E3E2F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C07E4C" w:rsidRDefault="008E6DA7" w:rsidP="0008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2F" w:rsidRPr="00C07E4C" w:rsidRDefault="009E3E2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61072B">
        <w:trPr>
          <w:trHeight w:val="34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B2E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="000C3ECF" w:rsidRPr="000C3E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Органы, осуществляющие ОРД</w:t>
            </w:r>
            <w:r w:rsidR="000C3E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C3ECF" w:rsidRPr="000C3E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Кратко об этих органах целях и задачах: ОВД; ФСБ; в области государственной охраны;</w:t>
            </w:r>
          </w:p>
          <w:p w:rsidR="00CA639D" w:rsidRPr="00C07E4C" w:rsidRDefault="000C3EC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E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таможенные органы; СВР (служба внешней разведки); Федеральная служба исправления наказания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A639D" w:rsidRPr="00C07E4C" w:rsidTr="0073070C">
        <w:trPr>
          <w:trHeight w:val="33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C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F313BC" w:rsidP="00F3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Органы, осуществляющие ОРД.</w:t>
            </w:r>
            <w:r w:rsidR="000C3ECF" w:rsidRPr="000C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730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73070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73070C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C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73070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оперативно-розыскной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73070C">
        <w:trPr>
          <w:trHeight w:val="2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0C3EC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73070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оперативно-розыскной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73070C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0C3EC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73070C" w:rsidP="00F3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ОВД; ФСБ; в области государственной охраны</w:t>
            </w:r>
            <w:r w:rsidR="00F31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73070C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C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C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аможенные органы; СВР (служба внешней разведки); Федеральная служба исправления наказания.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0C3EC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39D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B85EDF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F313BC" w:rsidRPr="00F31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Органы, осуществляющие ОРД</w:t>
            </w:r>
            <w:r w:rsidR="00027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313BC" w:rsidRPr="00F31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Кратко об этих органах целях и задачах</w:t>
            </w:r>
            <w:r w:rsidR="00F31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A639D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Default="00CA639D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31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B85EDF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Органы, осуществляющие ОРД.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9D" w:rsidRPr="00C07E4C" w:rsidRDefault="00CA639D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F313B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81622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оперативно-розыскной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F313B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81622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организации ОРД.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F313B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81622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организации ОРД.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727E8D" w:rsidRDefault="00F313B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9. </w:t>
            </w:r>
            <w:r w:rsidR="00DB5F01" w:rsidRPr="00DB5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Содействие граждан органом оперативно-розыскной деятельности. Социальная и правовая защита таких граждан</w:t>
            </w:r>
            <w:r w:rsidR="00DB5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313BC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F313B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B5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DB5F01" w:rsidP="00451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граждан органом </w:t>
            </w:r>
            <w:r w:rsidR="0045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</w:t>
            </w:r>
            <w:r w:rsidRPr="00DB5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D94BDE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F313B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B5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DB5F01" w:rsidP="00451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защита граждан</w:t>
            </w:r>
            <w:r w:rsidR="0073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содейств</w:t>
            </w:r>
            <w:r w:rsidR="0045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ующих</w:t>
            </w:r>
            <w:r w:rsidR="0073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DB5F01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DB5F01" w:rsidP="00734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B5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равовая защита граждан</w:t>
            </w:r>
            <w:r w:rsidR="0073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5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содействующих </w:t>
            </w:r>
            <w:r w:rsidR="0073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D94BDE" w:rsidRDefault="00F313BC" w:rsidP="00451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45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DB5F01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7349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с гражданами при организации ОРД.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D94BDE" w:rsidRDefault="00F313BC" w:rsidP="00734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73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59B0" w:rsidRDefault="00F313B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  <w:r w:rsidRPr="00C059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34943" w:rsidRPr="00734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и надзор за оперативно-розыскной деятельностью: прокурорский; ведомственный</w:t>
            </w:r>
            <w:r w:rsidR="00734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313BC" w:rsidRPr="00C07E4C" w:rsidTr="0072037E">
        <w:trPr>
          <w:trHeight w:val="2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734943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734943" w:rsidP="00734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оперативно-розыскной деятельностью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D94BDE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72037E">
        <w:trPr>
          <w:trHeight w:val="21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F313B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3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7349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3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адзор за оперативно-розыскной деятельностью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72037E">
        <w:trPr>
          <w:trHeight w:val="2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F313B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3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7349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Прокурорский контроль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D94BDE" w:rsidRDefault="00741A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72037E">
        <w:trPr>
          <w:trHeight w:val="2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F313B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3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7349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Ведомственный контроль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D94BDE" w:rsidRDefault="00741A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72037E">
        <w:trPr>
          <w:trHeight w:val="2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734943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734943" w:rsidP="00451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прокурорского и ведомственного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D94BDE" w:rsidRDefault="00451487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9C2C9F" w:rsidRDefault="00F313B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2C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9C2C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41AEA" w:rsidRPr="00741A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Знакомство, функции, цели, задачи подразделений ОВД: органы предварительного следствия в системе МВД  России.</w:t>
            </w:r>
          </w:p>
        </w:tc>
      </w:tr>
      <w:tr w:rsidR="00F313BC" w:rsidRPr="00C07E4C" w:rsidTr="0072037E">
        <w:trPr>
          <w:trHeight w:val="2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F313B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324A01" w:rsidP="00915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r w:rsidR="00741AEA" w:rsidRPr="0074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подразделени</w:t>
            </w:r>
            <w:r w:rsidR="00915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 ОВД</w:t>
            </w:r>
            <w:r w:rsidR="00741AEA" w:rsidRPr="0074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D94BDE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72037E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F313B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2E324B" w:rsidP="002E32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Функции </w:t>
            </w:r>
            <w:r w:rsidR="00324A01" w:rsidRPr="0074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72037E">
        <w:trPr>
          <w:trHeight w:val="2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491475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2E324B" w:rsidP="002E32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ОВД.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D94BDE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491475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Default="002E324B" w:rsidP="00451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4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рганы предварительного следст</w:t>
            </w:r>
            <w:r w:rsidR="0045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 в системе МВД</w:t>
            </w:r>
            <w:proofErr w:type="gramStart"/>
            <w:r w:rsidR="0045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D94BDE" w:rsidRDefault="00F313BC" w:rsidP="00451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45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C07E4C" w:rsidRDefault="00F313BC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BC" w:rsidRPr="00491F5E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BC" w:rsidRPr="00491F5E" w:rsidRDefault="00F313BC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1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91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E324B" w:rsidRPr="002E32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Знакомство, функции, цели, задачи подразделений ОВД: государственная инспекция безопасности дорожного движения.</w:t>
            </w: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2135A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F673F9" w:rsidRPr="002E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осударственная инспекция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D94BDE" w:rsidRDefault="00F673F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72037E">
        <w:trPr>
          <w:trHeight w:val="30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4514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ГИБДД.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72037E">
        <w:trPr>
          <w:trHeight w:val="1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45148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ГИБДД.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D94BDE" w:rsidRDefault="00F673F9" w:rsidP="00213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213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72037E">
        <w:trPr>
          <w:trHeight w:val="19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451487" w:rsidP="007203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ГИБДД.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D94BDE" w:rsidRDefault="00F673F9" w:rsidP="00213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213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54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13. </w:t>
            </w:r>
            <w:r w:rsidRPr="00F673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Соблюдение ПДД пешеходами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2135A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ГИБДД.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B3C2A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2135A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ГИБДД.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B3C2A" w:rsidRDefault="00F673F9" w:rsidP="00213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213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2135A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ПДД пешеходами.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B3C2A" w:rsidRDefault="00F673F9" w:rsidP="00213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213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F67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ПДД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лицами, управляющими</w:t>
            </w:r>
            <w:r w:rsidR="00213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велосипедами и мопедами.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B3C2A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EA6555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7E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14. </w:t>
            </w:r>
            <w:r w:rsidR="009943FE" w:rsidRPr="00994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Знакомство, функции, цели, задачи подразделений ОВД: служба участковых уполномоченных полиции</w:t>
            </w:r>
          </w:p>
          <w:p w:rsidR="00F673F9" w:rsidRPr="00EA6555" w:rsidRDefault="009943F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подразделений по делам несовершеннолетних.</w:t>
            </w: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9943F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9943FE" w:rsidRDefault="00106414" w:rsidP="00106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943FE" w:rsidRPr="0099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лужба участковых уполномоченных полиции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9943F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106414" w:rsidP="00106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B2A6D" w:rsidRPr="0099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лужба подразделений по делам несовершеннолетних.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9943F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106414" w:rsidP="00921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употребления алкоголя ми наркотиков</w:t>
            </w:r>
            <w:r w:rsidR="0092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9943F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106414" w:rsidP="00106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99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</w:t>
            </w:r>
            <w:r w:rsidRPr="0099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ОВД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9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106414" w:rsidP="00106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99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ункции, цели, задачи подразделений ОВД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A8F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15. </w:t>
            </w:r>
            <w:r w:rsidR="00935A8F" w:rsidRPr="00935A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Знакомство, функции, цели, задачи подразделений ОВД:</w:t>
            </w:r>
          </w:p>
          <w:p w:rsidR="00F673F9" w:rsidRPr="00C07E4C" w:rsidRDefault="00935A8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A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функционирование изоляторов временного содержания подозреваемых и обвиняемых.</w:t>
            </w: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35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451487" w:rsidP="006E1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</w:t>
            </w:r>
            <w:r w:rsidR="006E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935A8F" w:rsidRPr="00935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</w:t>
            </w:r>
            <w:r w:rsidR="006E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изоляторов </w:t>
            </w:r>
            <w:proofErr w:type="gramStart"/>
            <w:r w:rsidR="006E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временного</w:t>
            </w:r>
            <w:proofErr w:type="gramEnd"/>
            <w:r w:rsidR="006E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72037E">
        <w:trPr>
          <w:trHeight w:val="4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35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6E1CBE" w:rsidP="006E1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35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золятор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35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временного содержания подозреваемых и обвиняемых.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935A8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6E1CBE" w:rsidP="006E1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Функции </w:t>
            </w:r>
            <w:r w:rsidRPr="00935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изоляторов временного содержания подозреваемых и обвиняемых.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тесты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935A8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6E1CBE" w:rsidP="006E1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</w:t>
            </w:r>
            <w:r w:rsidRPr="00935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изоляторов временного содержания подозреваемых и обвиняемых.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тесты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101EC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101ECC" w:rsidRDefault="00F673F9" w:rsidP="0072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16. </w:t>
            </w:r>
            <w:r w:rsidR="00925AEB" w:rsidRPr="00925A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Знакомство, функции, цели, задачи подразделений ОВД: Основы служебной кинологии и история ее становления.</w:t>
            </w:r>
          </w:p>
        </w:tc>
      </w:tr>
      <w:tr w:rsidR="00F673F9" w:rsidRPr="00C07E4C" w:rsidTr="0072037E">
        <w:trPr>
          <w:trHeight w:val="2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925AEB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925AEB" w:rsidP="006A3D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служебной </w:t>
            </w:r>
            <w:r w:rsidR="006A3D72" w:rsidRPr="00925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кинологии</w:t>
            </w:r>
            <w:r w:rsidR="006A3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72037E">
        <w:trPr>
          <w:trHeight w:val="23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925AEB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6A3D7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  <w:r w:rsidRPr="00925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служебной кинологии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72037E">
        <w:trPr>
          <w:trHeight w:val="2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925AEB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6A3D7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</w:t>
            </w:r>
            <w:r w:rsidRPr="00925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служебной кинологии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92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72037E">
        <w:trPr>
          <w:trHeight w:val="2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925AEB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6A3D7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</w:t>
            </w:r>
            <w:r w:rsidRPr="00925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служебной кинологии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92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EC1B4B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17. </w:t>
            </w:r>
            <w:r w:rsidR="005F6B1F" w:rsidRPr="005F6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Знакомство, функции, цели, задачи подразделений ОВД: организация деятельности дежурных частей ОВД</w:t>
            </w:r>
            <w:r w:rsidR="005F6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5F6B1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C0AC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F6B1F" w:rsidRPr="005F6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деятельности дежурных частей ОВД.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F6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D71A8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ОВД в режиме чрезвычайного происшествия.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F6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D71A81" w:rsidP="00D71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Знакомство, функции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6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подразделений ОВД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D7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5F6B1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D71A81" w:rsidP="00D71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</w:t>
            </w:r>
            <w:r w:rsidR="00FC0AC6" w:rsidRPr="005F6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 деятельности дежурных частей ОВД.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D7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015D8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015D8C" w:rsidRDefault="00F673F9" w:rsidP="0072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18. </w:t>
            </w:r>
            <w:r w:rsidR="00D112C1" w:rsidRPr="00D112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Знакомство, функции, цели, задачи подразделений ОВД: подразделения по </w:t>
            </w:r>
            <w:proofErr w:type="gramStart"/>
            <w:r w:rsidR="00D112C1" w:rsidRPr="00D112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контролю за</w:t>
            </w:r>
            <w:proofErr w:type="gramEnd"/>
            <w:r w:rsidR="00D112C1" w:rsidRPr="00D112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оборотом наркотиков</w:t>
            </w:r>
            <w:r w:rsidR="00D112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112C1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Default="00D112C1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11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одразделения по </w:t>
            </w:r>
            <w:proofErr w:type="gramStart"/>
            <w:r w:rsidRPr="00D11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D11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оборотом наркотиков.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Default="00D112C1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FE5477" w:rsidRDefault="00D112C1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12C1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Default="00D112C1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Default="00D112C1" w:rsidP="00451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употребления наркотических средств</w:t>
            </w:r>
            <w:r w:rsidR="0045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Default="00D112C1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FE5477" w:rsidRDefault="00D112C1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12C1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Default="00D112C1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Default="00AA6F32" w:rsidP="00451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употребления психотропных средств</w:t>
            </w:r>
            <w:r w:rsidR="0045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FE5477" w:rsidRDefault="00D112C1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12C1" w:rsidRPr="00C07E4C" w:rsidTr="0072037E">
        <w:trPr>
          <w:trHeight w:val="3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Default="00D112C1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Default="00AA6F32" w:rsidP="00AA6F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D112C1" w:rsidRPr="00D11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ункции, цели, задачи подразделений по </w:t>
            </w:r>
            <w:proofErr w:type="gramStart"/>
            <w:r w:rsidR="00D112C1" w:rsidRPr="00D11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="00D112C1" w:rsidRPr="00D11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оборотом наркотиков.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FE5477" w:rsidRDefault="00D112C1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C1" w:rsidRPr="00C07E4C" w:rsidRDefault="00D112C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73F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19. </w:t>
            </w:r>
            <w:r w:rsidR="00CD073F" w:rsidRPr="00CD0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Знакомство, функции, цели, задачи подразделений ОВД:</w:t>
            </w:r>
          </w:p>
          <w:p w:rsidR="00F673F9" w:rsidRPr="00BC7AEF" w:rsidRDefault="00CD073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0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подразделения экономической безопасности противодействия коррупции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B7F2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Default="00EB7F2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Default="00EB7F20" w:rsidP="00CD073F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D0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одразделения экономической безопасности противодействия коррупции.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Default="00EB7F20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FE5477" w:rsidRDefault="00EB7F20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F2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Default="00EB7F2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Default="00EB7F20" w:rsidP="00521802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D0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CD0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одразделения экономической безопасности противодействия коррупции.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FE5477" w:rsidRDefault="00EB7F20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F2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Default="00EB7F2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Default="00EB7F20" w:rsidP="00CD073F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</w:t>
            </w:r>
            <w:r w:rsidRPr="00CD0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одразделения экономической безопасности противодействия коррупции.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FE5477" w:rsidRDefault="00EB7F20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F2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Default="00EB7F2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Default="00EB7F20" w:rsidP="00CD073F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</w:t>
            </w:r>
            <w:r w:rsidRPr="00CD0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одразделения экономической безопасности противодействия коррупции.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FE5477" w:rsidRDefault="00EB7F20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20" w:rsidRPr="00C07E4C" w:rsidRDefault="00EB7F2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606FA3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606FA3" w:rsidRDefault="00F673F9" w:rsidP="0072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20. </w:t>
            </w:r>
            <w:r w:rsidR="003322F5" w:rsidRPr="003322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Знакомство, функции, цели, задачи подразделений ОВД: патрульно-постовая полиция</w:t>
            </w:r>
            <w:r w:rsidR="003322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322F5" w:rsidRPr="00C07E4C" w:rsidTr="0072037E">
        <w:trPr>
          <w:trHeight w:val="2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Default="003322F5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Default="003322F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32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атрульно-постовая полиция.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Default="003322F5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FE5477" w:rsidRDefault="003322F5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2F5" w:rsidRPr="00C07E4C" w:rsidTr="0072037E">
        <w:trPr>
          <w:trHeight w:val="2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Default="003322F5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Default="003322F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патрульно-постовой</w:t>
            </w:r>
            <w:r w:rsidRPr="00332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FE5477" w:rsidRDefault="003322F5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2F5" w:rsidRPr="00C07E4C" w:rsidTr="0072037E">
        <w:trPr>
          <w:trHeight w:val="2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Default="003322F5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Default="003322F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патрульно-постовой</w:t>
            </w:r>
            <w:r w:rsidRPr="00332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FE5477" w:rsidRDefault="003322F5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2F5" w:rsidRPr="00C07E4C" w:rsidTr="0072037E">
        <w:trPr>
          <w:trHeight w:val="2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Default="003322F5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Default="003322F5" w:rsidP="00332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</w:t>
            </w:r>
            <w:r w:rsidRPr="00332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патрульно-постовой</w:t>
            </w:r>
            <w:r w:rsidRPr="00332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FE5477" w:rsidRDefault="003322F5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F5" w:rsidRPr="00C07E4C" w:rsidRDefault="003322F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702852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702852" w:rsidRDefault="00F673F9" w:rsidP="0072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21. </w:t>
            </w:r>
            <w:r w:rsidR="00AB5804" w:rsidRPr="00AB5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Знакомство, функции, цели, задачи подразделений ОВД: подразделения по вопросам миграции</w:t>
            </w:r>
            <w:r w:rsidR="00AB5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B5804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Default="00AB580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1834B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B5804" w:rsidRPr="00AB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одразделения по вопросам миграции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  <w:r w:rsidR="00AB5804" w:rsidRPr="00AB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Default="00AB5804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FE5477" w:rsidRDefault="00AB5804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5804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Default="00AB580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Default="001834B3" w:rsidP="00183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Знакомство, функции подразделений по вопросам миграции.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FE5477" w:rsidRDefault="00AB5804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5804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Default="00AB580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Default="001834B3" w:rsidP="00183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AB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  <w:r w:rsidRPr="00AB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подразделений по вопросам миграции.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FE5477" w:rsidRDefault="00AB5804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5804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Default="00AB580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Default="001834B3" w:rsidP="00183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</w:t>
            </w:r>
            <w:r w:rsidRPr="00AB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подразделений по вопросам миграции.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FE5477" w:rsidRDefault="00AB5804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04" w:rsidRPr="00C07E4C" w:rsidRDefault="00AB580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2C2F7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2C2F7C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22. </w:t>
            </w:r>
            <w:r w:rsidR="00416F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416FAA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Default="00416FA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Default="00416FAA" w:rsidP="00143AC7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вопросам закона «О полиции».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Default="00416FA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Default="00416FA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FE5477" w:rsidRDefault="00416FA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6FAA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Default="00416FA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Default="00416FAA" w:rsidP="00143AC7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на знание системы законодательства.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Default="00416FA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FE5477" w:rsidRDefault="00416FA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6FAA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Default="00416FA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Default="00416FAA" w:rsidP="00143AC7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истории государства и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Default="00416FA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FE5477" w:rsidRDefault="00416FA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6FAA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Default="00416FA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Default="00416FAA" w:rsidP="00143AC7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толкованию и применению правовых норм.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Default="00416FA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FE5477" w:rsidRDefault="00416FA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AA" w:rsidRPr="00C07E4C" w:rsidRDefault="00416FA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A5F98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A5F98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23. </w:t>
            </w:r>
            <w:r w:rsidR="00416F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Семинарское занятие.</w:t>
            </w:r>
          </w:p>
        </w:tc>
      </w:tr>
      <w:tr w:rsidR="00F03546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Default="00F035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Default="00F03546" w:rsidP="00143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 «Я полицейский».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Default="00F03546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Default="00F03546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FE5477" w:rsidRDefault="00F03546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546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Default="00F035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Default="00F03546" w:rsidP="00143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профессионального имиджа полицейского.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Default="00F03546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FE5477" w:rsidRDefault="00F03546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546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Default="00F035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Default="00F03546" w:rsidP="00143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правилам поведения полицейского.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Default="00F03546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FE5477" w:rsidRDefault="00F03546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546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Default="00F03546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Default="00F03546" w:rsidP="00143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этики полицейского.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Default="00F03546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FE5477" w:rsidRDefault="00F03546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546" w:rsidRPr="00C07E4C" w:rsidRDefault="00F03546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094B54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094B54" w:rsidRDefault="00F673F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24. </w:t>
            </w:r>
            <w:r w:rsidR="006C666F" w:rsidRPr="006C66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Предмет, метод, система, история развития криминалистики</w:t>
            </w:r>
            <w:r w:rsidR="006C66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6C666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150471" w:rsidP="00150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  <w:r w:rsidR="006C666F" w:rsidRPr="006C6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криминалистики.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F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6C666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150471" w:rsidP="00150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6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Pr="006C6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криминалистики.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6C666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6C666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Default="00F673F9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FE5477" w:rsidRDefault="006C666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F9" w:rsidRPr="00C07E4C" w:rsidRDefault="00F673F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66F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Default="006C666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Pr="00C07E4C" w:rsidRDefault="006C666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Default="00150471" w:rsidP="00150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</w:t>
            </w:r>
            <w:r w:rsidRPr="006C6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криминалистики.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Default="006C666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Pr="00C07E4C" w:rsidRDefault="006C666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Pr="00C07E4C" w:rsidRDefault="006C666F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Pr="00FE5477" w:rsidRDefault="006C666F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Pr="00C07E4C" w:rsidRDefault="006C666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66F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Default="006C666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Pr="00C07E4C" w:rsidRDefault="006C666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Default="0015047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C6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стория развития криминалистики.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Default="006C666F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Pr="00C07E4C" w:rsidRDefault="006C666F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Pr="00C07E4C" w:rsidRDefault="006C666F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Pr="00FE5477" w:rsidRDefault="006C666F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Pr="00C07E4C" w:rsidRDefault="006C666F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66F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6F" w:rsidRPr="00C07E4C" w:rsidRDefault="006C666F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25. </w:t>
            </w:r>
            <w:r w:rsidR="009B45EA" w:rsidRPr="009B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Криминалистика техника (Общие положения)</w:t>
            </w:r>
            <w:r w:rsidR="009B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B45EA" w:rsidRPr="009B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Криминалистическое исследование документов</w:t>
            </w:r>
            <w:r w:rsidR="009B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B45EA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6B3643" w:rsidP="006B3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B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криминалистики.</w:t>
            </w:r>
            <w:r w:rsidR="009B45EA" w:rsidRPr="009B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FE5477" w:rsidRDefault="009B45E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5EA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6B3643" w:rsidP="006B3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положения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9B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риминалистик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FE5477" w:rsidRDefault="009B45E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5EA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6B36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Криминалистическое исследование документов.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FE5477" w:rsidRDefault="009B45EA" w:rsidP="00921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="0092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5EA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6B364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 оформления документации криминалистики.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FE5477" w:rsidRDefault="009B45EA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5EA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2853ED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26. </w:t>
            </w:r>
            <w:r w:rsidR="002E1989" w:rsidRPr="002E1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Криминалистика</w:t>
            </w:r>
            <w:r w:rsidR="002E1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E1989" w:rsidRPr="002E1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идентификация и диагностика</w:t>
            </w:r>
            <w:r w:rsidR="002E1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E198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Default="002E198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Default="007872BB" w:rsidP="00787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2E1989" w:rsidRPr="002E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дентификация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криминалистике.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Default="002E198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FE5477" w:rsidRDefault="002E198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98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Default="002E198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Default="007872BB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в криминалистике.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Default="002E198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Default="002E198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FE5477" w:rsidRDefault="002E198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98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Default="002E198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Default="007872BB" w:rsidP="00787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данных диагностики в криминалистике.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Default="002E198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FE5477" w:rsidRDefault="002E1989" w:rsidP="0078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="00787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989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Default="002E198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Default="007872BB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по криминалистике.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Default="002E198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FE5477" w:rsidRDefault="002E1989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89" w:rsidRPr="00C07E4C" w:rsidRDefault="002E19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5EA" w:rsidRPr="003D7515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3D7515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27. </w:t>
            </w:r>
            <w:r w:rsidR="00143AC7" w:rsidRPr="00143A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Криминалистическая фотография, </w:t>
            </w:r>
            <w:proofErr w:type="spellStart"/>
            <w:r w:rsidR="00143AC7" w:rsidRPr="00143A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звуко</w:t>
            </w:r>
            <w:proofErr w:type="spellEnd"/>
            <w:r w:rsidR="00143AC7" w:rsidRPr="00143A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-видео запись.</w:t>
            </w:r>
          </w:p>
        </w:tc>
      </w:tr>
      <w:tr w:rsidR="00143AC7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Default="00143AC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143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Криминалистическая фотография.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Default="00143AC7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FE5477" w:rsidRDefault="00143AC7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AC7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Default="00143AC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3D7515" w:rsidRDefault="00EE33A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143AC7" w:rsidRPr="00143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вукозапись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криминалистике.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Default="00143AC7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Default="00143AC7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FE5477" w:rsidRDefault="00143AC7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AC7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Default="00143AC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3D7515" w:rsidRDefault="00EE33A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  <w:r w:rsidRPr="00143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криминалистике.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Default="00143AC7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FE5477" w:rsidRDefault="00143AC7" w:rsidP="00EE3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</w:t>
            </w:r>
            <w:r w:rsidR="00EE3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 w:rsidR="00EE3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AC7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Default="00143AC7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3D7515" w:rsidRDefault="00EE33A5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данных по криминалистике.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Default="00143AC7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143AC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143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FE5477" w:rsidRDefault="00143AC7" w:rsidP="00EE3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EE3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C7" w:rsidRPr="00C07E4C" w:rsidRDefault="00143AC7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5EA" w:rsidRPr="00F96E6D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F96E6D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28. </w:t>
            </w:r>
            <w:r w:rsidR="006D3182" w:rsidRPr="006D3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Криминалистическая </w:t>
            </w:r>
            <w:proofErr w:type="spellStart"/>
            <w:r w:rsidR="006D3182" w:rsidRPr="006D3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габитоскопия</w:t>
            </w:r>
            <w:proofErr w:type="spellEnd"/>
            <w:r w:rsidR="006D3182" w:rsidRPr="006D3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Криминалистическая трасология</w:t>
            </w:r>
            <w:r w:rsidRPr="00F96E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D3182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Default="006D318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3D7515" w:rsidRDefault="006D3182" w:rsidP="006D3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Криминалистическая </w:t>
            </w:r>
            <w:proofErr w:type="spellStart"/>
            <w:r w:rsidRPr="006D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габитоскопия</w:t>
            </w:r>
            <w:proofErr w:type="spellEnd"/>
            <w:r w:rsidRPr="006D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Default="006D3182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FE5477" w:rsidRDefault="006D3182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3182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Default="006D318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3D7515" w:rsidRDefault="006D318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Криминалистическая трасология.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Default="006D3182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Default="006D3182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FE5477" w:rsidRDefault="006D3182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3182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Default="006D318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3D7515" w:rsidRDefault="006D318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методов криминалистики.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Default="006D3182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FE5477" w:rsidRDefault="006D3182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3182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Default="006D3182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3D7515" w:rsidRDefault="006D318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метода криминалистики.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Default="006D3182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FE5477" w:rsidRDefault="006D3182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82" w:rsidRPr="00C07E4C" w:rsidRDefault="006D3182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5EA" w:rsidRPr="005B337C" w:rsidTr="0061072B">
        <w:trPr>
          <w:trHeight w:val="19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5B337C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29. </w:t>
            </w:r>
            <w:r w:rsidR="006D3182" w:rsidRPr="006D3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Криминалистическое исследование оружия</w:t>
            </w:r>
            <w:r w:rsidR="006D3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B45EA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D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6D3182" w:rsidP="008D3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Криминалистическое исследование.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FE5477" w:rsidRDefault="009B45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5EA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D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3D7515" w:rsidRDefault="008D3C48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Криминалистическое исследование оружия.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FE5477" w:rsidRDefault="009B45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5EA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8D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3D7515" w:rsidRDefault="008D3C48" w:rsidP="008D3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данных к</w:t>
            </w:r>
            <w:r w:rsidRPr="006D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риминалистическо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исследования</w:t>
            </w:r>
            <w:r w:rsidRPr="006D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оружия.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FE5477" w:rsidRDefault="006D318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5EA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D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3D7515" w:rsidRDefault="008D3C48" w:rsidP="008D3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по кр</w:t>
            </w:r>
            <w:r w:rsidRPr="006D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иминалистическом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исследованию</w:t>
            </w:r>
            <w:r w:rsidRPr="006D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оружия.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Default="009B45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FE5477" w:rsidRDefault="006D318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C07E4C" w:rsidRDefault="009B45EA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5EA" w:rsidRPr="00B64D80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B64D80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30. </w:t>
            </w:r>
            <w:r w:rsidR="00265A89" w:rsidRPr="00265A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Криминалистическое исследование веществ, материалов и изделий</w:t>
            </w:r>
            <w:r w:rsidR="00265A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65A89" w:rsidRPr="00265A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Криминалистическое исследование запахов,  следов</w:t>
            </w:r>
            <w:r w:rsidRPr="00B64D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65A89" w:rsidRPr="00C07E4C" w:rsidTr="00C45C31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Default="00265A8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C45C31" w:rsidP="00C45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Криминалистическое исследование веществ,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Default="00265A89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FE5477" w:rsidRDefault="00265A89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5A89" w:rsidRPr="00C07E4C" w:rsidTr="00C45C31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Default="00265A8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3D7515" w:rsidRDefault="00C45C31" w:rsidP="00921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Криминалистическое исследование материалов</w:t>
            </w:r>
            <w:r w:rsidR="0092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Default="00265A89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Default="00265A89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FE5477" w:rsidRDefault="00265A89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5A89" w:rsidRPr="00C07E4C" w:rsidTr="00C45C31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Default="00265A8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3D7515" w:rsidRDefault="00C45C3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Криминалистическое исследование запахов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Default="00265A89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FE5477" w:rsidRDefault="00265A89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5A89" w:rsidRPr="00C07E4C" w:rsidTr="00C45C31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Default="00265A89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3D7515" w:rsidRDefault="00C45C31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стическое исследование</w:t>
            </w:r>
            <w:r w:rsidRPr="0026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Default="00265A89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FE5477" w:rsidRDefault="00265A89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89" w:rsidRPr="00C07E4C" w:rsidRDefault="00265A89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5EA" w:rsidRPr="00C07E4C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BC7AEF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31. </w:t>
            </w:r>
            <w:r w:rsidR="006D55B4" w:rsidRPr="006D55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положения криминалистической тактики</w:t>
            </w:r>
            <w:r w:rsidR="006D55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D55B4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Default="006D55B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Default="006D55B4" w:rsidP="00521802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положения криминалистической тактики.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Default="006D55B4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FE5477" w:rsidRDefault="006D55B4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5B4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Default="006D55B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Default="006D55B4" w:rsidP="00521802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</w:t>
            </w:r>
            <w:r w:rsidRPr="006D5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криминалистической тактики.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Default="006D55B4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Default="006D55B4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FE5477" w:rsidRDefault="006D55B4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5B4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Default="006D55B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Default="006D55B4" w:rsidP="00521802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Функции </w:t>
            </w:r>
            <w:r w:rsidRPr="006D5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криминалистической тактики.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Default="006D55B4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FE5477" w:rsidRDefault="006D55B4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5B4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Default="006D55B4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Default="006D55B4" w:rsidP="00521802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</w:t>
            </w:r>
            <w:r w:rsidRPr="006D5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криминалистической тактики.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Default="006D55B4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FE5477" w:rsidRDefault="006D55B4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B4" w:rsidRPr="00C07E4C" w:rsidRDefault="006D55B4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5EA" w:rsidRPr="00606FA3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EA" w:rsidRPr="00606FA3" w:rsidRDefault="009B45EA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32. </w:t>
            </w:r>
            <w:r w:rsidR="006D55B4" w:rsidRPr="006D55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Криминалистические версии и планируемое расследование преступления.</w:t>
            </w:r>
          </w:p>
        </w:tc>
      </w:tr>
      <w:tr w:rsidR="00477C1E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Default="00477C1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Default="00477C1E" w:rsidP="00AC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Криминалистические версии</w:t>
            </w:r>
            <w:r w:rsidR="00AC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Default="00477C1E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FE5477" w:rsidRDefault="00477C1E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C1E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Default="00477C1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Default="00AC053B" w:rsidP="00AC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D5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ланируемое расследование преступления.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Default="00477C1E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Default="00477C1E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FE5477" w:rsidRDefault="00477C1E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C1E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Default="00477C1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Default="00AC053B" w:rsidP="00AC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</w:t>
            </w:r>
            <w:r w:rsidRPr="006D5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расследовани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D5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преступления.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Default="00477C1E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FE5477" w:rsidRDefault="00477C1E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C1E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Default="00477C1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Default="00AC053B" w:rsidP="00AC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по</w:t>
            </w:r>
            <w:r w:rsidRPr="006D5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расследовани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6D5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преступления.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Default="00477C1E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FE5477" w:rsidRDefault="00477C1E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C07E4C" w:rsidRDefault="00477C1E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C1E" w:rsidRPr="00807646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807646" w:rsidRDefault="00477C1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33. </w:t>
            </w:r>
            <w:r w:rsidR="00527033" w:rsidRPr="005270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Взаимодействие следователя с ОР органами и </w:t>
            </w:r>
            <w:proofErr w:type="gramStart"/>
            <w:r w:rsidR="00527033" w:rsidRPr="005270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</w:t>
            </w:r>
            <w:proofErr w:type="gramEnd"/>
            <w:r w:rsidR="00527033" w:rsidRPr="005270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службами при расследовании преступления</w:t>
            </w:r>
            <w:r w:rsidR="005270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27033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Default="00527033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7D2A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следователя с ОР органами</w:t>
            </w:r>
            <w:r w:rsidR="007D2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27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Default="00527033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FE5477" w:rsidRDefault="00527033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033" w:rsidRPr="00C07E4C" w:rsidTr="007D2A93">
        <w:trPr>
          <w:trHeight w:val="21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Default="00527033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3D7515" w:rsidRDefault="007D2A93" w:rsidP="007D2A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следователя с </w:t>
            </w:r>
            <w:proofErr w:type="gramStart"/>
            <w:r w:rsidRPr="00527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527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Default="00527033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Default="00527033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FE5477" w:rsidRDefault="00527033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033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Default="00527033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3D7515" w:rsidRDefault="007D2A93" w:rsidP="00921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следователя при расследовани</w:t>
            </w:r>
            <w:r w:rsidR="0092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Default="00527033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FE5477" w:rsidRDefault="007D2A93" w:rsidP="00921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033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Default="00527033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3D7515" w:rsidRDefault="007D2A93" w:rsidP="007D2A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  <w:r w:rsidRPr="00527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следователя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Default="00527033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FE5477" w:rsidRDefault="007D2A93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33" w:rsidRPr="00C07E4C" w:rsidRDefault="00527033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C1E" w:rsidRPr="00751B69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751B69" w:rsidRDefault="00477C1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34. </w:t>
            </w:r>
            <w:r w:rsidR="00783A85" w:rsidRPr="00783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Тактика осмотра и освидетельствования</w:t>
            </w:r>
            <w:r w:rsidR="00783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C06E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783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осмотра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преступления.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FE5477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6E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3D7515" w:rsidRDefault="000C06E0" w:rsidP="00783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исследования улик преступления.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FE5477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6E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3D7515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Тактика</w:t>
            </w:r>
            <w:r w:rsidRPr="00783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освидетельствования.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FE5477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6E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3D7515" w:rsidRDefault="000C06E0" w:rsidP="00AC1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результатов </w:t>
            </w:r>
            <w:r w:rsidRPr="00783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освидетельствования.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FE5477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C1E" w:rsidRPr="00D46F32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1E" w:rsidRPr="00D46F32" w:rsidRDefault="00477C1E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35. </w:t>
            </w:r>
            <w:r w:rsidR="000C06E0" w:rsidRPr="000C0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методики расследований некоторых видов преступлений: личности; собственности; компьютерной информации и экономической деятельности; общественного порядка.</w:t>
            </w:r>
          </w:p>
        </w:tc>
      </w:tr>
      <w:tr w:rsidR="000C06E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0C0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методики расследований некоторых видов преступлений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FE5477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6E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3D7515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исследования личности преступника.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FE5477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6E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3D7515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исследования</w:t>
            </w:r>
            <w:r w:rsidRPr="000C0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собственности, </w:t>
            </w:r>
            <w:r w:rsidRPr="000C0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FE5477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заданий,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6E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3D7515" w:rsidRDefault="002A42A1" w:rsidP="00921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C06E0" w:rsidRPr="000C0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реступлени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0C06E0" w:rsidRPr="000C0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общественного порядка</w:t>
            </w:r>
            <w:r w:rsidR="0092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Default="000C06E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FE5477" w:rsidRDefault="00921002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E0" w:rsidRPr="00C07E4C" w:rsidRDefault="000C06E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9D0" w:rsidRPr="00C07E4C" w:rsidTr="001C4243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36. Практическая работа.</w:t>
            </w:r>
          </w:p>
        </w:tc>
      </w:tr>
      <w:tr w:rsidR="006A79D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вопросам закона «О полиции».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FE5477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9D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на знание системы законодательства.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FE5477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9D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истории государства и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FE5477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9D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толкованию и применению правовых норм.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FE5477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9D0" w:rsidRPr="00C07E4C" w:rsidTr="001C4243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6A79D0" w:rsidRDefault="006A79D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9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37. Семинарское занятие.</w:t>
            </w:r>
          </w:p>
        </w:tc>
      </w:tr>
      <w:tr w:rsidR="006A79D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 «Я полицейский».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FE5477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9D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профессионального имиджа полицейского.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FE5477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9D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правилам поведения полицейского.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FE5477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9D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этики полицейского.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1C424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FE5477" w:rsidRDefault="006A79D0" w:rsidP="001C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сообщений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9D0" w:rsidRPr="00D46F32" w:rsidTr="0061072B">
        <w:trPr>
          <w:trHeight w:val="331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D46F32" w:rsidRDefault="006A79D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36. </w:t>
            </w:r>
            <w:r w:rsidRPr="00D46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занятие.</w:t>
            </w:r>
          </w:p>
        </w:tc>
      </w:tr>
      <w:tr w:rsidR="006A79D0" w:rsidRPr="00C07E4C" w:rsidTr="0061072B">
        <w:trPr>
          <w:trHeight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02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за учебный 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Default="006A79D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FE5477" w:rsidRDefault="006A79D0" w:rsidP="00521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тесты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9D0" w:rsidRPr="00C07E4C" w:rsidRDefault="006A79D0" w:rsidP="0052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2B87" w:rsidRDefault="00CC2B87" w:rsidP="009210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347D8" w:rsidRPr="00087A43" w:rsidSect="00087A4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347D8" w:rsidRDefault="002347D8" w:rsidP="00DC53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2.3. Условия реализации программы</w:t>
      </w:r>
    </w:p>
    <w:p w:rsidR="0040480D" w:rsidRPr="00087A43" w:rsidRDefault="0040480D" w:rsidP="00087A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2672"/>
        <w:gridCol w:w="6559"/>
      </w:tblGrid>
      <w:tr w:rsidR="002347D8" w:rsidRPr="00087A43" w:rsidTr="009628EB">
        <w:tc>
          <w:tcPr>
            <w:tcW w:w="408" w:type="dxa"/>
          </w:tcPr>
          <w:p w:rsidR="002347D8" w:rsidRPr="00087A43" w:rsidRDefault="0094352A" w:rsidP="001728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72" w:type="dxa"/>
          </w:tcPr>
          <w:p w:rsidR="002347D8" w:rsidRPr="00087A43" w:rsidRDefault="002347D8" w:rsidP="0017282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w="6559" w:type="dxa"/>
          </w:tcPr>
          <w:p w:rsidR="002347D8" w:rsidRPr="00087A43" w:rsidRDefault="002347D8" w:rsidP="0017282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Обеспечение</w:t>
            </w:r>
          </w:p>
        </w:tc>
      </w:tr>
      <w:tr w:rsidR="00732137" w:rsidRPr="00087A43" w:rsidTr="009628EB">
        <w:tc>
          <w:tcPr>
            <w:tcW w:w="408" w:type="dxa"/>
          </w:tcPr>
          <w:p w:rsidR="00732137" w:rsidRPr="00087A43" w:rsidRDefault="00E07FC9" w:rsidP="001728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2" w:type="dxa"/>
          </w:tcPr>
          <w:p w:rsidR="00732137" w:rsidRPr="00087A43" w:rsidRDefault="00732137" w:rsidP="001728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Материально</w:t>
            </w:r>
            <w:r w:rsidR="00CA5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технические </w:t>
            </w:r>
          </w:p>
        </w:tc>
        <w:tc>
          <w:tcPr>
            <w:tcW w:w="6559" w:type="dxa"/>
          </w:tcPr>
          <w:p w:rsidR="00732137" w:rsidRPr="0017282B" w:rsidRDefault="00FA747E" w:rsidP="00FA74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C424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омещени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1C424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для занятий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кабинет, спортивный зал, актовый зал, школьная библиотека)</w:t>
            </w:r>
            <w:r w:rsidRPr="001C424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, столы, стулья, доска для записей, спортивный инвентарь, специальная форма, технические средства обучения</w:t>
            </w:r>
            <w:r w:rsidR="00C904F9"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</w:t>
            </w:r>
            <w:r w:rsidR="00C904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C904F9"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нтерактивная доска, демонстрационная доска, </w:t>
            </w:r>
            <w:r w:rsidR="00C904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ноутбуки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и т.п.)</w:t>
            </w:r>
            <w:proofErr w:type="gramEnd"/>
          </w:p>
        </w:tc>
      </w:tr>
      <w:tr w:rsidR="00732137" w:rsidRPr="00087A43" w:rsidTr="009628EB">
        <w:tc>
          <w:tcPr>
            <w:tcW w:w="408" w:type="dxa"/>
          </w:tcPr>
          <w:p w:rsidR="00732137" w:rsidRPr="00087A43" w:rsidRDefault="00E07FC9" w:rsidP="001728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2" w:type="dxa"/>
          </w:tcPr>
          <w:p w:rsidR="00732137" w:rsidRPr="00087A43" w:rsidRDefault="00732137" w:rsidP="001728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Информационное обеспечение </w:t>
            </w:r>
          </w:p>
        </w:tc>
        <w:tc>
          <w:tcPr>
            <w:tcW w:w="6559" w:type="dxa"/>
          </w:tcPr>
          <w:p w:rsidR="00732137" w:rsidRPr="00087A43" w:rsidRDefault="00C904F9" w:rsidP="00EF0994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Ц</w:t>
            </w:r>
            <w:r w:rsidR="00E07FC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ифровые образовательные</w:t>
            </w:r>
            <w:r w:rsidR="0017282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и интернет-</w:t>
            </w:r>
            <w:r w:rsidR="00E07FC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ресурсы.</w:t>
            </w:r>
            <w:r w:rsidR="00EF0994" w:rsidRPr="001C424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Для проведения занятий могут использоваться фото- и видеоматериалы сети Интернет и музеев </w:t>
            </w:r>
            <w:r w:rsidR="00EF099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органов внутренних дел ГУ </w:t>
            </w:r>
            <w:r w:rsidR="00EF0994" w:rsidRPr="001C424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МВД России по </w:t>
            </w:r>
            <w:r w:rsidR="00EF099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Красноярскому краю</w:t>
            </w:r>
            <w:r w:rsidR="00EF0994" w:rsidRPr="001C424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и </w:t>
            </w:r>
            <w:r w:rsidR="00EF099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МО МВД России «Бородинский».</w:t>
            </w:r>
          </w:p>
        </w:tc>
      </w:tr>
      <w:tr w:rsidR="00732137" w:rsidRPr="00087A43" w:rsidTr="009628EB">
        <w:tc>
          <w:tcPr>
            <w:tcW w:w="408" w:type="dxa"/>
          </w:tcPr>
          <w:p w:rsidR="00732137" w:rsidRPr="00087A43" w:rsidRDefault="00E07FC9" w:rsidP="001728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2" w:type="dxa"/>
          </w:tcPr>
          <w:p w:rsidR="00732137" w:rsidRPr="00087A43" w:rsidRDefault="00732137" w:rsidP="001728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Кадровое обеспечение </w:t>
            </w:r>
          </w:p>
        </w:tc>
        <w:tc>
          <w:tcPr>
            <w:tcW w:w="6559" w:type="dxa"/>
          </w:tcPr>
          <w:p w:rsidR="00C52BA2" w:rsidRPr="00C52BA2" w:rsidRDefault="00732137" w:rsidP="00C52BA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 дополнительного образования. </w:t>
            </w:r>
            <w:r w:rsidR="00C52BA2" w:rsidRPr="00C52B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</w:p>
          <w:p w:rsidR="00732137" w:rsidRPr="00C52BA2" w:rsidRDefault="00C52BA2" w:rsidP="00C52BA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2B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проведению отдельных занятий привле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каются</w:t>
            </w:r>
            <w:r w:rsidRPr="00C52B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сотрудник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МВД.</w:t>
            </w:r>
          </w:p>
        </w:tc>
      </w:tr>
    </w:tbl>
    <w:p w:rsidR="00FA747E" w:rsidRPr="00087A43" w:rsidRDefault="00FA747E" w:rsidP="00087A43">
      <w:pPr>
        <w:spacing w:after="0" w:line="240" w:lineRule="auto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</w:p>
    <w:p w:rsidR="002347D8" w:rsidRDefault="002347D8" w:rsidP="00DC5308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2.4. Оценочные материалы</w:t>
      </w:r>
    </w:p>
    <w:p w:rsidR="00CA5B9F" w:rsidRPr="00087A43" w:rsidRDefault="00CA5B9F" w:rsidP="00CA5B9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6AF" w:rsidRPr="001C4243" w:rsidRDefault="006C76AF" w:rsidP="006C7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1C42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 рамках реализации программы применяются следующие виды контроля:</w:t>
      </w:r>
    </w:p>
    <w:p w:rsidR="006C76AF" w:rsidRDefault="006C76AF" w:rsidP="006C76AF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proofErr w:type="gramStart"/>
      <w:r w:rsidRPr="006C76A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текущий</w:t>
      </w:r>
      <w:proofErr w:type="gramEnd"/>
      <w:r w:rsidRPr="006C76A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– осуществляется посредством наблюдения за деятельностью учащихся в процессе занятий;</w:t>
      </w:r>
    </w:p>
    <w:p w:rsidR="006C76AF" w:rsidRDefault="006C76AF" w:rsidP="006C76AF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proofErr w:type="gramStart"/>
      <w:r w:rsidRPr="006C76A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промежуточный</w:t>
      </w:r>
      <w:proofErr w:type="gramEnd"/>
      <w:r w:rsidRPr="006C76A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– опросы, выполнение нормативов, сдача норм ГТО, викторины, конкурсы и др.;</w:t>
      </w:r>
    </w:p>
    <w:p w:rsidR="006C76AF" w:rsidRPr="006C76AF" w:rsidRDefault="006C76AF" w:rsidP="006C76AF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proofErr w:type="gramStart"/>
      <w:r w:rsidRPr="006C76A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итоговый</w:t>
      </w:r>
      <w:proofErr w:type="gramEnd"/>
      <w:r w:rsidRPr="006C76A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– проведение круглого стола.</w:t>
      </w:r>
    </w:p>
    <w:p w:rsidR="00393B8B" w:rsidRDefault="006C76AF" w:rsidP="006C7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6C76A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Для отслеживания уровня физической подготовленности учащихся применяются нормативы тестовых испытаний «Президентские состязания».</w:t>
      </w:r>
      <w:r w:rsidR="00393B8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</w:p>
    <w:p w:rsidR="006C76AF" w:rsidRPr="001C4243" w:rsidRDefault="006C76AF" w:rsidP="006C7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6C76A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Для определения</w:t>
      </w:r>
      <w:r w:rsidRPr="001C42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proofErr w:type="spellStart"/>
      <w:r w:rsidRPr="001C42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сформированности</w:t>
      </w:r>
      <w:proofErr w:type="spellEnd"/>
      <w:r w:rsidRPr="001C42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практических навыков разборки и сборки пистолета Макарова и автомата Калашникова применяются соответствующие нормативы (временные показатели и оценка за выполнение норматива № 13, № 14 и др.).</w:t>
      </w:r>
    </w:p>
    <w:p w:rsidR="006C76AF" w:rsidRPr="001C4243" w:rsidRDefault="006C76AF" w:rsidP="006C7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1C42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С целью изучения изменений в личности учащегося в процессе освоения им программы внеурочной деятельности могут использоваться</w:t>
      </w:r>
      <w:r w:rsidRPr="006C76A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1C42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диагностические методики:</w:t>
      </w:r>
    </w:p>
    <w:p w:rsidR="006C76AF" w:rsidRPr="001C4243" w:rsidRDefault="00393B8B" w:rsidP="006C7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-</w:t>
      </w:r>
      <w:r w:rsidR="006C76AF" w:rsidRPr="001C42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«Диагностика нравственной самооценки», «Диагностика нравственной мотивации» (разработана под руководством А.И. </w:t>
      </w:r>
      <w:proofErr w:type="spellStart"/>
      <w:r w:rsidR="006C76AF" w:rsidRPr="001C42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Шемшуриной</w:t>
      </w:r>
      <w:proofErr w:type="spellEnd"/>
      <w:r w:rsidR="006C76AF" w:rsidRPr="001C42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);</w:t>
      </w:r>
    </w:p>
    <w:p w:rsidR="006C76AF" w:rsidRPr="001C4243" w:rsidRDefault="00393B8B" w:rsidP="006C7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- </w:t>
      </w:r>
      <w:r w:rsidR="006C76AF" w:rsidRPr="001C42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«Личностный рост» (Д.В. Григорьев, И.В. Кулешов, Л.В. Степанов).</w:t>
      </w:r>
    </w:p>
    <w:p w:rsidR="00393B8B" w:rsidRDefault="007F5594" w:rsidP="00172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7F5594">
        <w:rPr>
          <w:rFonts w:ascii="Times New Roman" w:hAnsi="Times New Roman"/>
          <w:sz w:val="28"/>
          <w:szCs w:val="28"/>
        </w:rPr>
        <w:t>Контроль и оценка результатов освоения дисциплины осуществляется в процессе проведения практических занятий, тестирования, защиты рефератов</w:t>
      </w:r>
      <w:r>
        <w:rPr>
          <w:rFonts w:ascii="Times New Roman" w:hAnsi="Times New Roman"/>
          <w:sz w:val="28"/>
          <w:szCs w:val="28"/>
        </w:rPr>
        <w:t>, презентации сообщений.</w:t>
      </w:r>
      <w:r w:rsidR="009628EB">
        <w:rPr>
          <w:rFonts w:ascii="Times New Roman" w:hAnsi="Times New Roman"/>
          <w:sz w:val="28"/>
          <w:szCs w:val="28"/>
        </w:rPr>
        <w:t xml:space="preserve"> С этой целью используется п</w:t>
      </w:r>
      <w:r w:rsidR="0017282B" w:rsidRPr="0017282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акет диагностических методик, позволяющих определить достижение учащимися планируемых результатов (сборники упражнений, игр, заданий, тестов, анкет; индивидуальные  задания; материалы для анализа, исследования и др.). </w:t>
      </w:r>
    </w:p>
    <w:p w:rsidR="0017282B" w:rsidRDefault="0017282B" w:rsidP="00172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17282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lastRenderedPageBreak/>
        <w:t xml:space="preserve">Оценка образовательных результатов учащихся по дополнительной общеразвивающей программе носит вариативный характер. Инструменты оценки достижений учащихся </w:t>
      </w:r>
      <w:r w:rsidR="009628E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направлены на</w:t>
      </w:r>
      <w:r w:rsidRPr="0017282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рост самооценки </w:t>
      </w:r>
      <w:r w:rsidR="009628E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обучающихся,</w:t>
      </w:r>
      <w:r w:rsidRPr="0017282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и</w:t>
      </w:r>
      <w:r w:rsidR="009628E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х</w:t>
      </w:r>
      <w:r w:rsidR="00393B8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17282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познавательных интересов, </w:t>
      </w:r>
      <w:r w:rsidR="009628E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повышение </w:t>
      </w:r>
      <w:r w:rsidRPr="0017282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мотиваци</w:t>
      </w:r>
      <w:r w:rsidR="009628E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 достижений.</w:t>
      </w:r>
    </w:p>
    <w:p w:rsidR="001C4243" w:rsidRPr="001C4243" w:rsidRDefault="001C4243" w:rsidP="001C4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</w:p>
    <w:p w:rsidR="002347D8" w:rsidRDefault="002347D8" w:rsidP="00393B8B">
      <w:pPr>
        <w:spacing w:after="0" w:line="240" w:lineRule="auto"/>
        <w:jc w:val="center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2.5. Методическое обеспечение дополнительной общеразвивающей программы</w:t>
      </w:r>
    </w:p>
    <w:p w:rsidR="00F71D82" w:rsidRDefault="00F71D82" w:rsidP="00393B8B">
      <w:pPr>
        <w:spacing w:after="0" w:line="240" w:lineRule="auto"/>
        <w:jc w:val="center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</w:p>
    <w:p w:rsidR="00F71D82" w:rsidRPr="002E1AAD" w:rsidRDefault="00F71D82" w:rsidP="00F71D82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Достижение поставленных целей и задач программы осуществляется 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процессе сотрудничества учащихся и педагога. При этом реализуются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комплексные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методические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методы.</w:t>
      </w:r>
    </w:p>
    <w:p w:rsidR="00F71D82" w:rsidRPr="002E1AAD" w:rsidRDefault="00F71D82" w:rsidP="00F71D82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стадиях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ведущими становятся те или иные из них.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Занятия строятся по принципу «занимательного общения». При этом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значимыми являются: готовность детей включаться в диалог с педагогом 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сверстниками, желание и способность проявлять свои познания в правовой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области; пытаться анализировать различные ситуации и выразить свое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1A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отношение к ним.</w:t>
      </w:r>
    </w:p>
    <w:p w:rsidR="00CA5B9F" w:rsidRPr="00087A43" w:rsidRDefault="00CA5B9F" w:rsidP="00087A43">
      <w:pPr>
        <w:spacing w:after="0" w:line="240" w:lineRule="auto"/>
        <w:jc w:val="center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</w:p>
    <w:tbl>
      <w:tblPr>
        <w:tblStyle w:val="2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409"/>
        <w:gridCol w:w="2268"/>
      </w:tblGrid>
      <w:tr w:rsidR="00F71D82" w:rsidRPr="00087A43" w:rsidTr="00170CD0">
        <w:tc>
          <w:tcPr>
            <w:tcW w:w="2376" w:type="dxa"/>
          </w:tcPr>
          <w:p w:rsidR="00F71D82" w:rsidRPr="00087A43" w:rsidRDefault="00F71D82" w:rsidP="00170CD0">
            <w:pPr>
              <w:widowControl w:val="0"/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142" w:right="-109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Формы занятий</w:t>
            </w:r>
          </w:p>
        </w:tc>
        <w:tc>
          <w:tcPr>
            <w:tcW w:w="2694" w:type="dxa"/>
          </w:tcPr>
          <w:p w:rsidR="00F71D82" w:rsidRPr="00087A43" w:rsidRDefault="00F71D82" w:rsidP="00C81D8D">
            <w:pPr>
              <w:widowControl w:val="0"/>
              <w:tabs>
                <w:tab w:val="left" w:pos="-107"/>
                <w:tab w:val="left" w:pos="567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Приемы и методы организации учебно-воспитательного процесса</w:t>
            </w:r>
          </w:p>
        </w:tc>
        <w:tc>
          <w:tcPr>
            <w:tcW w:w="2409" w:type="dxa"/>
          </w:tcPr>
          <w:p w:rsidR="00F71D82" w:rsidRPr="00087A43" w:rsidRDefault="00F71D82" w:rsidP="00C81D8D">
            <w:pPr>
              <w:widowControl w:val="0"/>
              <w:tabs>
                <w:tab w:val="left" w:pos="-107"/>
                <w:tab w:val="left" w:pos="567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Дидактический материал, техническое оснащение</w:t>
            </w:r>
          </w:p>
        </w:tc>
        <w:tc>
          <w:tcPr>
            <w:tcW w:w="2268" w:type="dxa"/>
          </w:tcPr>
          <w:p w:rsidR="00F71D82" w:rsidRPr="00087A43" w:rsidRDefault="00F71D82" w:rsidP="00C81D8D">
            <w:pPr>
              <w:widowControl w:val="0"/>
              <w:tabs>
                <w:tab w:val="left" w:pos="-107"/>
                <w:tab w:val="left" w:pos="567"/>
              </w:tabs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Формы проведения итогов</w:t>
            </w:r>
          </w:p>
        </w:tc>
      </w:tr>
      <w:tr w:rsidR="00F71D82" w:rsidRPr="00087A43" w:rsidTr="00A92957">
        <w:tc>
          <w:tcPr>
            <w:tcW w:w="2376" w:type="dxa"/>
          </w:tcPr>
          <w:p w:rsidR="00C81D8D" w:rsidRDefault="00C81D8D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r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лекции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C81D8D" w:rsidRDefault="00C81D8D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бесед;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C81D8D" w:rsidRDefault="00C81D8D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встречи с интересными людьми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C81D8D" w:rsidRDefault="00C81D8D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выставки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C81D8D" w:rsidRDefault="00C81D8D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защита </w:t>
            </w:r>
            <w:r w:rsidR="00170CD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роектов</w:t>
            </w:r>
            <w:r w:rsidR="00170CD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C81D8D" w:rsidRDefault="00C81D8D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игры</w:t>
            </w:r>
            <w:r w:rsidR="00170CD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C81D8D" w:rsidRDefault="00C81D8D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конкурсы</w:t>
            </w:r>
            <w:r w:rsidR="00170CD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C81D8D" w:rsidRDefault="00C81D8D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конференции</w:t>
            </w:r>
            <w:r w:rsidR="00170CD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C81D8D" w:rsidRDefault="00C81D8D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походы</w:t>
            </w:r>
            <w:r w:rsidR="00170CD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C81D8D" w:rsidRDefault="00C81D8D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праздники</w:t>
            </w:r>
            <w:r w:rsidR="00170CD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C81D8D" w:rsidRDefault="00C81D8D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семинары</w:t>
            </w:r>
            <w:r w:rsidR="00170CD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170CD0" w:rsidRDefault="00C81D8D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практикумы</w:t>
            </w:r>
            <w:r w:rsidR="00170CD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170CD0" w:rsidRDefault="00170CD0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 экскурсии;</w:t>
            </w:r>
          </w:p>
          <w:p w:rsidR="00C81D8D" w:rsidRDefault="00170CD0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r w:rsidRPr="0080470D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презентации</w:t>
            </w: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 сообщений;</w:t>
            </w:r>
          </w:p>
          <w:p w:rsidR="00F71D82" w:rsidRPr="00170CD0" w:rsidRDefault="00C81D8D" w:rsidP="00170CD0">
            <w:pPr>
              <w:tabs>
                <w:tab w:val="left" w:pos="-142"/>
                <w:tab w:val="left" w:pos="-108"/>
              </w:tabs>
              <w:ind w:left="-142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r w:rsidR="00F71D82"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групповые занятия с элементами тренинга, творческой мастерской, творческого отчета, фестиваля</w:t>
            </w:r>
            <w:r w:rsidR="00170CD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71D82" w:rsidRDefault="00F71D82" w:rsidP="00170CD0">
            <w:pPr>
              <w:tabs>
                <w:tab w:val="left" w:pos="176"/>
              </w:tabs>
              <w:ind w:left="-108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proofErr w:type="gramStart"/>
            <w:r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словесны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proofErr w:type="gramEnd"/>
            <w:r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(беседа, объяснение, рассказ)</w:t>
            </w:r>
            <w:r w:rsidR="00170CD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  <w:r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F71D82" w:rsidRDefault="00F71D82" w:rsidP="00170CD0">
            <w:pPr>
              <w:tabs>
                <w:tab w:val="left" w:pos="176"/>
              </w:tabs>
              <w:ind w:left="-108" w:right="-10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proofErr w:type="gramStart"/>
            <w:r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наглядны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proofErr w:type="gramEnd"/>
            <w:r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(показ приемов работ, демонстрация изучаемых объектов)</w:t>
            </w:r>
            <w:r w:rsidR="00170CD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  <w:r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F71D82" w:rsidRPr="0080470D" w:rsidRDefault="00F71D82" w:rsidP="00170CD0">
            <w:pPr>
              <w:tabs>
                <w:tab w:val="left" w:pos="176"/>
              </w:tabs>
              <w:ind w:left="-108" w:right="-1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proofErr w:type="gramStart"/>
            <w:r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практически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proofErr w:type="gramEnd"/>
            <w:r w:rsidRPr="008047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(практическое выполнение заданий)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F71D82" w:rsidRDefault="00F71D82" w:rsidP="00170CD0">
            <w:pPr>
              <w:widowControl w:val="0"/>
              <w:tabs>
                <w:tab w:val="left" w:pos="176"/>
                <w:tab w:val="left" w:pos="567"/>
              </w:tabs>
              <w:autoSpaceDE w:val="0"/>
              <w:autoSpaceDN w:val="0"/>
              <w:adjustRightInd w:val="0"/>
              <w:ind w:left="-108" w:right="-109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- п</w:t>
            </w:r>
            <w:r w:rsidRPr="00087A4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роблемны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е</w:t>
            </w:r>
            <w:r w:rsidRPr="00087A4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и частично-поисковы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е;</w:t>
            </w:r>
          </w:p>
          <w:p w:rsidR="00F71D82" w:rsidRDefault="00F71D82" w:rsidP="00170CD0">
            <w:pPr>
              <w:widowControl w:val="0"/>
              <w:tabs>
                <w:tab w:val="left" w:pos="176"/>
                <w:tab w:val="left" w:pos="567"/>
              </w:tabs>
              <w:autoSpaceDE w:val="0"/>
              <w:autoSpaceDN w:val="0"/>
              <w:adjustRightInd w:val="0"/>
              <w:ind w:left="-108" w:right="-109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- игровые.</w:t>
            </w:r>
          </w:p>
          <w:p w:rsidR="00F71D82" w:rsidRPr="00087A43" w:rsidRDefault="00F71D82" w:rsidP="00C81D8D">
            <w:pPr>
              <w:widowControl w:val="0"/>
              <w:tabs>
                <w:tab w:val="left" w:pos="-107"/>
                <w:tab w:val="left" w:pos="567"/>
              </w:tabs>
              <w:autoSpaceDE w:val="0"/>
              <w:autoSpaceDN w:val="0"/>
              <w:adjustRightInd w:val="0"/>
              <w:ind w:left="-39" w:right="-109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409" w:type="dxa"/>
          </w:tcPr>
          <w:p w:rsidR="00F71D82" w:rsidRPr="00C52BA2" w:rsidRDefault="00F71D82" w:rsidP="00170CD0">
            <w:pPr>
              <w:tabs>
                <w:tab w:val="left" w:pos="-108"/>
                <w:tab w:val="left" w:pos="854"/>
              </w:tabs>
              <w:ind w:right="-109" w:hanging="108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- м</w:t>
            </w:r>
            <w:r w:rsidRPr="00C52BA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етодическ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ие</w:t>
            </w:r>
            <w:r w:rsidRPr="00C52BA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пособи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я</w:t>
            </w:r>
            <w:r w:rsidRPr="00C52BA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по темам программы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F71D82" w:rsidRPr="00C52BA2" w:rsidRDefault="00F71D82" w:rsidP="00170CD0">
            <w:pPr>
              <w:tabs>
                <w:tab w:val="left" w:pos="-108"/>
                <w:tab w:val="left" w:pos="854"/>
              </w:tabs>
              <w:ind w:right="-109" w:hanging="108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r w:rsidRPr="00C52BA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тематические подборки иллюстрированного материала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F71D82" w:rsidRPr="00C52BA2" w:rsidRDefault="00F71D82" w:rsidP="00170CD0">
            <w:pPr>
              <w:tabs>
                <w:tab w:val="left" w:pos="-108"/>
                <w:tab w:val="left" w:pos="854"/>
              </w:tabs>
              <w:ind w:right="-109" w:hanging="108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r w:rsidRPr="00C52BA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видеоматериалы по темам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F71D82" w:rsidRDefault="00F71D82" w:rsidP="00170CD0">
            <w:pPr>
              <w:tabs>
                <w:tab w:val="left" w:pos="-108"/>
                <w:tab w:val="left" w:pos="854"/>
              </w:tabs>
              <w:ind w:right="-109" w:hanging="108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- дидактические игры;</w:t>
            </w:r>
          </w:p>
          <w:p w:rsidR="00F71D82" w:rsidRDefault="00F71D82" w:rsidP="00170CD0">
            <w:pPr>
              <w:tabs>
                <w:tab w:val="left" w:pos="-108"/>
                <w:tab w:val="left" w:pos="854"/>
              </w:tabs>
              <w:ind w:right="-109" w:hanging="108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r w:rsidRPr="00C52BA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викторины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F71D82" w:rsidRDefault="00F71D82" w:rsidP="00170CD0">
            <w:pPr>
              <w:tabs>
                <w:tab w:val="left" w:pos="-108"/>
                <w:tab w:val="left" w:pos="854"/>
              </w:tabs>
              <w:ind w:right="-109" w:hanging="108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C52BA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кроссворды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F71D82" w:rsidRDefault="00F71D82" w:rsidP="00170CD0">
            <w:pPr>
              <w:tabs>
                <w:tab w:val="left" w:pos="-108"/>
                <w:tab w:val="left" w:pos="854"/>
              </w:tabs>
              <w:ind w:right="-109" w:hanging="108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- и</w:t>
            </w:r>
            <w:r w:rsidRPr="00C52BA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нформационные плакаты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F71D82" w:rsidRPr="00087A43" w:rsidRDefault="00F71D82" w:rsidP="00170CD0">
            <w:pPr>
              <w:tabs>
                <w:tab w:val="left" w:pos="-108"/>
                <w:tab w:val="left" w:pos="854"/>
              </w:tabs>
              <w:ind w:right="-109" w:hanging="108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- к</w:t>
            </w:r>
            <w:r w:rsidRPr="00C52BA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омпьютер с экраном и проектором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Pr="00C52BA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92957" w:rsidRDefault="00A92957" w:rsidP="00A92957">
            <w:pPr>
              <w:tabs>
                <w:tab w:val="left" w:pos="176"/>
              </w:tabs>
              <w:ind w:left="-108"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1D82" w:rsidRPr="005E32D1">
              <w:rPr>
                <w:rFonts w:ascii="Times New Roman" w:hAnsi="Times New Roman"/>
                <w:sz w:val="28"/>
                <w:szCs w:val="28"/>
              </w:rPr>
              <w:t>тестировани</w:t>
            </w:r>
            <w:r w:rsidR="00F71D82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1D82" w:rsidRDefault="00A92957" w:rsidP="00A92957">
            <w:pPr>
              <w:tabs>
                <w:tab w:val="left" w:pos="176"/>
              </w:tabs>
              <w:ind w:left="-108"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1D82">
              <w:rPr>
                <w:rFonts w:ascii="Times New Roman" w:hAnsi="Times New Roman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F71D82" w:rsidRPr="005E32D1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1D82" w:rsidRPr="00087A43" w:rsidRDefault="00A92957" w:rsidP="00A92957">
            <w:pPr>
              <w:tabs>
                <w:tab w:val="left" w:pos="176"/>
              </w:tabs>
              <w:ind w:left="-108" w:right="-82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1D82" w:rsidRPr="00087A43">
              <w:rPr>
                <w:rFonts w:ascii="Times New Roman" w:eastAsia="Times New Roman" w:hAnsi="Times New Roman"/>
                <w:sz w:val="28"/>
                <w:szCs w:val="28"/>
              </w:rPr>
              <w:t>педагогическое наблюдение</w:t>
            </w:r>
            <w:r w:rsidR="00F71D8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92957" w:rsidRDefault="00F71D82" w:rsidP="00A92957">
            <w:pPr>
              <w:tabs>
                <w:tab w:val="left" w:pos="176"/>
                <w:tab w:val="left" w:pos="720"/>
                <w:tab w:val="left" w:pos="9355"/>
              </w:tabs>
              <w:ind w:left="-108" w:right="-82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</w:rPr>
              <w:t>педагогический анализ ре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зультатов участия обучающихся 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</w:rPr>
              <w:t>в соревнованиях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, </w:t>
            </w:r>
            <w:r w:rsidRPr="00B102FC">
              <w:rPr>
                <w:rFonts w:ascii="Times New Roman" w:eastAsia="Symbol" w:hAnsi="Times New Roman"/>
                <w:sz w:val="28"/>
                <w:szCs w:val="28"/>
              </w:rPr>
              <w:t>конкурс</w:t>
            </w:r>
            <w:r>
              <w:rPr>
                <w:rFonts w:ascii="Times New Roman" w:eastAsia="Symbol" w:hAnsi="Times New Roman"/>
                <w:sz w:val="28"/>
                <w:szCs w:val="28"/>
              </w:rPr>
              <w:t>ах</w:t>
            </w:r>
            <w:r w:rsidRPr="00B102FC">
              <w:rPr>
                <w:rFonts w:ascii="Times New Roman" w:eastAsia="Symbol" w:hAnsi="Times New Roman"/>
                <w:sz w:val="28"/>
                <w:szCs w:val="28"/>
              </w:rPr>
              <w:t xml:space="preserve">, </w:t>
            </w:r>
            <w:r w:rsidR="00A92957">
              <w:rPr>
                <w:rFonts w:ascii="Times New Roman" w:eastAsia="Symbol" w:hAnsi="Times New Roman"/>
                <w:sz w:val="28"/>
                <w:szCs w:val="28"/>
              </w:rPr>
              <w:t>практической деятельности;</w:t>
            </w:r>
          </w:p>
          <w:p w:rsidR="00F71D82" w:rsidRDefault="00A92957" w:rsidP="00A92957">
            <w:pPr>
              <w:tabs>
                <w:tab w:val="left" w:pos="176"/>
                <w:tab w:val="left" w:pos="720"/>
                <w:tab w:val="left" w:pos="9355"/>
              </w:tabs>
              <w:ind w:left="-108" w:right="-82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</w:t>
            </w:r>
            <w:r w:rsidR="00F71D82" w:rsidRPr="00B102FC">
              <w:rPr>
                <w:rFonts w:ascii="Times New Roman" w:eastAsia="Symbol" w:hAnsi="Times New Roman"/>
                <w:sz w:val="28"/>
                <w:szCs w:val="28"/>
              </w:rPr>
              <w:t>контрольные упражнения на выявление уровня освоения навыков;</w:t>
            </w:r>
          </w:p>
          <w:p w:rsidR="00F71D82" w:rsidRDefault="00F71D82" w:rsidP="00A92957">
            <w:pPr>
              <w:widowControl w:val="0"/>
              <w:tabs>
                <w:tab w:val="left" w:pos="176"/>
                <w:tab w:val="left" w:pos="567"/>
              </w:tabs>
              <w:autoSpaceDE w:val="0"/>
              <w:autoSpaceDN w:val="0"/>
              <w:adjustRightInd w:val="0"/>
              <w:ind w:left="-108" w:right="-82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анализ результатов выполнения тестов, решения практических задач</w:t>
            </w:r>
            <w:r w:rsidR="00A92957">
              <w:rPr>
                <w:rFonts w:ascii="Times New Roman" w:eastAsia="Symbol" w:hAnsi="Times New Roman"/>
                <w:sz w:val="28"/>
                <w:szCs w:val="28"/>
              </w:rPr>
              <w:t>.</w:t>
            </w:r>
          </w:p>
          <w:p w:rsidR="00F71D82" w:rsidRPr="00087A43" w:rsidRDefault="00F71D82" w:rsidP="00A92957">
            <w:pPr>
              <w:widowControl w:val="0"/>
              <w:tabs>
                <w:tab w:val="left" w:pos="-107"/>
                <w:tab w:val="left" w:pos="567"/>
              </w:tabs>
              <w:autoSpaceDE w:val="0"/>
              <w:autoSpaceDN w:val="0"/>
              <w:adjustRightInd w:val="0"/>
              <w:ind w:right="-82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</w:tc>
      </w:tr>
    </w:tbl>
    <w:p w:rsidR="00CA5B9F" w:rsidRPr="00CA5B9F" w:rsidRDefault="002347D8" w:rsidP="00DC5308">
      <w:pPr>
        <w:numPr>
          <w:ilvl w:val="1"/>
          <w:numId w:val="5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/>
          <w:sz w:val="28"/>
          <w:szCs w:val="28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Дистанционный блок</w:t>
      </w:r>
    </w:p>
    <w:p w:rsidR="009628EB" w:rsidRDefault="009628EB" w:rsidP="00CA5B9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47D8" w:rsidRPr="00087A43" w:rsidRDefault="001C5341" w:rsidP="001C53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Дистанционный блок </w:t>
      </w:r>
      <w:r w:rsidR="002347D8" w:rsidRPr="00087A43">
        <w:rPr>
          <w:rFonts w:ascii="Times New Roman" w:eastAsia="Times New Roman" w:hAnsi="Times New Roman"/>
          <w:sz w:val="28"/>
          <w:szCs w:val="28"/>
          <w:lang w:eastAsia="ru-RU"/>
        </w:rPr>
        <w:t>составляется, если есть периоды отмены учебных занятий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обучающихся по санитарно-</w:t>
      </w:r>
      <w:r w:rsidR="002347D8"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эпидемиологическим, климатическим и другим основаниям. Для такого блока переделывается учебный план, задания выставляются на учебную платформу и посредствам социальных сетей и электронной почты. </w:t>
      </w:r>
    </w:p>
    <w:p w:rsidR="002347D8" w:rsidRPr="00087A43" w:rsidRDefault="002347D8" w:rsidP="00087A43">
      <w:pPr>
        <w:tabs>
          <w:tab w:val="left" w:pos="854"/>
        </w:tabs>
        <w:spacing w:after="0" w:line="240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2347D8" w:rsidRPr="00087A43" w:rsidRDefault="002347D8" w:rsidP="00DC5308">
      <w:pPr>
        <w:tabs>
          <w:tab w:val="left" w:pos="85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2.7. Список литературы</w:t>
      </w:r>
    </w:p>
    <w:p w:rsidR="002347D8" w:rsidRPr="00087A43" w:rsidRDefault="002347D8" w:rsidP="00087A43">
      <w:pPr>
        <w:shd w:val="clear" w:color="auto" w:fill="FFFFFF"/>
        <w:spacing w:after="0" w:line="240" w:lineRule="auto"/>
        <w:ind w:right="-2579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5594" w:rsidRPr="001C5341" w:rsidRDefault="007F5594" w:rsidP="00EA203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5341">
        <w:rPr>
          <w:rFonts w:ascii="Times New Roman" w:hAnsi="Times New Roman"/>
          <w:b/>
          <w:sz w:val="28"/>
          <w:szCs w:val="28"/>
        </w:rPr>
        <w:t>Список литературы для педагогов</w:t>
      </w:r>
      <w:r w:rsidR="005F2104">
        <w:rPr>
          <w:rFonts w:ascii="Times New Roman" w:hAnsi="Times New Roman"/>
          <w:b/>
          <w:sz w:val="28"/>
          <w:szCs w:val="28"/>
        </w:rPr>
        <w:t>:</w:t>
      </w:r>
    </w:p>
    <w:p w:rsidR="00487E1E" w:rsidRDefault="00487E1E" w:rsidP="00CE0FAD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F5594" w:rsidRPr="007F5594">
        <w:rPr>
          <w:rFonts w:ascii="Times New Roman" w:hAnsi="Times New Roman"/>
          <w:sz w:val="28"/>
          <w:szCs w:val="28"/>
        </w:rPr>
        <w:t>Конституция Российской Федерации.</w:t>
      </w:r>
    </w:p>
    <w:p w:rsidR="007F5594" w:rsidRPr="007F5594" w:rsidRDefault="007F5594" w:rsidP="00CE0FAD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594">
        <w:rPr>
          <w:rFonts w:ascii="Times New Roman" w:hAnsi="Times New Roman"/>
          <w:sz w:val="28"/>
          <w:szCs w:val="28"/>
        </w:rPr>
        <w:t>2.</w:t>
      </w:r>
      <w:r w:rsidRPr="007F5594">
        <w:rPr>
          <w:rFonts w:ascii="Times New Roman" w:hAnsi="Times New Roman"/>
          <w:sz w:val="28"/>
          <w:szCs w:val="28"/>
        </w:rPr>
        <w:tab/>
        <w:t xml:space="preserve">Федеральный Закон </w:t>
      </w:r>
      <w:r w:rsidR="00CE0FAD" w:rsidRPr="00CE0FAD">
        <w:rPr>
          <w:rFonts w:ascii="Times New Roman" w:hAnsi="Times New Roman"/>
          <w:sz w:val="28"/>
          <w:szCs w:val="28"/>
        </w:rPr>
        <w:t>Российской Федерации «Об образовании в Российской Федерации» N 273-ФЗ (в последней редакции)</w:t>
      </w:r>
      <w:r w:rsidR="00CE0FAD">
        <w:rPr>
          <w:rFonts w:ascii="Times New Roman" w:hAnsi="Times New Roman"/>
          <w:sz w:val="28"/>
          <w:szCs w:val="28"/>
        </w:rPr>
        <w:t>.</w:t>
      </w:r>
    </w:p>
    <w:p w:rsidR="007F5594" w:rsidRPr="007F5594" w:rsidRDefault="007F5594" w:rsidP="00EA2030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594">
        <w:rPr>
          <w:rFonts w:ascii="Times New Roman" w:hAnsi="Times New Roman"/>
          <w:sz w:val="28"/>
          <w:szCs w:val="28"/>
        </w:rPr>
        <w:t>3.</w:t>
      </w:r>
      <w:r w:rsidRPr="007F5594">
        <w:rPr>
          <w:rFonts w:ascii="Times New Roman" w:hAnsi="Times New Roman"/>
          <w:sz w:val="28"/>
          <w:szCs w:val="28"/>
        </w:rPr>
        <w:tab/>
        <w:t xml:space="preserve">Федеральный закон </w:t>
      </w:r>
      <w:r w:rsidR="00CE0FAD" w:rsidRPr="00CE0FAD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7F5594">
        <w:rPr>
          <w:rFonts w:ascii="Times New Roman" w:hAnsi="Times New Roman"/>
          <w:sz w:val="28"/>
          <w:szCs w:val="28"/>
        </w:rPr>
        <w:t>№ 3-ФЗ «О полиции»</w:t>
      </w:r>
      <w:r w:rsidR="00CE0FAD" w:rsidRPr="00CE0FAD">
        <w:rPr>
          <w:rFonts w:ascii="Times New Roman" w:hAnsi="Times New Roman"/>
          <w:sz w:val="28"/>
          <w:szCs w:val="28"/>
        </w:rPr>
        <w:t xml:space="preserve"> (в последней редакции)</w:t>
      </w:r>
      <w:r w:rsidRPr="007F5594">
        <w:rPr>
          <w:rFonts w:ascii="Times New Roman" w:hAnsi="Times New Roman"/>
          <w:sz w:val="28"/>
          <w:szCs w:val="28"/>
        </w:rPr>
        <w:t>.</w:t>
      </w:r>
    </w:p>
    <w:p w:rsidR="007F5594" w:rsidRPr="007F5594" w:rsidRDefault="00487E1E" w:rsidP="00EA2030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5594" w:rsidRPr="007F5594">
        <w:rPr>
          <w:rFonts w:ascii="Times New Roman" w:hAnsi="Times New Roman"/>
          <w:sz w:val="28"/>
          <w:szCs w:val="28"/>
        </w:rPr>
        <w:t>.</w:t>
      </w:r>
      <w:r w:rsidR="007F5594" w:rsidRPr="007F5594">
        <w:rPr>
          <w:rFonts w:ascii="Times New Roman" w:hAnsi="Times New Roman"/>
          <w:sz w:val="28"/>
          <w:szCs w:val="28"/>
        </w:rPr>
        <w:tab/>
        <w:t>Концепция развития дополнительного образования.</w:t>
      </w:r>
    </w:p>
    <w:p w:rsidR="007F5594" w:rsidRPr="007F5594" w:rsidRDefault="00487E1E" w:rsidP="00EA2030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5594" w:rsidRPr="007F5594">
        <w:rPr>
          <w:rFonts w:ascii="Times New Roman" w:hAnsi="Times New Roman"/>
          <w:sz w:val="28"/>
          <w:szCs w:val="28"/>
        </w:rPr>
        <w:t>.</w:t>
      </w:r>
      <w:r w:rsidR="007F5594" w:rsidRPr="007F5594">
        <w:rPr>
          <w:rFonts w:ascii="Times New Roman" w:hAnsi="Times New Roman"/>
          <w:sz w:val="28"/>
          <w:szCs w:val="28"/>
        </w:rPr>
        <w:tab/>
      </w:r>
      <w:proofErr w:type="spellStart"/>
      <w:r w:rsidR="007F5594" w:rsidRPr="007F5594">
        <w:rPr>
          <w:rFonts w:ascii="Times New Roman" w:hAnsi="Times New Roman"/>
          <w:sz w:val="28"/>
          <w:szCs w:val="28"/>
        </w:rPr>
        <w:t>Зубач</w:t>
      </w:r>
      <w:proofErr w:type="spellEnd"/>
      <w:r w:rsidR="007F5594" w:rsidRPr="007F5594">
        <w:rPr>
          <w:rFonts w:ascii="Times New Roman" w:hAnsi="Times New Roman"/>
          <w:sz w:val="28"/>
          <w:szCs w:val="28"/>
        </w:rPr>
        <w:t xml:space="preserve"> А. В. Административная деятельность органов внутренних дел в вопросах и ответах: </w:t>
      </w:r>
      <w:proofErr w:type="spellStart"/>
      <w:r w:rsidR="007F5594" w:rsidRPr="007F5594">
        <w:rPr>
          <w:rFonts w:ascii="Times New Roman" w:hAnsi="Times New Roman"/>
          <w:sz w:val="28"/>
          <w:szCs w:val="28"/>
        </w:rPr>
        <w:t>моногр</w:t>
      </w:r>
      <w:proofErr w:type="spellEnd"/>
      <w:r w:rsidR="007F5594" w:rsidRPr="007F5594">
        <w:rPr>
          <w:rFonts w:ascii="Times New Roman" w:hAnsi="Times New Roman"/>
          <w:sz w:val="28"/>
          <w:szCs w:val="28"/>
        </w:rPr>
        <w:t xml:space="preserve">. / А.В. </w:t>
      </w:r>
      <w:proofErr w:type="spellStart"/>
      <w:r w:rsidR="007F5594" w:rsidRPr="007F5594">
        <w:rPr>
          <w:rFonts w:ascii="Times New Roman" w:hAnsi="Times New Roman"/>
          <w:sz w:val="28"/>
          <w:szCs w:val="28"/>
        </w:rPr>
        <w:t>Зубач</w:t>
      </w:r>
      <w:proofErr w:type="spellEnd"/>
      <w:r w:rsidR="007F5594" w:rsidRPr="007F5594">
        <w:rPr>
          <w:rFonts w:ascii="Times New Roman" w:hAnsi="Times New Roman"/>
          <w:sz w:val="28"/>
          <w:szCs w:val="28"/>
        </w:rPr>
        <w:t xml:space="preserve">, А.Н. </w:t>
      </w:r>
      <w:proofErr w:type="spellStart"/>
      <w:r w:rsidR="007F5594" w:rsidRPr="007F5594">
        <w:rPr>
          <w:rFonts w:ascii="Times New Roman" w:hAnsi="Times New Roman"/>
          <w:sz w:val="28"/>
          <w:szCs w:val="28"/>
        </w:rPr>
        <w:t>Кокорев</w:t>
      </w:r>
      <w:proofErr w:type="spellEnd"/>
      <w:r w:rsidR="007F5594" w:rsidRPr="007F5594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="007F5594" w:rsidRPr="007F5594">
        <w:rPr>
          <w:rFonts w:ascii="Times New Roman" w:hAnsi="Times New Roman"/>
          <w:sz w:val="28"/>
          <w:szCs w:val="28"/>
        </w:rPr>
        <w:t>МосУ</w:t>
      </w:r>
      <w:proofErr w:type="spellEnd"/>
      <w:r w:rsidR="007F5594" w:rsidRPr="007F5594">
        <w:rPr>
          <w:rFonts w:ascii="Times New Roman" w:hAnsi="Times New Roman"/>
          <w:sz w:val="28"/>
          <w:szCs w:val="28"/>
        </w:rPr>
        <w:t xml:space="preserve"> МВД России, Щит-М, 2016. – 352 c.</w:t>
      </w:r>
    </w:p>
    <w:p w:rsidR="007F5594" w:rsidRPr="007F5594" w:rsidRDefault="00487E1E" w:rsidP="00EA2030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F5594" w:rsidRPr="007F5594">
        <w:rPr>
          <w:rFonts w:ascii="Times New Roman" w:hAnsi="Times New Roman"/>
          <w:sz w:val="28"/>
          <w:szCs w:val="28"/>
        </w:rPr>
        <w:t>.</w:t>
      </w:r>
      <w:r w:rsidR="007F5594" w:rsidRPr="007F5594">
        <w:rPr>
          <w:rFonts w:ascii="Times New Roman" w:hAnsi="Times New Roman"/>
          <w:sz w:val="28"/>
          <w:szCs w:val="28"/>
        </w:rPr>
        <w:tab/>
        <w:t>Лен К.В. Хрестоматия по истории органов внутренних дел [Электр, ресурс]. – Барнаул, 2013. – URL: http://buimainold/start1.html</w:t>
      </w:r>
      <w:proofErr w:type="gramStart"/>
      <w:r w:rsidR="007F5594" w:rsidRPr="007F5594">
        <w:rPr>
          <w:rFonts w:ascii="Times New Roman" w:hAnsi="Times New Roman"/>
          <w:sz w:val="28"/>
          <w:szCs w:val="28"/>
        </w:rPr>
        <w:t>АИС</w:t>
      </w:r>
      <w:proofErr w:type="gramEnd"/>
      <w:r w:rsidR="007F5594" w:rsidRPr="007F5594">
        <w:rPr>
          <w:rFonts w:ascii="Times New Roman" w:hAnsi="Times New Roman"/>
          <w:sz w:val="28"/>
          <w:szCs w:val="28"/>
        </w:rPr>
        <w:t xml:space="preserve"> «Методика».</w:t>
      </w:r>
    </w:p>
    <w:p w:rsidR="007F5594" w:rsidRPr="007F5594" w:rsidRDefault="00487E1E" w:rsidP="00EA2030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F5594" w:rsidRPr="007F5594">
        <w:rPr>
          <w:rFonts w:ascii="Times New Roman" w:hAnsi="Times New Roman"/>
          <w:sz w:val="28"/>
          <w:szCs w:val="28"/>
        </w:rPr>
        <w:t>.</w:t>
      </w:r>
      <w:r w:rsidR="007F5594" w:rsidRPr="007F5594">
        <w:rPr>
          <w:rFonts w:ascii="Times New Roman" w:hAnsi="Times New Roman"/>
          <w:sz w:val="28"/>
          <w:szCs w:val="28"/>
        </w:rPr>
        <w:tab/>
        <w:t xml:space="preserve">Методические рекомендации по разработке и оформлению дополнительных общеразвивающих программ и рабочих программ курсов внеурочной деятельности. </w:t>
      </w:r>
      <w:proofErr w:type="spellStart"/>
      <w:r w:rsidR="007F5594" w:rsidRPr="007F5594">
        <w:rPr>
          <w:rFonts w:ascii="Times New Roman" w:hAnsi="Times New Roman"/>
          <w:sz w:val="28"/>
          <w:szCs w:val="28"/>
        </w:rPr>
        <w:t>Буйлова</w:t>
      </w:r>
      <w:proofErr w:type="spellEnd"/>
      <w:r w:rsidR="007F5594" w:rsidRPr="007F5594">
        <w:rPr>
          <w:rFonts w:ascii="Times New Roman" w:hAnsi="Times New Roman"/>
          <w:sz w:val="28"/>
          <w:szCs w:val="28"/>
        </w:rPr>
        <w:t xml:space="preserve"> Л.Н., Филатова М.Н. – Москва, ГАОУ ВО МИОО, 2016. – 25 с.</w:t>
      </w:r>
    </w:p>
    <w:p w:rsidR="007F5594" w:rsidRPr="007F5594" w:rsidRDefault="00487E1E" w:rsidP="00EA2030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F5594" w:rsidRPr="007F5594">
        <w:rPr>
          <w:rFonts w:ascii="Times New Roman" w:hAnsi="Times New Roman"/>
          <w:sz w:val="28"/>
          <w:szCs w:val="28"/>
        </w:rPr>
        <w:t>.</w:t>
      </w:r>
      <w:r w:rsidR="007F5594" w:rsidRPr="007F5594">
        <w:rPr>
          <w:rFonts w:ascii="Times New Roman" w:hAnsi="Times New Roman"/>
          <w:sz w:val="28"/>
          <w:szCs w:val="28"/>
        </w:rPr>
        <w:tab/>
        <w:t>Правовое воспитание учащихся: (Из опыта работы) / Сост. Г.П. Давыдов, А.Ф. Никитин, В.М. Обухов. – М.: Просвещение, 2014. – 159 с.</w:t>
      </w:r>
    </w:p>
    <w:p w:rsidR="001C5341" w:rsidRDefault="001C5341" w:rsidP="00EA2030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341" w:rsidRPr="005F2104" w:rsidRDefault="001C5341" w:rsidP="00EA2030">
      <w:pPr>
        <w:tabs>
          <w:tab w:val="num" w:pos="0"/>
          <w:tab w:val="left" w:pos="8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5F210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Список литературы для учащихся</w:t>
      </w:r>
      <w:r w:rsidR="005F210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:</w:t>
      </w:r>
    </w:p>
    <w:p w:rsidR="005F2104" w:rsidRDefault="0053180A" w:rsidP="005F2104">
      <w:pPr>
        <w:pStyle w:val="a4"/>
        <w:numPr>
          <w:ilvl w:val="0"/>
          <w:numId w:val="19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F2104">
        <w:rPr>
          <w:rFonts w:ascii="YS Text" w:eastAsia="Times New Roman" w:hAnsi="YS Text"/>
          <w:color w:val="000000"/>
          <w:sz w:val="28"/>
          <w:szCs w:val="28"/>
          <w:lang w:eastAsia="ru-RU"/>
        </w:rPr>
        <w:t>Ильин И. А.</w:t>
      </w:r>
      <w:r w:rsidR="005F2104" w:rsidRPr="005F2104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</w:t>
      </w:r>
      <w:r w:rsidRPr="0053180A">
        <w:rPr>
          <w:rFonts w:ascii="YS Text" w:eastAsia="Times New Roman" w:hAnsi="YS Text"/>
          <w:color w:val="000000"/>
          <w:sz w:val="28"/>
          <w:szCs w:val="28"/>
          <w:lang w:eastAsia="ru-RU"/>
        </w:rPr>
        <w:t>О сущности правосознания. /Подготовка текста и всту</w:t>
      </w:r>
      <w:r w:rsidRPr="0053180A">
        <w:rPr>
          <w:rFonts w:ascii="YS Text" w:eastAsia="Times New Roman" w:hAnsi="YS Text"/>
          <w:color w:val="000000"/>
          <w:sz w:val="28"/>
          <w:szCs w:val="28"/>
          <w:lang w:eastAsia="ru-RU"/>
        </w:rPr>
        <w:softHyphen/>
        <w:t xml:space="preserve">пительная статья И. Н. Смирнова. </w:t>
      </w:r>
      <w:r w:rsidR="005F2104" w:rsidRPr="007F5594">
        <w:rPr>
          <w:rFonts w:ascii="Times New Roman" w:hAnsi="Times New Roman"/>
          <w:sz w:val="28"/>
          <w:szCs w:val="28"/>
        </w:rPr>
        <w:t>–</w:t>
      </w:r>
      <w:r w:rsidRPr="0053180A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М.: «</w:t>
      </w:r>
      <w:proofErr w:type="spellStart"/>
      <w:r w:rsidRPr="0053180A">
        <w:rPr>
          <w:rFonts w:ascii="YS Text" w:eastAsia="Times New Roman" w:hAnsi="YS Text"/>
          <w:color w:val="000000"/>
          <w:sz w:val="28"/>
          <w:szCs w:val="28"/>
          <w:lang w:eastAsia="ru-RU"/>
        </w:rPr>
        <w:t>Рарогъ</w:t>
      </w:r>
      <w:proofErr w:type="spellEnd"/>
      <w:r w:rsidRPr="0053180A">
        <w:rPr>
          <w:rFonts w:ascii="YS Text" w:eastAsia="Times New Roman" w:hAnsi="YS Text"/>
          <w:color w:val="000000"/>
          <w:sz w:val="28"/>
          <w:szCs w:val="28"/>
          <w:lang w:eastAsia="ru-RU"/>
        </w:rPr>
        <w:t>», 1993</w:t>
      </w:r>
      <w:r w:rsidR="005F2104">
        <w:rPr>
          <w:rFonts w:ascii="YS Text" w:eastAsia="Times New Roman" w:hAnsi="YS Text"/>
          <w:color w:val="000000"/>
          <w:sz w:val="28"/>
          <w:szCs w:val="28"/>
          <w:lang w:eastAsia="ru-RU"/>
        </w:rPr>
        <w:t>.</w:t>
      </w:r>
      <w:r w:rsidRPr="0053180A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</w:t>
      </w:r>
      <w:r w:rsidR="005F2104" w:rsidRPr="007F5594">
        <w:rPr>
          <w:rFonts w:ascii="Times New Roman" w:hAnsi="Times New Roman"/>
          <w:sz w:val="28"/>
          <w:szCs w:val="28"/>
        </w:rPr>
        <w:t>–</w:t>
      </w:r>
      <w:r w:rsidRPr="0053180A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235 с.</w:t>
      </w:r>
    </w:p>
    <w:p w:rsidR="00FA6AF7" w:rsidRDefault="0053180A" w:rsidP="00FA6AF7">
      <w:pPr>
        <w:pStyle w:val="a4"/>
        <w:numPr>
          <w:ilvl w:val="0"/>
          <w:numId w:val="19"/>
        </w:numPr>
        <w:shd w:val="clear" w:color="auto" w:fill="FFFFFF"/>
        <w:tabs>
          <w:tab w:val="num" w:pos="0"/>
          <w:tab w:val="left" w:pos="85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Комаров, Сергей Александрович Теория государства и права. Гриф МО РФ / Комаров Сергей Александрович. </w:t>
      </w:r>
      <w:r w:rsidR="00FA6AF7" w:rsidRPr="007F5594">
        <w:rPr>
          <w:rFonts w:ascii="Times New Roman" w:hAnsi="Times New Roman"/>
          <w:sz w:val="28"/>
          <w:szCs w:val="28"/>
        </w:rPr>
        <w:t>–</w:t>
      </w: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М.: Норма, 2016. </w:t>
      </w:r>
      <w:r w:rsidR="00FA6AF7" w:rsidRPr="007F5594">
        <w:rPr>
          <w:rFonts w:ascii="Times New Roman" w:hAnsi="Times New Roman"/>
          <w:sz w:val="28"/>
          <w:szCs w:val="28"/>
        </w:rPr>
        <w:t>–</w:t>
      </w: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148 c.</w:t>
      </w:r>
    </w:p>
    <w:p w:rsidR="0053180A" w:rsidRPr="00FA6AF7" w:rsidRDefault="0053180A" w:rsidP="005F2104">
      <w:pPr>
        <w:pStyle w:val="a4"/>
        <w:numPr>
          <w:ilvl w:val="0"/>
          <w:numId w:val="19"/>
        </w:numPr>
        <w:shd w:val="clear" w:color="auto" w:fill="FFFFFF"/>
        <w:tabs>
          <w:tab w:val="num" w:pos="0"/>
          <w:tab w:val="left" w:pos="85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Никитин, А</w:t>
      </w:r>
      <w:r w:rsidR="00FA6AF7"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Ф</w:t>
      </w:r>
      <w:r w:rsidR="00FA6AF7"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Право и политика: Метод</w:t>
      </w:r>
      <w:proofErr w:type="gramStart"/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proofErr w:type="gramEnd"/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proofErr w:type="gramEnd"/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особие: Кн. для учителя / А. Ф. Никитин, Н. Г. Суворова, Т. И. </w:t>
      </w:r>
      <w:proofErr w:type="spellStart"/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Тюляева</w:t>
      </w:r>
      <w:proofErr w:type="spellEnd"/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FA6AF7" w:rsidRPr="007F5594">
        <w:rPr>
          <w:rFonts w:ascii="Times New Roman" w:hAnsi="Times New Roman"/>
          <w:sz w:val="28"/>
          <w:szCs w:val="28"/>
        </w:rPr>
        <w:t>–</w:t>
      </w: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М.: Просвещение, 2000. </w:t>
      </w:r>
      <w:r w:rsidR="00FA6AF7" w:rsidRPr="007F5594">
        <w:rPr>
          <w:rFonts w:ascii="Times New Roman" w:hAnsi="Times New Roman"/>
          <w:sz w:val="28"/>
          <w:szCs w:val="28"/>
        </w:rPr>
        <w:t>–</w:t>
      </w: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128 с.</w:t>
      </w:r>
    </w:p>
    <w:p w:rsidR="001C5341" w:rsidRDefault="001C5341" w:rsidP="005F21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030" w:rsidRPr="00FA6AF7" w:rsidRDefault="00EA2030" w:rsidP="005F2104">
      <w:pPr>
        <w:tabs>
          <w:tab w:val="num" w:pos="0"/>
          <w:tab w:val="left" w:pos="8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FA6AF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Полезные ссылки</w:t>
      </w:r>
      <w:r w:rsidR="00FA6AF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:</w:t>
      </w:r>
    </w:p>
    <w:p w:rsidR="00FA6AF7" w:rsidRDefault="00EA2030" w:rsidP="00FA6AF7">
      <w:pPr>
        <w:pStyle w:val="a4"/>
        <w:numPr>
          <w:ilvl w:val="0"/>
          <w:numId w:val="20"/>
        </w:numPr>
        <w:tabs>
          <w:tab w:val="num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Президент России</w:t>
      </w:r>
      <w:r w:rsidR="00FA6AF7"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hyperlink r:id="rId11" w:history="1">
        <w:r w:rsidR="00FA6AF7" w:rsidRPr="00634A4D">
          <w:rPr>
            <w:rStyle w:val="ac"/>
            <w:rFonts w:ascii="Times New Roman" w:eastAsia="Times New Roman" w:hAnsi="Times New Roman"/>
            <w:spacing w:val="-1"/>
            <w:sz w:val="28"/>
            <w:szCs w:val="28"/>
            <w:lang w:eastAsia="ru-RU"/>
          </w:rPr>
          <w:t>https://76.мвд.рф/banners/redirect?bid=6935</w:t>
        </w:r>
      </w:hyperlink>
    </w:p>
    <w:p w:rsidR="00FA6AF7" w:rsidRDefault="00EA2030" w:rsidP="00FA6AF7">
      <w:pPr>
        <w:pStyle w:val="a4"/>
        <w:numPr>
          <w:ilvl w:val="0"/>
          <w:numId w:val="20"/>
        </w:numPr>
        <w:tabs>
          <w:tab w:val="num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Сервер органов государственной власти</w:t>
      </w:r>
    </w:p>
    <w:p w:rsidR="00FA6AF7" w:rsidRDefault="00FA6AF7" w:rsidP="00FA6AF7">
      <w:pPr>
        <w:pStyle w:val="a4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hyperlink r:id="rId12" w:history="1">
        <w:r w:rsidRPr="00634A4D">
          <w:rPr>
            <w:rStyle w:val="ac"/>
            <w:rFonts w:ascii="Times New Roman" w:eastAsia="Times New Roman" w:hAnsi="Times New Roman"/>
            <w:spacing w:val="-1"/>
            <w:sz w:val="28"/>
            <w:szCs w:val="28"/>
            <w:lang w:eastAsia="ru-RU"/>
          </w:rPr>
          <w:t>https://76.мвд.рф/banners/redirect?bid=7740</w:t>
        </w:r>
      </w:hyperlink>
    </w:p>
    <w:p w:rsidR="00FA6AF7" w:rsidRDefault="00EA2030" w:rsidP="00FA6AF7">
      <w:pPr>
        <w:pStyle w:val="a4"/>
        <w:numPr>
          <w:ilvl w:val="0"/>
          <w:numId w:val="20"/>
        </w:numPr>
        <w:tabs>
          <w:tab w:val="num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Общественный совет при МВД России</w:t>
      </w:r>
    </w:p>
    <w:p w:rsidR="00FA6AF7" w:rsidRDefault="00FA6AF7" w:rsidP="00FA6AF7">
      <w:pPr>
        <w:pStyle w:val="a4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hyperlink r:id="rId13" w:history="1">
        <w:r w:rsidRPr="00634A4D">
          <w:rPr>
            <w:rStyle w:val="ac"/>
            <w:rFonts w:ascii="Times New Roman" w:eastAsia="Times New Roman" w:hAnsi="Times New Roman"/>
            <w:spacing w:val="-1"/>
            <w:sz w:val="28"/>
            <w:szCs w:val="28"/>
            <w:lang w:eastAsia="ru-RU"/>
          </w:rPr>
          <w:t>https://76.мвд.рф/banners/redirect?bid=11</w:t>
        </w:r>
      </w:hyperlink>
    </w:p>
    <w:p w:rsidR="00FA6AF7" w:rsidRDefault="00EA2030" w:rsidP="00FA6AF7">
      <w:pPr>
        <w:pStyle w:val="a4"/>
        <w:numPr>
          <w:ilvl w:val="0"/>
          <w:numId w:val="20"/>
        </w:numPr>
        <w:tabs>
          <w:tab w:val="num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Сайт Совета ветеранов при МВД России</w:t>
      </w:r>
    </w:p>
    <w:p w:rsidR="00EA2030" w:rsidRPr="00087A43" w:rsidRDefault="00FA6AF7" w:rsidP="00487E1E">
      <w:pPr>
        <w:pStyle w:val="a4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A6A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hyperlink r:id="rId14" w:history="1">
        <w:r w:rsidRPr="00634A4D">
          <w:rPr>
            <w:rStyle w:val="ac"/>
            <w:rFonts w:ascii="Times New Roman" w:eastAsia="Times New Roman" w:hAnsi="Times New Roman"/>
            <w:spacing w:val="-1"/>
            <w:sz w:val="28"/>
            <w:szCs w:val="28"/>
            <w:lang w:eastAsia="ru-RU"/>
          </w:rPr>
          <w:t>https://76.мвд.рф/banners/redirect?bid=8287</w:t>
        </w:r>
      </w:hyperlink>
    </w:p>
    <w:sectPr w:rsidR="00EA2030" w:rsidRPr="00087A43" w:rsidSect="00087A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82" w:rsidRDefault="00CA7D82">
      <w:pPr>
        <w:spacing w:after="0" w:line="240" w:lineRule="auto"/>
      </w:pPr>
      <w:r>
        <w:separator/>
      </w:r>
    </w:p>
  </w:endnote>
  <w:endnote w:type="continuationSeparator" w:id="0">
    <w:p w:rsidR="00CA7D82" w:rsidRDefault="00CA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D2" w:rsidRDefault="004406D2" w:rsidP="00935B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6D2" w:rsidRDefault="004406D2" w:rsidP="00935B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D2" w:rsidRDefault="004406D2" w:rsidP="00935B4F">
    <w:pPr>
      <w:pStyle w:val="a5"/>
      <w:framePr w:wrap="around" w:vAnchor="text" w:hAnchor="margin" w:xAlign="right" w:y="1"/>
      <w:rPr>
        <w:rStyle w:val="a7"/>
      </w:rPr>
    </w:pPr>
  </w:p>
  <w:p w:rsidR="004406D2" w:rsidRDefault="004406D2" w:rsidP="00935B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82" w:rsidRDefault="00CA7D82">
      <w:pPr>
        <w:spacing w:after="0" w:line="240" w:lineRule="auto"/>
      </w:pPr>
      <w:r>
        <w:separator/>
      </w:r>
    </w:p>
  </w:footnote>
  <w:footnote w:type="continuationSeparator" w:id="0">
    <w:p w:rsidR="00CA7D82" w:rsidRDefault="00CA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22EE"/>
    <w:multiLevelType w:val="hybridMultilevel"/>
    <w:tmpl w:val="B302DF54"/>
    <w:lvl w:ilvl="0" w:tplc="1F484EFE">
      <w:start w:val="1"/>
      <w:numFmt w:val="bullet"/>
      <w:lvlText w:val=""/>
      <w:lvlJc w:val="left"/>
    </w:lvl>
    <w:lvl w:ilvl="1" w:tplc="F2AA0B26">
      <w:numFmt w:val="decimal"/>
      <w:lvlText w:val=""/>
      <w:lvlJc w:val="left"/>
    </w:lvl>
    <w:lvl w:ilvl="2" w:tplc="FF88A5FC">
      <w:numFmt w:val="decimal"/>
      <w:lvlText w:val=""/>
      <w:lvlJc w:val="left"/>
    </w:lvl>
    <w:lvl w:ilvl="3" w:tplc="52D06EFC">
      <w:numFmt w:val="decimal"/>
      <w:lvlText w:val=""/>
      <w:lvlJc w:val="left"/>
    </w:lvl>
    <w:lvl w:ilvl="4" w:tplc="5B44BC04">
      <w:numFmt w:val="decimal"/>
      <w:lvlText w:val=""/>
      <w:lvlJc w:val="left"/>
    </w:lvl>
    <w:lvl w:ilvl="5" w:tplc="7772F1F8">
      <w:numFmt w:val="decimal"/>
      <w:lvlText w:val=""/>
      <w:lvlJc w:val="left"/>
    </w:lvl>
    <w:lvl w:ilvl="6" w:tplc="633C63E4">
      <w:numFmt w:val="decimal"/>
      <w:lvlText w:val=""/>
      <w:lvlJc w:val="left"/>
    </w:lvl>
    <w:lvl w:ilvl="7" w:tplc="7FA69FB4">
      <w:numFmt w:val="decimal"/>
      <w:lvlText w:val=""/>
      <w:lvlJc w:val="left"/>
    </w:lvl>
    <w:lvl w:ilvl="8" w:tplc="2A381058">
      <w:numFmt w:val="decimal"/>
      <w:lvlText w:val=""/>
      <w:lvlJc w:val="left"/>
    </w:lvl>
  </w:abstractNum>
  <w:abstractNum w:abstractNumId="2">
    <w:nsid w:val="00004B40"/>
    <w:multiLevelType w:val="hybridMultilevel"/>
    <w:tmpl w:val="864A5C84"/>
    <w:lvl w:ilvl="0" w:tplc="A56C9F5A">
      <w:start w:val="1"/>
      <w:numFmt w:val="bullet"/>
      <w:lvlText w:val=""/>
      <w:lvlJc w:val="left"/>
    </w:lvl>
    <w:lvl w:ilvl="1" w:tplc="AFDC0668">
      <w:numFmt w:val="decimal"/>
      <w:lvlText w:val=""/>
      <w:lvlJc w:val="left"/>
    </w:lvl>
    <w:lvl w:ilvl="2" w:tplc="398AEEE0">
      <w:numFmt w:val="decimal"/>
      <w:lvlText w:val=""/>
      <w:lvlJc w:val="left"/>
    </w:lvl>
    <w:lvl w:ilvl="3" w:tplc="A8FC5BAE">
      <w:numFmt w:val="decimal"/>
      <w:lvlText w:val=""/>
      <w:lvlJc w:val="left"/>
    </w:lvl>
    <w:lvl w:ilvl="4" w:tplc="8B6C3830">
      <w:numFmt w:val="decimal"/>
      <w:lvlText w:val=""/>
      <w:lvlJc w:val="left"/>
    </w:lvl>
    <w:lvl w:ilvl="5" w:tplc="03D44944">
      <w:numFmt w:val="decimal"/>
      <w:lvlText w:val=""/>
      <w:lvlJc w:val="left"/>
    </w:lvl>
    <w:lvl w:ilvl="6" w:tplc="2AE04DFE">
      <w:numFmt w:val="decimal"/>
      <w:lvlText w:val=""/>
      <w:lvlJc w:val="left"/>
    </w:lvl>
    <w:lvl w:ilvl="7" w:tplc="5866BFB8">
      <w:numFmt w:val="decimal"/>
      <w:lvlText w:val=""/>
      <w:lvlJc w:val="left"/>
    </w:lvl>
    <w:lvl w:ilvl="8" w:tplc="A8068FD8">
      <w:numFmt w:val="decimal"/>
      <w:lvlText w:val=""/>
      <w:lvlJc w:val="left"/>
    </w:lvl>
  </w:abstractNum>
  <w:abstractNum w:abstractNumId="3">
    <w:nsid w:val="00005878"/>
    <w:multiLevelType w:val="hybridMultilevel"/>
    <w:tmpl w:val="BC28E476"/>
    <w:lvl w:ilvl="0" w:tplc="14766EE4">
      <w:start w:val="1"/>
      <w:numFmt w:val="bullet"/>
      <w:lvlText w:val=""/>
      <w:lvlJc w:val="left"/>
    </w:lvl>
    <w:lvl w:ilvl="1" w:tplc="AFD85D9E">
      <w:numFmt w:val="decimal"/>
      <w:lvlText w:val=""/>
      <w:lvlJc w:val="left"/>
    </w:lvl>
    <w:lvl w:ilvl="2" w:tplc="0A0A83B0">
      <w:numFmt w:val="decimal"/>
      <w:lvlText w:val=""/>
      <w:lvlJc w:val="left"/>
    </w:lvl>
    <w:lvl w:ilvl="3" w:tplc="98FC7D34">
      <w:numFmt w:val="decimal"/>
      <w:lvlText w:val=""/>
      <w:lvlJc w:val="left"/>
    </w:lvl>
    <w:lvl w:ilvl="4" w:tplc="A086CD62">
      <w:numFmt w:val="decimal"/>
      <w:lvlText w:val=""/>
      <w:lvlJc w:val="left"/>
    </w:lvl>
    <w:lvl w:ilvl="5" w:tplc="D75429C6">
      <w:numFmt w:val="decimal"/>
      <w:lvlText w:val=""/>
      <w:lvlJc w:val="left"/>
    </w:lvl>
    <w:lvl w:ilvl="6" w:tplc="1DDE24D8">
      <w:numFmt w:val="decimal"/>
      <w:lvlText w:val=""/>
      <w:lvlJc w:val="left"/>
    </w:lvl>
    <w:lvl w:ilvl="7" w:tplc="C996100A">
      <w:numFmt w:val="decimal"/>
      <w:lvlText w:val=""/>
      <w:lvlJc w:val="left"/>
    </w:lvl>
    <w:lvl w:ilvl="8" w:tplc="9A9A6F7E">
      <w:numFmt w:val="decimal"/>
      <w:lvlText w:val=""/>
      <w:lvlJc w:val="left"/>
    </w:lvl>
  </w:abstractNum>
  <w:abstractNum w:abstractNumId="4">
    <w:nsid w:val="05DF7127"/>
    <w:multiLevelType w:val="hybridMultilevel"/>
    <w:tmpl w:val="2640F26E"/>
    <w:lvl w:ilvl="0" w:tplc="1AA46B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2F45F1"/>
    <w:multiLevelType w:val="hybridMultilevel"/>
    <w:tmpl w:val="D7E4F554"/>
    <w:lvl w:ilvl="0" w:tplc="36802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C50C11"/>
    <w:multiLevelType w:val="hybridMultilevel"/>
    <w:tmpl w:val="962C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125AE"/>
    <w:multiLevelType w:val="multilevel"/>
    <w:tmpl w:val="865CE9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8">
    <w:nsid w:val="3A8370B2"/>
    <w:multiLevelType w:val="hybridMultilevel"/>
    <w:tmpl w:val="DC16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70C2C"/>
    <w:multiLevelType w:val="multilevel"/>
    <w:tmpl w:val="6A06E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i/>
      </w:rPr>
    </w:lvl>
  </w:abstractNum>
  <w:abstractNum w:abstractNumId="10">
    <w:nsid w:val="4F227FBB"/>
    <w:multiLevelType w:val="hybridMultilevel"/>
    <w:tmpl w:val="EF2C1D64"/>
    <w:lvl w:ilvl="0" w:tplc="7D0C9776">
      <w:start w:val="17"/>
      <w:numFmt w:val="decimal"/>
      <w:lvlText w:val="%1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>
    <w:nsid w:val="50CC57FE"/>
    <w:multiLevelType w:val="hybridMultilevel"/>
    <w:tmpl w:val="07C0B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11D66"/>
    <w:multiLevelType w:val="multilevel"/>
    <w:tmpl w:val="22B0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5603F"/>
    <w:multiLevelType w:val="hybridMultilevel"/>
    <w:tmpl w:val="B7A6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46890"/>
    <w:multiLevelType w:val="hybridMultilevel"/>
    <w:tmpl w:val="262E02FE"/>
    <w:lvl w:ilvl="0" w:tplc="2458A9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D37172"/>
    <w:multiLevelType w:val="hybridMultilevel"/>
    <w:tmpl w:val="F14C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01358"/>
    <w:multiLevelType w:val="hybridMultilevel"/>
    <w:tmpl w:val="AFCEE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692BF7"/>
    <w:multiLevelType w:val="hybridMultilevel"/>
    <w:tmpl w:val="A6DAA6F2"/>
    <w:lvl w:ilvl="0" w:tplc="1F42A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3A5C3B"/>
    <w:multiLevelType w:val="hybridMultilevel"/>
    <w:tmpl w:val="164CC2BC"/>
    <w:lvl w:ilvl="0" w:tplc="C8F62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B58F4"/>
    <w:multiLevelType w:val="hybridMultilevel"/>
    <w:tmpl w:val="AE0E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13"/>
  </w:num>
  <w:num w:numId="11">
    <w:abstractNumId w:val="19"/>
  </w:num>
  <w:num w:numId="12">
    <w:abstractNumId w:val="4"/>
  </w:num>
  <w:num w:numId="13">
    <w:abstractNumId w:val="18"/>
  </w:num>
  <w:num w:numId="14">
    <w:abstractNumId w:val="12"/>
  </w:num>
  <w:num w:numId="15">
    <w:abstractNumId w:val="8"/>
  </w:num>
  <w:num w:numId="16">
    <w:abstractNumId w:val="15"/>
  </w:num>
  <w:num w:numId="17">
    <w:abstractNumId w:val="11"/>
  </w:num>
  <w:num w:numId="18">
    <w:abstractNumId w:val="14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D0F"/>
    <w:rsid w:val="00000932"/>
    <w:rsid w:val="00000E51"/>
    <w:rsid w:val="0001034E"/>
    <w:rsid w:val="00012087"/>
    <w:rsid w:val="00015D8C"/>
    <w:rsid w:val="0002071C"/>
    <w:rsid w:val="000260F1"/>
    <w:rsid w:val="00027B2E"/>
    <w:rsid w:val="0004736D"/>
    <w:rsid w:val="0007549F"/>
    <w:rsid w:val="000847D9"/>
    <w:rsid w:val="00087A43"/>
    <w:rsid w:val="00094B54"/>
    <w:rsid w:val="00095A19"/>
    <w:rsid w:val="000A322A"/>
    <w:rsid w:val="000B318A"/>
    <w:rsid w:val="000C06E0"/>
    <w:rsid w:val="000C2DB4"/>
    <w:rsid w:val="000C3ECF"/>
    <w:rsid w:val="000E0E2C"/>
    <w:rsid w:val="000E1A3B"/>
    <w:rsid w:val="00101ECC"/>
    <w:rsid w:val="00104C67"/>
    <w:rsid w:val="00106414"/>
    <w:rsid w:val="00107344"/>
    <w:rsid w:val="00107FF4"/>
    <w:rsid w:val="00143AC7"/>
    <w:rsid w:val="00150471"/>
    <w:rsid w:val="00170CD0"/>
    <w:rsid w:val="0017282B"/>
    <w:rsid w:val="00175F6E"/>
    <w:rsid w:val="001834B3"/>
    <w:rsid w:val="00195934"/>
    <w:rsid w:val="001B0D40"/>
    <w:rsid w:val="001B5D3D"/>
    <w:rsid w:val="001C0B81"/>
    <w:rsid w:val="001C32D0"/>
    <w:rsid w:val="001C4243"/>
    <w:rsid w:val="001C5341"/>
    <w:rsid w:val="002038D2"/>
    <w:rsid w:val="002135A3"/>
    <w:rsid w:val="00221343"/>
    <w:rsid w:val="00223299"/>
    <w:rsid w:val="002347D8"/>
    <w:rsid w:val="00240AE3"/>
    <w:rsid w:val="00240F0E"/>
    <w:rsid w:val="00242841"/>
    <w:rsid w:val="00265A89"/>
    <w:rsid w:val="00275C4F"/>
    <w:rsid w:val="002853ED"/>
    <w:rsid w:val="0028755F"/>
    <w:rsid w:val="00293820"/>
    <w:rsid w:val="002A42A1"/>
    <w:rsid w:val="002A512B"/>
    <w:rsid w:val="002C2F7C"/>
    <w:rsid w:val="002D0674"/>
    <w:rsid w:val="002D177F"/>
    <w:rsid w:val="002D66B4"/>
    <w:rsid w:val="002E1989"/>
    <w:rsid w:val="002E1AAD"/>
    <w:rsid w:val="002E324B"/>
    <w:rsid w:val="002E7464"/>
    <w:rsid w:val="003049F1"/>
    <w:rsid w:val="00315C9C"/>
    <w:rsid w:val="00324A01"/>
    <w:rsid w:val="003322F5"/>
    <w:rsid w:val="00351B6D"/>
    <w:rsid w:val="0036368E"/>
    <w:rsid w:val="00363BF8"/>
    <w:rsid w:val="00367195"/>
    <w:rsid w:val="0037551D"/>
    <w:rsid w:val="003829AF"/>
    <w:rsid w:val="003914F6"/>
    <w:rsid w:val="00391AAC"/>
    <w:rsid w:val="00393B8B"/>
    <w:rsid w:val="0039463D"/>
    <w:rsid w:val="003A4E9E"/>
    <w:rsid w:val="003D7515"/>
    <w:rsid w:val="003E1A8E"/>
    <w:rsid w:val="003F61F4"/>
    <w:rsid w:val="00401C04"/>
    <w:rsid w:val="004044F7"/>
    <w:rsid w:val="0040480D"/>
    <w:rsid w:val="004049B6"/>
    <w:rsid w:val="004165FA"/>
    <w:rsid w:val="00416FAA"/>
    <w:rsid w:val="004254D7"/>
    <w:rsid w:val="004274EB"/>
    <w:rsid w:val="004347F0"/>
    <w:rsid w:val="00434E7C"/>
    <w:rsid w:val="004406D2"/>
    <w:rsid w:val="004431D2"/>
    <w:rsid w:val="004446E6"/>
    <w:rsid w:val="00444CAF"/>
    <w:rsid w:val="00445145"/>
    <w:rsid w:val="0044639C"/>
    <w:rsid w:val="004510A8"/>
    <w:rsid w:val="00451487"/>
    <w:rsid w:val="00451B89"/>
    <w:rsid w:val="00454052"/>
    <w:rsid w:val="00476662"/>
    <w:rsid w:val="00477C1E"/>
    <w:rsid w:val="00486602"/>
    <w:rsid w:val="00487E1E"/>
    <w:rsid w:val="00491475"/>
    <w:rsid w:val="00491F5E"/>
    <w:rsid w:val="004942F4"/>
    <w:rsid w:val="004962BA"/>
    <w:rsid w:val="00497622"/>
    <w:rsid w:val="004C3B80"/>
    <w:rsid w:val="004D169F"/>
    <w:rsid w:val="004F5420"/>
    <w:rsid w:val="004F6EDB"/>
    <w:rsid w:val="005045C0"/>
    <w:rsid w:val="0052038C"/>
    <w:rsid w:val="00521802"/>
    <w:rsid w:val="00525F9F"/>
    <w:rsid w:val="00527033"/>
    <w:rsid w:val="0053180A"/>
    <w:rsid w:val="005367FC"/>
    <w:rsid w:val="00537F61"/>
    <w:rsid w:val="00553037"/>
    <w:rsid w:val="005561F6"/>
    <w:rsid w:val="00564BEC"/>
    <w:rsid w:val="0057040D"/>
    <w:rsid w:val="00572B46"/>
    <w:rsid w:val="00582391"/>
    <w:rsid w:val="00595AC2"/>
    <w:rsid w:val="005B23AD"/>
    <w:rsid w:val="005B337C"/>
    <w:rsid w:val="005D66F9"/>
    <w:rsid w:val="005E32D1"/>
    <w:rsid w:val="005E6C44"/>
    <w:rsid w:val="005F04B0"/>
    <w:rsid w:val="005F2104"/>
    <w:rsid w:val="005F6B1F"/>
    <w:rsid w:val="00600A4C"/>
    <w:rsid w:val="00604DFF"/>
    <w:rsid w:val="00605FAC"/>
    <w:rsid w:val="00606FA3"/>
    <w:rsid w:val="0061072B"/>
    <w:rsid w:val="00615BD5"/>
    <w:rsid w:val="00617DBC"/>
    <w:rsid w:val="00625FEA"/>
    <w:rsid w:val="006262C9"/>
    <w:rsid w:val="00633FC8"/>
    <w:rsid w:val="00634EA9"/>
    <w:rsid w:val="0065518B"/>
    <w:rsid w:val="00655465"/>
    <w:rsid w:val="00656DFE"/>
    <w:rsid w:val="00666E83"/>
    <w:rsid w:val="00675F8C"/>
    <w:rsid w:val="006809B1"/>
    <w:rsid w:val="006A0F7C"/>
    <w:rsid w:val="006A37CB"/>
    <w:rsid w:val="006A3D72"/>
    <w:rsid w:val="006A4D5F"/>
    <w:rsid w:val="006A79D0"/>
    <w:rsid w:val="006B3643"/>
    <w:rsid w:val="006C4DF6"/>
    <w:rsid w:val="006C64AC"/>
    <w:rsid w:val="006C666F"/>
    <w:rsid w:val="006C76AF"/>
    <w:rsid w:val="006D067F"/>
    <w:rsid w:val="006D3182"/>
    <w:rsid w:val="006D55B4"/>
    <w:rsid w:val="006D7AC8"/>
    <w:rsid w:val="006E147E"/>
    <w:rsid w:val="006E1CBE"/>
    <w:rsid w:val="006F2847"/>
    <w:rsid w:val="00702852"/>
    <w:rsid w:val="0072037E"/>
    <w:rsid w:val="00726849"/>
    <w:rsid w:val="00727E8D"/>
    <w:rsid w:val="0073070C"/>
    <w:rsid w:val="00732137"/>
    <w:rsid w:val="00734943"/>
    <w:rsid w:val="00741AEA"/>
    <w:rsid w:val="007459B6"/>
    <w:rsid w:val="00751B69"/>
    <w:rsid w:val="00755540"/>
    <w:rsid w:val="00767475"/>
    <w:rsid w:val="00767730"/>
    <w:rsid w:val="00783A85"/>
    <w:rsid w:val="007872BB"/>
    <w:rsid w:val="00790E53"/>
    <w:rsid w:val="007943B9"/>
    <w:rsid w:val="007A4DC5"/>
    <w:rsid w:val="007B5685"/>
    <w:rsid w:val="007B5E28"/>
    <w:rsid w:val="007D2A93"/>
    <w:rsid w:val="007D66A4"/>
    <w:rsid w:val="007E3838"/>
    <w:rsid w:val="007E6E20"/>
    <w:rsid w:val="007F0409"/>
    <w:rsid w:val="007F3189"/>
    <w:rsid w:val="007F5594"/>
    <w:rsid w:val="008015D2"/>
    <w:rsid w:val="00801DC1"/>
    <w:rsid w:val="0080470D"/>
    <w:rsid w:val="00807646"/>
    <w:rsid w:val="00812563"/>
    <w:rsid w:val="0081622F"/>
    <w:rsid w:val="008432E5"/>
    <w:rsid w:val="00856753"/>
    <w:rsid w:val="0086334E"/>
    <w:rsid w:val="00867307"/>
    <w:rsid w:val="00873A9F"/>
    <w:rsid w:val="00886071"/>
    <w:rsid w:val="008D10CA"/>
    <w:rsid w:val="008D3C48"/>
    <w:rsid w:val="008D5A29"/>
    <w:rsid w:val="008E6DA7"/>
    <w:rsid w:val="00914C8D"/>
    <w:rsid w:val="00915F81"/>
    <w:rsid w:val="00921002"/>
    <w:rsid w:val="00925AEB"/>
    <w:rsid w:val="00925BA6"/>
    <w:rsid w:val="00926FE4"/>
    <w:rsid w:val="00935A8F"/>
    <w:rsid w:val="00935B4F"/>
    <w:rsid w:val="0094352A"/>
    <w:rsid w:val="00960E43"/>
    <w:rsid w:val="009628EB"/>
    <w:rsid w:val="00970983"/>
    <w:rsid w:val="00987EA0"/>
    <w:rsid w:val="0099270E"/>
    <w:rsid w:val="009943FE"/>
    <w:rsid w:val="009B45EA"/>
    <w:rsid w:val="009B73D1"/>
    <w:rsid w:val="009C2C9F"/>
    <w:rsid w:val="009C7A47"/>
    <w:rsid w:val="009E3E2F"/>
    <w:rsid w:val="00A21266"/>
    <w:rsid w:val="00A40FE9"/>
    <w:rsid w:val="00A4166F"/>
    <w:rsid w:val="00A42FC3"/>
    <w:rsid w:val="00A55113"/>
    <w:rsid w:val="00A56CC9"/>
    <w:rsid w:val="00A6070F"/>
    <w:rsid w:val="00A662DF"/>
    <w:rsid w:val="00A721CB"/>
    <w:rsid w:val="00A82868"/>
    <w:rsid w:val="00A92957"/>
    <w:rsid w:val="00AA1DFD"/>
    <w:rsid w:val="00AA1E06"/>
    <w:rsid w:val="00AA6F32"/>
    <w:rsid w:val="00AB2A6D"/>
    <w:rsid w:val="00AB2FFE"/>
    <w:rsid w:val="00AB5804"/>
    <w:rsid w:val="00AC053B"/>
    <w:rsid w:val="00AC1DAA"/>
    <w:rsid w:val="00AD3A79"/>
    <w:rsid w:val="00AD43CD"/>
    <w:rsid w:val="00AF46CE"/>
    <w:rsid w:val="00B04DD8"/>
    <w:rsid w:val="00B07C0E"/>
    <w:rsid w:val="00B102FC"/>
    <w:rsid w:val="00B16209"/>
    <w:rsid w:val="00B255CD"/>
    <w:rsid w:val="00B27799"/>
    <w:rsid w:val="00B31172"/>
    <w:rsid w:val="00B336F3"/>
    <w:rsid w:val="00B571C5"/>
    <w:rsid w:val="00B627D1"/>
    <w:rsid w:val="00B64D80"/>
    <w:rsid w:val="00B6515F"/>
    <w:rsid w:val="00B74A60"/>
    <w:rsid w:val="00B76CFA"/>
    <w:rsid w:val="00B77C93"/>
    <w:rsid w:val="00B841EF"/>
    <w:rsid w:val="00B858B3"/>
    <w:rsid w:val="00B85EDF"/>
    <w:rsid w:val="00BB2295"/>
    <w:rsid w:val="00BC457A"/>
    <w:rsid w:val="00BC4B32"/>
    <w:rsid w:val="00BC7AEF"/>
    <w:rsid w:val="00BD39C7"/>
    <w:rsid w:val="00BD3D2B"/>
    <w:rsid w:val="00BE02B6"/>
    <w:rsid w:val="00BE1AE7"/>
    <w:rsid w:val="00C059B0"/>
    <w:rsid w:val="00C07E4C"/>
    <w:rsid w:val="00C261F5"/>
    <w:rsid w:val="00C3187A"/>
    <w:rsid w:val="00C45C31"/>
    <w:rsid w:val="00C524F0"/>
    <w:rsid w:val="00C52BA2"/>
    <w:rsid w:val="00C5546F"/>
    <w:rsid w:val="00C568EE"/>
    <w:rsid w:val="00C63EF3"/>
    <w:rsid w:val="00C70D6E"/>
    <w:rsid w:val="00C74FF8"/>
    <w:rsid w:val="00C81D8D"/>
    <w:rsid w:val="00C904F9"/>
    <w:rsid w:val="00C95A50"/>
    <w:rsid w:val="00C96B14"/>
    <w:rsid w:val="00C97E3D"/>
    <w:rsid w:val="00CA194A"/>
    <w:rsid w:val="00CA58EF"/>
    <w:rsid w:val="00CA5B9F"/>
    <w:rsid w:val="00CA5F98"/>
    <w:rsid w:val="00CA639D"/>
    <w:rsid w:val="00CA7D82"/>
    <w:rsid w:val="00CB3C2A"/>
    <w:rsid w:val="00CC2029"/>
    <w:rsid w:val="00CC2B87"/>
    <w:rsid w:val="00CC3AF9"/>
    <w:rsid w:val="00CD073F"/>
    <w:rsid w:val="00CE0FAD"/>
    <w:rsid w:val="00CE1B05"/>
    <w:rsid w:val="00CF6C69"/>
    <w:rsid w:val="00D024B1"/>
    <w:rsid w:val="00D05BA4"/>
    <w:rsid w:val="00D06196"/>
    <w:rsid w:val="00D112C1"/>
    <w:rsid w:val="00D22D20"/>
    <w:rsid w:val="00D24518"/>
    <w:rsid w:val="00D31E3B"/>
    <w:rsid w:val="00D46F32"/>
    <w:rsid w:val="00D71A81"/>
    <w:rsid w:val="00D8050A"/>
    <w:rsid w:val="00D81567"/>
    <w:rsid w:val="00D837B2"/>
    <w:rsid w:val="00D94BDE"/>
    <w:rsid w:val="00D966DB"/>
    <w:rsid w:val="00DB5F01"/>
    <w:rsid w:val="00DB696C"/>
    <w:rsid w:val="00DC09F9"/>
    <w:rsid w:val="00DC27A8"/>
    <w:rsid w:val="00DC5308"/>
    <w:rsid w:val="00DC7D0F"/>
    <w:rsid w:val="00DD4392"/>
    <w:rsid w:val="00DE3A2D"/>
    <w:rsid w:val="00DF4D5E"/>
    <w:rsid w:val="00DF69E5"/>
    <w:rsid w:val="00E01703"/>
    <w:rsid w:val="00E070E4"/>
    <w:rsid w:val="00E07FC9"/>
    <w:rsid w:val="00E25482"/>
    <w:rsid w:val="00E26CD4"/>
    <w:rsid w:val="00E37E90"/>
    <w:rsid w:val="00E41E83"/>
    <w:rsid w:val="00E605C1"/>
    <w:rsid w:val="00E60812"/>
    <w:rsid w:val="00E646F0"/>
    <w:rsid w:val="00E6640A"/>
    <w:rsid w:val="00E723CA"/>
    <w:rsid w:val="00E853C1"/>
    <w:rsid w:val="00E87857"/>
    <w:rsid w:val="00E95158"/>
    <w:rsid w:val="00EA0C83"/>
    <w:rsid w:val="00EA2030"/>
    <w:rsid w:val="00EA6555"/>
    <w:rsid w:val="00EB1C36"/>
    <w:rsid w:val="00EB6996"/>
    <w:rsid w:val="00EB7F20"/>
    <w:rsid w:val="00EC1B4B"/>
    <w:rsid w:val="00ED6432"/>
    <w:rsid w:val="00EE33A5"/>
    <w:rsid w:val="00EE5267"/>
    <w:rsid w:val="00EF069C"/>
    <w:rsid w:val="00EF0994"/>
    <w:rsid w:val="00EF0DDD"/>
    <w:rsid w:val="00EF3F52"/>
    <w:rsid w:val="00F030F8"/>
    <w:rsid w:val="00F03546"/>
    <w:rsid w:val="00F12B1E"/>
    <w:rsid w:val="00F15810"/>
    <w:rsid w:val="00F16B2F"/>
    <w:rsid w:val="00F17718"/>
    <w:rsid w:val="00F313BC"/>
    <w:rsid w:val="00F34C3D"/>
    <w:rsid w:val="00F6097A"/>
    <w:rsid w:val="00F63FDC"/>
    <w:rsid w:val="00F673F9"/>
    <w:rsid w:val="00F67759"/>
    <w:rsid w:val="00F677A0"/>
    <w:rsid w:val="00F71D82"/>
    <w:rsid w:val="00F7689E"/>
    <w:rsid w:val="00F96E6D"/>
    <w:rsid w:val="00FA6AF7"/>
    <w:rsid w:val="00FA747E"/>
    <w:rsid w:val="00FB59FD"/>
    <w:rsid w:val="00FC0AC6"/>
    <w:rsid w:val="00FC6B0D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050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D0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86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3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3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935B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35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35B4F"/>
  </w:style>
  <w:style w:type="character" w:customStyle="1" w:styleId="c4">
    <w:name w:val="c4"/>
    <w:uiPriority w:val="99"/>
    <w:rsid w:val="00935B4F"/>
  </w:style>
  <w:style w:type="paragraph" w:styleId="a8">
    <w:name w:val="No Spacing"/>
    <w:link w:val="a9"/>
    <w:uiPriority w:val="1"/>
    <w:qFormat/>
    <w:rsid w:val="004446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4446E6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3E1A8E"/>
  </w:style>
  <w:style w:type="paragraph" w:customStyle="1" w:styleId="c13">
    <w:name w:val="c13"/>
    <w:basedOn w:val="a"/>
    <w:rsid w:val="00087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96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0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7F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FA6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D0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86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3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3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935B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35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35B4F"/>
  </w:style>
  <w:style w:type="character" w:customStyle="1" w:styleId="c4">
    <w:name w:val="c4"/>
    <w:uiPriority w:val="99"/>
    <w:rsid w:val="00935B4F"/>
  </w:style>
  <w:style w:type="paragraph" w:styleId="a8">
    <w:name w:val="No Spacing"/>
    <w:link w:val="a9"/>
    <w:uiPriority w:val="1"/>
    <w:qFormat/>
    <w:rsid w:val="004446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4446E6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3E1A8E"/>
  </w:style>
  <w:style w:type="paragraph" w:customStyle="1" w:styleId="c13">
    <w:name w:val="c13"/>
    <w:basedOn w:val="a"/>
    <w:rsid w:val="00087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9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76.&#1084;&#1074;&#1076;.&#1088;&#1092;/banners/redirect?bid=1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76.&#1084;&#1074;&#1076;.&#1088;&#1092;/banners/redirect?bid=77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76.&#1084;&#1074;&#1076;.&#1088;&#1092;/banners/redirect?bid=693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76.&#1084;&#1074;&#1076;.&#1088;&#1092;/banners/redirect?bid=8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137B-A111-490A-800F-D4BE00EF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36</Pages>
  <Words>10366</Words>
  <Characters>59088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сют</dc:creator>
  <cp:lastModifiedBy>Customer</cp:lastModifiedBy>
  <cp:revision>163</cp:revision>
  <cp:lastPrinted>2023-02-09T09:08:00Z</cp:lastPrinted>
  <dcterms:created xsi:type="dcterms:W3CDTF">2020-08-17T07:37:00Z</dcterms:created>
  <dcterms:modified xsi:type="dcterms:W3CDTF">2023-02-09T09:11:00Z</dcterms:modified>
</cp:coreProperties>
</file>