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6" w:type="dxa"/>
        <w:tblInd w:w="-176" w:type="dxa"/>
        <w:tblLook w:val="04A0" w:firstRow="1" w:lastRow="0" w:firstColumn="1" w:lastColumn="0" w:noHBand="0" w:noVBand="1"/>
      </w:tblPr>
      <w:tblGrid>
        <w:gridCol w:w="5387"/>
        <w:gridCol w:w="283"/>
        <w:gridCol w:w="5246"/>
      </w:tblGrid>
      <w:tr w:rsidR="00D83D3E" w:rsidRPr="00D83D3E" w:rsidTr="004535B1">
        <w:trPr>
          <w:trHeight w:val="1417"/>
        </w:trPr>
        <w:tc>
          <w:tcPr>
            <w:tcW w:w="10916" w:type="dxa"/>
            <w:gridSpan w:val="3"/>
            <w:hideMark/>
          </w:tcPr>
          <w:p w:rsidR="003E3317" w:rsidRPr="00D83D3E" w:rsidRDefault="003E3317" w:rsidP="00335C71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D3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3E3317" w:rsidRPr="00D83D3E" w:rsidRDefault="003E3317" w:rsidP="00335C71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D3E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 №3</w:t>
            </w:r>
          </w:p>
        </w:tc>
      </w:tr>
      <w:tr w:rsidR="00D83D3E" w:rsidRPr="00D83D3E" w:rsidTr="004535B1">
        <w:tc>
          <w:tcPr>
            <w:tcW w:w="5670" w:type="dxa"/>
            <w:gridSpan w:val="2"/>
          </w:tcPr>
          <w:p w:rsidR="003E3317" w:rsidRPr="00D83D3E" w:rsidRDefault="003E3317" w:rsidP="00335C71">
            <w:pPr>
              <w:pStyle w:val="af2"/>
              <w:tabs>
                <w:tab w:val="left" w:pos="3641"/>
                <w:tab w:val="center" w:pos="51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3D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D83D3E">
              <w:rPr>
                <w:rFonts w:ascii="Times New Roman" w:hAnsi="Times New Roman" w:cs="Times New Roman"/>
                <w:sz w:val="28"/>
                <w:szCs w:val="28"/>
              </w:rPr>
              <w:t xml:space="preserve">ОГЛАСОВАНО:                                                                  </w:t>
            </w:r>
          </w:p>
          <w:p w:rsidR="003E3317" w:rsidRPr="00D83D3E" w:rsidRDefault="003E3317" w:rsidP="00335C71">
            <w:pPr>
              <w:pStyle w:val="af2"/>
              <w:tabs>
                <w:tab w:val="left" w:pos="36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3D3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                                        </w:t>
            </w:r>
          </w:p>
          <w:p w:rsidR="003E3317" w:rsidRPr="00D83D3E" w:rsidRDefault="003E3317" w:rsidP="00335C71">
            <w:pPr>
              <w:pStyle w:val="af2"/>
              <w:tabs>
                <w:tab w:val="left" w:pos="3641"/>
                <w:tab w:val="center" w:pos="51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3D3E">
              <w:rPr>
                <w:rFonts w:ascii="Times New Roman" w:hAnsi="Times New Roman" w:cs="Times New Roman"/>
                <w:sz w:val="28"/>
                <w:szCs w:val="28"/>
              </w:rPr>
              <w:t xml:space="preserve">_______А. В. </w:t>
            </w:r>
            <w:proofErr w:type="spellStart"/>
            <w:r w:rsidRPr="00D83D3E">
              <w:rPr>
                <w:rFonts w:ascii="Times New Roman" w:hAnsi="Times New Roman" w:cs="Times New Roman"/>
                <w:sz w:val="28"/>
                <w:szCs w:val="28"/>
              </w:rPr>
              <w:t>Темнова</w:t>
            </w:r>
            <w:proofErr w:type="spellEnd"/>
            <w:r w:rsidRPr="00D83D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</w:p>
          <w:p w:rsidR="003E3317" w:rsidRPr="00D83D3E" w:rsidRDefault="003E3317" w:rsidP="00335C71">
            <w:pPr>
              <w:pStyle w:val="af2"/>
              <w:tabs>
                <w:tab w:val="left" w:pos="3641"/>
                <w:tab w:val="center" w:pos="51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3D3E">
              <w:rPr>
                <w:rFonts w:ascii="Times New Roman" w:hAnsi="Times New Roman" w:cs="Times New Roman"/>
                <w:sz w:val="28"/>
                <w:szCs w:val="28"/>
              </w:rPr>
              <w:t xml:space="preserve">«___»_______20____г.                                                                     </w:t>
            </w:r>
          </w:p>
          <w:p w:rsidR="003E3317" w:rsidRPr="00D83D3E" w:rsidRDefault="003E3317" w:rsidP="00335C71">
            <w:pPr>
              <w:pStyle w:val="af2"/>
              <w:tabs>
                <w:tab w:val="left" w:pos="3641"/>
                <w:tab w:val="center" w:pos="51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317" w:rsidRPr="00D83D3E" w:rsidRDefault="003E3317" w:rsidP="00335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3D3E"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  <w:proofErr w:type="gramEnd"/>
            <w:r w:rsidRPr="00D83D3E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                          </w:t>
            </w:r>
          </w:p>
          <w:p w:rsidR="003E3317" w:rsidRPr="00D83D3E" w:rsidRDefault="003E3317" w:rsidP="00335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D3E">
              <w:rPr>
                <w:rFonts w:ascii="Times New Roman" w:hAnsi="Times New Roman" w:cs="Times New Roman"/>
                <w:sz w:val="28"/>
                <w:szCs w:val="28"/>
              </w:rPr>
              <w:t>Методического совета</w:t>
            </w:r>
          </w:p>
          <w:p w:rsidR="003E3317" w:rsidRPr="00D83D3E" w:rsidRDefault="003E3317" w:rsidP="00335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D3E">
              <w:rPr>
                <w:rFonts w:ascii="Times New Roman" w:hAnsi="Times New Roman" w:cs="Times New Roman"/>
                <w:sz w:val="28"/>
                <w:szCs w:val="28"/>
              </w:rPr>
              <w:t>от «__» ______________ 20__ г.</w:t>
            </w:r>
          </w:p>
          <w:p w:rsidR="003E3317" w:rsidRPr="00D83D3E" w:rsidRDefault="003E3317" w:rsidP="00335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D3E">
              <w:rPr>
                <w:rFonts w:ascii="Times New Roman" w:hAnsi="Times New Roman" w:cs="Times New Roman"/>
                <w:sz w:val="28"/>
                <w:szCs w:val="28"/>
              </w:rPr>
              <w:t>Протокол № _____</w:t>
            </w:r>
          </w:p>
        </w:tc>
        <w:tc>
          <w:tcPr>
            <w:tcW w:w="5246" w:type="dxa"/>
            <w:hideMark/>
          </w:tcPr>
          <w:p w:rsidR="003E3317" w:rsidRPr="00D83D3E" w:rsidRDefault="003E3317" w:rsidP="00335C71">
            <w:pPr>
              <w:pStyle w:val="af2"/>
              <w:tabs>
                <w:tab w:val="left" w:pos="36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3D3E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3E3317" w:rsidRPr="00D83D3E" w:rsidRDefault="003E3317" w:rsidP="00335C71">
            <w:pPr>
              <w:pStyle w:val="af2"/>
              <w:tabs>
                <w:tab w:val="left" w:pos="36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3D3E">
              <w:rPr>
                <w:rFonts w:ascii="Times New Roman" w:hAnsi="Times New Roman" w:cs="Times New Roman"/>
                <w:sz w:val="28"/>
                <w:szCs w:val="28"/>
              </w:rPr>
              <w:t>Директор школы МБОУ СОШ№3</w:t>
            </w:r>
          </w:p>
          <w:p w:rsidR="003E3317" w:rsidRPr="00D83D3E" w:rsidRDefault="003E3317" w:rsidP="00335C71">
            <w:pPr>
              <w:pStyle w:val="af2"/>
              <w:tabs>
                <w:tab w:val="left" w:pos="36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3D3E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proofErr w:type="spellStart"/>
            <w:r w:rsidRPr="00D83D3E">
              <w:rPr>
                <w:rFonts w:ascii="Times New Roman" w:hAnsi="Times New Roman" w:cs="Times New Roman"/>
                <w:sz w:val="28"/>
                <w:szCs w:val="28"/>
              </w:rPr>
              <w:t>О.Я.Зевакина</w:t>
            </w:r>
            <w:proofErr w:type="spellEnd"/>
            <w:r w:rsidRPr="00D83D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</w:p>
          <w:p w:rsidR="003E3317" w:rsidRPr="00D83D3E" w:rsidRDefault="003E3317" w:rsidP="00335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D3E">
              <w:rPr>
                <w:rFonts w:ascii="Times New Roman" w:hAnsi="Times New Roman" w:cs="Times New Roman"/>
                <w:sz w:val="28"/>
                <w:szCs w:val="28"/>
              </w:rPr>
              <w:t xml:space="preserve">«____»_______20____г.                                                    </w:t>
            </w:r>
          </w:p>
        </w:tc>
      </w:tr>
      <w:tr w:rsidR="00D83D3E" w:rsidRPr="00D83D3E" w:rsidTr="004535B1">
        <w:trPr>
          <w:trHeight w:val="5474"/>
        </w:trPr>
        <w:tc>
          <w:tcPr>
            <w:tcW w:w="10916" w:type="dxa"/>
            <w:gridSpan w:val="3"/>
          </w:tcPr>
          <w:p w:rsidR="003E3317" w:rsidRPr="00D83D3E" w:rsidRDefault="003E3317" w:rsidP="00335C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317" w:rsidRPr="00D83D3E" w:rsidRDefault="003E3317" w:rsidP="00335C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317" w:rsidRPr="00D83D3E" w:rsidRDefault="003E3317" w:rsidP="00335C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317" w:rsidRPr="00D83D3E" w:rsidRDefault="003E3317" w:rsidP="00335C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317" w:rsidRPr="00D83D3E" w:rsidRDefault="003E3317" w:rsidP="00335C71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D3E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общеобразовательная общеразвивающая</w:t>
            </w:r>
          </w:p>
          <w:p w:rsidR="003E3317" w:rsidRPr="00D83D3E" w:rsidRDefault="003E3317" w:rsidP="00335C71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D3E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технической направленности</w:t>
            </w:r>
          </w:p>
          <w:p w:rsidR="003E3317" w:rsidRPr="00D83D3E" w:rsidRDefault="003E3317" w:rsidP="00335C71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3D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83D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«Спортивное программирование</w:t>
            </w:r>
            <w:r w:rsidRPr="00D83D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3E3317" w:rsidRPr="00D83D3E" w:rsidRDefault="003E3317" w:rsidP="00335C71">
            <w:pPr>
              <w:pStyle w:val="af2"/>
              <w:tabs>
                <w:tab w:val="left" w:pos="3641"/>
              </w:tabs>
              <w:jc w:val="center"/>
              <w:rPr>
                <w:rStyle w:val="c1"/>
                <w:rFonts w:ascii="Times New Roman" w:hAnsi="Times New Roman" w:cs="Times New Roman"/>
                <w:i/>
              </w:rPr>
            </w:pPr>
            <w:r w:rsidRPr="00D83D3E">
              <w:rPr>
                <w:rStyle w:val="c1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D83D3E">
              <w:rPr>
                <w:rStyle w:val="c1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(центра образование естественно-научной и технологической </w:t>
            </w:r>
            <w:proofErr w:type="gramEnd"/>
          </w:p>
          <w:p w:rsidR="003E3317" w:rsidRPr="00D83D3E" w:rsidRDefault="003E3317" w:rsidP="00335C71">
            <w:pPr>
              <w:pStyle w:val="af2"/>
              <w:tabs>
                <w:tab w:val="left" w:pos="3641"/>
              </w:tabs>
              <w:jc w:val="center"/>
              <w:rPr>
                <w:rStyle w:val="c1"/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3D3E">
              <w:rPr>
                <w:rStyle w:val="c1"/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направленностей «Точка роста»)</w:t>
            </w:r>
          </w:p>
          <w:p w:rsidR="003E3317" w:rsidRPr="00D83D3E" w:rsidRDefault="003E3317" w:rsidP="00335C71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  <w:p w:rsidR="003E3317" w:rsidRPr="00D83D3E" w:rsidRDefault="003E3317" w:rsidP="00335C71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D3E">
              <w:rPr>
                <w:rFonts w:ascii="Times New Roman" w:hAnsi="Times New Roman" w:cs="Times New Roman"/>
                <w:sz w:val="28"/>
                <w:szCs w:val="28"/>
              </w:rPr>
              <w:t>Возраст обучающихся: 10-15 лет</w:t>
            </w:r>
          </w:p>
          <w:p w:rsidR="003E3317" w:rsidRPr="00D83D3E" w:rsidRDefault="00A026F6" w:rsidP="00335C71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D3E">
              <w:rPr>
                <w:rFonts w:ascii="Times New Roman" w:hAnsi="Times New Roman" w:cs="Times New Roman"/>
                <w:sz w:val="28"/>
                <w:szCs w:val="28"/>
              </w:rPr>
              <w:t>Срок реализации: 2</w:t>
            </w:r>
            <w:r w:rsidR="004535B1" w:rsidRPr="00D83D3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D83D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3E3317" w:rsidRPr="00D83D3E" w:rsidRDefault="003E3317" w:rsidP="00335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317" w:rsidRPr="00D83D3E" w:rsidRDefault="003E3317" w:rsidP="00335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317" w:rsidRPr="00D83D3E" w:rsidRDefault="003E3317" w:rsidP="00335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317" w:rsidRPr="00D83D3E" w:rsidRDefault="003E3317" w:rsidP="00335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317" w:rsidRPr="00D83D3E" w:rsidRDefault="003E3317" w:rsidP="00335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D3E" w:rsidRPr="00D83D3E" w:rsidTr="00D83D3E">
        <w:trPr>
          <w:trHeight w:val="4107"/>
        </w:trPr>
        <w:tc>
          <w:tcPr>
            <w:tcW w:w="5387" w:type="dxa"/>
          </w:tcPr>
          <w:p w:rsidR="003E3317" w:rsidRPr="00D83D3E" w:rsidRDefault="003E3317" w:rsidP="00335C71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proofErr w:type="gramStart"/>
            <w:r w:rsidRPr="00D83D3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Разработана</w:t>
            </w:r>
            <w:proofErr w:type="gramEnd"/>
            <w:r w:rsidRPr="00D83D3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на основе  </w:t>
            </w:r>
          </w:p>
          <w:p w:rsidR="003E3317" w:rsidRPr="00D83D3E" w:rsidRDefault="0043227B" w:rsidP="0043227B">
            <w:pPr>
              <w:pStyle w:val="af2"/>
              <w:tabs>
                <w:tab w:val="left" w:pos="3641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3D3E">
              <w:rPr>
                <w:rFonts w:ascii="Times New Roman" w:hAnsi="Times New Roman" w:cs="Times New Roman"/>
                <w:sz w:val="24"/>
                <w:szCs w:val="28"/>
              </w:rPr>
              <w:t>С.М. Окулов. «Основы программирования». М.: Бином. Лаборатория знаний, 2015.</w:t>
            </w:r>
          </w:p>
          <w:p w:rsidR="00882ECF" w:rsidRPr="00D83D3E" w:rsidRDefault="00882ECF" w:rsidP="00882ECF">
            <w:pPr>
              <w:pStyle w:val="af2"/>
              <w:tabs>
                <w:tab w:val="left" w:pos="3641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3D3E">
              <w:rPr>
                <w:rFonts w:ascii="Times New Roman" w:hAnsi="Times New Roman" w:cs="Times New Roman"/>
                <w:sz w:val="24"/>
                <w:szCs w:val="28"/>
              </w:rPr>
              <w:t>Дополнительная общеобразовательная</w:t>
            </w:r>
          </w:p>
          <w:p w:rsidR="00882ECF" w:rsidRPr="00D83D3E" w:rsidRDefault="00882ECF" w:rsidP="00882ECF">
            <w:pPr>
              <w:pStyle w:val="af2"/>
              <w:tabs>
                <w:tab w:val="left" w:pos="3641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3D3E">
              <w:rPr>
                <w:rFonts w:ascii="Times New Roman" w:hAnsi="Times New Roman" w:cs="Times New Roman"/>
                <w:sz w:val="24"/>
                <w:szCs w:val="28"/>
              </w:rPr>
              <w:t>общеразвивающая программа</w:t>
            </w:r>
          </w:p>
          <w:p w:rsidR="0043227B" w:rsidRPr="00D83D3E" w:rsidRDefault="00882ECF" w:rsidP="00882ECF">
            <w:pPr>
              <w:pStyle w:val="af2"/>
              <w:tabs>
                <w:tab w:val="left" w:pos="364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D3E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D83D3E">
              <w:rPr>
                <w:rFonts w:ascii="Times New Roman" w:hAnsi="Times New Roman" w:cs="Times New Roman"/>
                <w:sz w:val="24"/>
                <w:szCs w:val="28"/>
              </w:rPr>
              <w:t>Киберспортивная</w:t>
            </w:r>
            <w:proofErr w:type="spellEnd"/>
            <w:r w:rsidRPr="00D83D3E">
              <w:rPr>
                <w:rFonts w:ascii="Times New Roman" w:hAnsi="Times New Roman" w:cs="Times New Roman"/>
                <w:sz w:val="24"/>
                <w:szCs w:val="28"/>
              </w:rPr>
              <w:t xml:space="preserve"> школа» - </w:t>
            </w:r>
            <w:proofErr w:type="spellStart"/>
            <w:r w:rsidRPr="00D83D3E">
              <w:rPr>
                <w:rFonts w:ascii="Times New Roman" w:hAnsi="Times New Roman" w:cs="Times New Roman"/>
                <w:sz w:val="24"/>
                <w:szCs w:val="28"/>
              </w:rPr>
              <w:t>Небольсин</w:t>
            </w:r>
            <w:proofErr w:type="spellEnd"/>
            <w:r w:rsidRPr="00D83D3E">
              <w:rPr>
                <w:rFonts w:ascii="Times New Roman" w:hAnsi="Times New Roman" w:cs="Times New Roman"/>
                <w:sz w:val="24"/>
                <w:szCs w:val="28"/>
              </w:rPr>
              <w:t xml:space="preserve"> К.А.</w:t>
            </w:r>
          </w:p>
        </w:tc>
        <w:tc>
          <w:tcPr>
            <w:tcW w:w="5529" w:type="dxa"/>
            <w:gridSpan w:val="2"/>
          </w:tcPr>
          <w:p w:rsidR="003E3317" w:rsidRPr="00D83D3E" w:rsidRDefault="003E3317" w:rsidP="00335C71">
            <w:pPr>
              <w:shd w:val="clear" w:color="auto" w:fill="FFFFFF"/>
              <w:spacing w:after="0" w:line="240" w:lineRule="auto"/>
              <w:ind w:firstLine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317" w:rsidRPr="00D83D3E" w:rsidRDefault="003E3317" w:rsidP="00335C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317" w:rsidRPr="00D83D3E" w:rsidRDefault="003E3317" w:rsidP="00335C71">
            <w:pPr>
              <w:shd w:val="clear" w:color="auto" w:fill="FFFFFF"/>
              <w:spacing w:after="0" w:line="240" w:lineRule="auto"/>
              <w:ind w:firstLine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317" w:rsidRPr="00D83D3E" w:rsidRDefault="003E3317" w:rsidP="00335C71">
            <w:pPr>
              <w:shd w:val="clear" w:color="auto" w:fill="FFFFFF"/>
              <w:spacing w:after="0" w:line="240" w:lineRule="auto"/>
              <w:ind w:firstLine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317" w:rsidRPr="00D83D3E" w:rsidRDefault="003E3317" w:rsidP="00335C71">
            <w:pPr>
              <w:shd w:val="clear" w:color="auto" w:fill="FFFFFF"/>
              <w:spacing w:after="0" w:line="240" w:lineRule="auto"/>
              <w:ind w:firstLine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3D3E">
              <w:rPr>
                <w:rFonts w:ascii="Times New Roman" w:hAnsi="Times New Roman" w:cs="Times New Roman"/>
                <w:sz w:val="28"/>
                <w:szCs w:val="28"/>
              </w:rPr>
              <w:t xml:space="preserve">Автор-составитель: </w:t>
            </w:r>
          </w:p>
          <w:p w:rsidR="003E3317" w:rsidRPr="00D83D3E" w:rsidRDefault="003E3317" w:rsidP="00335C7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D3E">
              <w:rPr>
                <w:rFonts w:ascii="Times New Roman" w:hAnsi="Times New Roman" w:cs="Times New Roman"/>
                <w:sz w:val="28"/>
                <w:szCs w:val="28"/>
              </w:rPr>
              <w:t>Шелепина</w:t>
            </w:r>
            <w:proofErr w:type="spellEnd"/>
            <w:r w:rsidRPr="00D83D3E">
              <w:rPr>
                <w:rFonts w:ascii="Times New Roman" w:hAnsi="Times New Roman" w:cs="Times New Roman"/>
                <w:sz w:val="28"/>
                <w:szCs w:val="28"/>
              </w:rPr>
              <w:t xml:space="preserve"> Е.Н., </w:t>
            </w:r>
          </w:p>
          <w:p w:rsidR="003E3317" w:rsidRPr="00D83D3E" w:rsidRDefault="003E3317" w:rsidP="00D83D3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3D3E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D83D3E" w:rsidRPr="00D83D3E" w:rsidTr="004535B1">
        <w:tc>
          <w:tcPr>
            <w:tcW w:w="10916" w:type="dxa"/>
            <w:gridSpan w:val="3"/>
            <w:hideMark/>
          </w:tcPr>
          <w:p w:rsidR="003E3317" w:rsidRPr="00D83D3E" w:rsidRDefault="003E3317" w:rsidP="00335C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D3E">
              <w:rPr>
                <w:rFonts w:ascii="Times New Roman" w:hAnsi="Times New Roman" w:cs="Times New Roman"/>
                <w:sz w:val="28"/>
                <w:szCs w:val="28"/>
              </w:rPr>
              <w:t>г. Бородино, 2022</w:t>
            </w:r>
            <w:r w:rsidR="00A026F6" w:rsidRPr="00D83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3D3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B4327E" w:rsidRPr="00D83D3E" w:rsidRDefault="00B4327E" w:rsidP="00335C71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327E" w:rsidRPr="00D83D3E" w:rsidRDefault="00B4327E" w:rsidP="00335C71">
      <w:pPr>
        <w:spacing w:after="0" w:line="240" w:lineRule="auto"/>
        <w:ind w:left="1" w:right="1300" w:hang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3D3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Раздел № 1 </w:t>
      </w:r>
      <w:r w:rsidR="003E3317" w:rsidRPr="00D83D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Комплекс основных характеристик </w:t>
      </w:r>
      <w:r w:rsidRPr="00D83D3E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:rsidR="003E3317" w:rsidRPr="00D83D3E" w:rsidRDefault="003E3317" w:rsidP="00335C71">
      <w:pPr>
        <w:spacing w:after="0" w:line="240" w:lineRule="auto"/>
        <w:ind w:left="1" w:right="1300" w:hang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327E" w:rsidRPr="00D83D3E" w:rsidRDefault="00B4327E" w:rsidP="00335C71">
      <w:pPr>
        <w:spacing w:after="0" w:line="240" w:lineRule="auto"/>
        <w:ind w:right="1300"/>
        <w:jc w:val="center"/>
        <w:rPr>
          <w:rFonts w:ascii="Times New Roman" w:hAnsi="Times New Roman" w:cs="Times New Roman"/>
          <w:sz w:val="28"/>
          <w:szCs w:val="28"/>
        </w:rPr>
      </w:pPr>
      <w:r w:rsidRPr="00D83D3E">
        <w:rPr>
          <w:rFonts w:ascii="Times New Roman" w:eastAsia="Times New Roman" w:hAnsi="Times New Roman" w:cs="Times New Roman"/>
          <w:b/>
          <w:bCs/>
          <w:sz w:val="28"/>
          <w:szCs w:val="28"/>
        </w:rPr>
        <w:t>1.1. Пояснительная записка</w:t>
      </w:r>
    </w:p>
    <w:p w:rsidR="003E3317" w:rsidRPr="00D83D3E" w:rsidRDefault="003E3317" w:rsidP="00335C71">
      <w:pPr>
        <w:spacing w:after="0" w:line="240" w:lineRule="auto"/>
        <w:ind w:left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327E" w:rsidRPr="00D83D3E" w:rsidRDefault="00B4327E" w:rsidP="00335C71">
      <w:pPr>
        <w:spacing w:after="0" w:line="240" w:lineRule="auto"/>
        <w:ind w:left="1"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3D3E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программы</w:t>
      </w:r>
    </w:p>
    <w:p w:rsidR="004E51E3" w:rsidRPr="00D83D3E" w:rsidRDefault="009E3FAD" w:rsidP="00335C71">
      <w:p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</w:rPr>
      </w:pPr>
      <w:r w:rsidRPr="00D83D3E">
        <w:rPr>
          <w:rFonts w:ascii="Times New Roman" w:hAnsi="Times New Roman" w:cs="Times New Roman"/>
          <w:sz w:val="28"/>
        </w:rPr>
        <w:t xml:space="preserve">При обычном обучении информатики, темы «алгоритмы» и «программирование» изучаются очень мало и поздно, это замедляет формирование алгоритмического мышления, не способствует развитию интереса учащихся в области программирования, учащиеся, как правило, не готовы успешно выступать на олимпиадах по информатике, теряют интерес к предмету. </w:t>
      </w:r>
      <w:proofErr w:type="gramStart"/>
      <w:r w:rsidRPr="00D83D3E">
        <w:rPr>
          <w:rFonts w:ascii="Times New Roman" w:hAnsi="Times New Roman" w:cs="Times New Roman"/>
          <w:sz w:val="28"/>
        </w:rPr>
        <w:t>Обучение по</w:t>
      </w:r>
      <w:proofErr w:type="gramEnd"/>
      <w:r w:rsidRPr="00D83D3E">
        <w:rPr>
          <w:rFonts w:ascii="Times New Roman" w:hAnsi="Times New Roman" w:cs="Times New Roman"/>
          <w:sz w:val="28"/>
        </w:rPr>
        <w:t xml:space="preserve"> данной программе создает благоприятные условия для более раннего «погружения» учащихся в мир логики, математического моделирования, для интеллектуального и духовного воспитания личности ребенка, социально-культурного и профессионального самоопределения, развития познавательной активности и творческой самореализации учащихся. Она рассчитана на сотворчество и сотрудничество педагога и воспитанников. Данная программа дает возможность детям творчески мыслить, находить самостоятельные индивидуальные решения, а полученные умения и навыки применять в жизни. Развитие творческих способностей помогает также в профессиональной ориентации подростков.</w:t>
      </w:r>
    </w:p>
    <w:p w:rsidR="00B4327E" w:rsidRPr="00D83D3E" w:rsidRDefault="00B4327E" w:rsidP="00335C71">
      <w:p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Wingdings" w:hAnsi="Times New Roman" w:cs="Times New Roman"/>
          <w:sz w:val="28"/>
          <w:szCs w:val="28"/>
        </w:rPr>
      </w:pPr>
      <w:r w:rsidRPr="00D83D3E">
        <w:rPr>
          <w:rFonts w:ascii="Times New Roman" w:eastAsia="Wingdings" w:hAnsi="Times New Roman" w:cs="Times New Roman"/>
          <w:b/>
          <w:sz w:val="28"/>
          <w:szCs w:val="28"/>
        </w:rPr>
        <w:t>Направленность программы</w:t>
      </w:r>
      <w:r w:rsidRPr="00D83D3E">
        <w:rPr>
          <w:rFonts w:ascii="Times New Roman" w:eastAsia="Wingdings" w:hAnsi="Times New Roman" w:cs="Times New Roman"/>
          <w:sz w:val="28"/>
          <w:szCs w:val="28"/>
        </w:rPr>
        <w:t xml:space="preserve"> – техническая. </w:t>
      </w:r>
    </w:p>
    <w:p w:rsidR="00B4327E" w:rsidRPr="00D83D3E" w:rsidRDefault="00B4327E" w:rsidP="00335C71">
      <w:p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Wingdings" w:hAnsi="Times New Roman" w:cs="Times New Roman"/>
          <w:sz w:val="28"/>
          <w:szCs w:val="28"/>
        </w:rPr>
      </w:pPr>
      <w:r w:rsidRPr="00D83D3E">
        <w:rPr>
          <w:rFonts w:ascii="Times New Roman" w:eastAsia="Wingdings" w:hAnsi="Times New Roman" w:cs="Times New Roman"/>
          <w:b/>
          <w:sz w:val="28"/>
          <w:szCs w:val="28"/>
        </w:rPr>
        <w:t>Уровень программы</w:t>
      </w:r>
      <w:r w:rsidRPr="00D83D3E">
        <w:rPr>
          <w:rFonts w:ascii="Times New Roman" w:eastAsia="Wingdings" w:hAnsi="Times New Roman" w:cs="Times New Roman"/>
          <w:sz w:val="28"/>
          <w:szCs w:val="28"/>
        </w:rPr>
        <w:t xml:space="preserve"> – базовый.</w:t>
      </w:r>
    </w:p>
    <w:p w:rsidR="00B4327E" w:rsidRPr="00D83D3E" w:rsidRDefault="00B4327E" w:rsidP="00335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3E">
        <w:rPr>
          <w:rFonts w:ascii="Times New Roman" w:eastAsia="Times New Roman" w:hAnsi="Times New Roman" w:cs="Times New Roman"/>
          <w:b/>
          <w:bCs/>
          <w:sz w:val="28"/>
          <w:szCs w:val="28"/>
        </w:rPr>
        <w:t>Адресат</w:t>
      </w:r>
      <w:r w:rsidRPr="00D83D3E">
        <w:rPr>
          <w:rFonts w:ascii="Times New Roman" w:eastAsia="Times New Roman" w:hAnsi="Times New Roman" w:cs="Times New Roman"/>
          <w:sz w:val="28"/>
          <w:szCs w:val="28"/>
        </w:rPr>
        <w:t xml:space="preserve"> программы – </w:t>
      </w:r>
      <w:r w:rsidRPr="00D83D3E">
        <w:rPr>
          <w:rFonts w:ascii="Times New Roman" w:eastAsia="Calibri" w:hAnsi="Times New Roman" w:cs="Times New Roman"/>
          <w:sz w:val="28"/>
          <w:szCs w:val="28"/>
        </w:rPr>
        <w:t xml:space="preserve">Данная программа рассчитана на </w:t>
      </w:r>
      <w:r w:rsidR="0043227B" w:rsidRPr="00D83D3E">
        <w:rPr>
          <w:rFonts w:ascii="Times New Roman" w:eastAsia="Calibri" w:hAnsi="Times New Roman" w:cs="Times New Roman"/>
          <w:sz w:val="28"/>
          <w:szCs w:val="28"/>
        </w:rPr>
        <w:t>два</w:t>
      </w:r>
      <w:r w:rsidRPr="00D83D3E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43227B" w:rsidRPr="00D83D3E">
        <w:rPr>
          <w:rFonts w:ascii="Times New Roman" w:eastAsia="Calibri" w:hAnsi="Times New Roman" w:cs="Times New Roman"/>
          <w:sz w:val="28"/>
          <w:szCs w:val="28"/>
        </w:rPr>
        <w:t>а</w:t>
      </w:r>
      <w:r w:rsidRPr="00D83D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3FAD" w:rsidRPr="00D83D3E">
        <w:rPr>
          <w:rFonts w:ascii="Times New Roman" w:eastAsia="Calibri" w:hAnsi="Times New Roman" w:cs="Times New Roman"/>
          <w:sz w:val="28"/>
          <w:szCs w:val="28"/>
        </w:rPr>
        <w:t>обучения детей от 10</w:t>
      </w:r>
      <w:r w:rsidR="008646DC" w:rsidRPr="00D83D3E">
        <w:rPr>
          <w:rFonts w:ascii="Times New Roman" w:eastAsia="Calibri" w:hAnsi="Times New Roman" w:cs="Times New Roman"/>
          <w:sz w:val="28"/>
          <w:szCs w:val="28"/>
        </w:rPr>
        <w:t xml:space="preserve"> до 15</w:t>
      </w:r>
      <w:r w:rsidRPr="00D83D3E">
        <w:rPr>
          <w:rFonts w:ascii="Times New Roman" w:eastAsia="Calibri" w:hAnsi="Times New Roman" w:cs="Times New Roman"/>
          <w:sz w:val="28"/>
          <w:szCs w:val="28"/>
        </w:rPr>
        <w:t xml:space="preserve"> лет. </w:t>
      </w:r>
    </w:p>
    <w:p w:rsidR="00B4327E" w:rsidRPr="00D83D3E" w:rsidRDefault="00B4327E" w:rsidP="00335C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3E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 реализации- </w:t>
      </w:r>
      <w:r w:rsidR="00A026F6" w:rsidRPr="00D83D3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83D3E">
        <w:rPr>
          <w:rFonts w:ascii="Times New Roman" w:eastAsia="Times New Roman" w:hAnsi="Times New Roman" w:cs="Times New Roman"/>
          <w:sz w:val="28"/>
          <w:szCs w:val="28"/>
        </w:rPr>
        <w:t xml:space="preserve"> год. </w:t>
      </w:r>
    </w:p>
    <w:p w:rsidR="00B4327E" w:rsidRPr="00D83D3E" w:rsidRDefault="00B4327E" w:rsidP="00335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3E">
        <w:rPr>
          <w:rFonts w:ascii="Times New Roman" w:eastAsia="Times New Roman" w:hAnsi="Times New Roman" w:cs="Times New Roman"/>
          <w:b/>
          <w:sz w:val="28"/>
          <w:szCs w:val="28"/>
        </w:rPr>
        <w:t>Объем учебной нагрузки -</w:t>
      </w:r>
      <w:r w:rsidR="0043227B" w:rsidRPr="00D83D3E">
        <w:rPr>
          <w:rFonts w:ascii="Times New Roman" w:eastAsia="Times New Roman" w:hAnsi="Times New Roman" w:cs="Times New Roman"/>
          <w:sz w:val="28"/>
          <w:szCs w:val="28"/>
        </w:rPr>
        <w:t>76,5</w:t>
      </w:r>
      <w:r w:rsidR="009E3FAD" w:rsidRPr="00D83D3E">
        <w:rPr>
          <w:rFonts w:ascii="Times New Roman" w:eastAsia="Times New Roman" w:hAnsi="Times New Roman" w:cs="Times New Roman"/>
          <w:sz w:val="28"/>
          <w:szCs w:val="28"/>
        </w:rPr>
        <w:t xml:space="preserve"> академических час</w:t>
      </w:r>
      <w:r w:rsidR="0043227B" w:rsidRPr="00D83D3E">
        <w:rPr>
          <w:rFonts w:ascii="Times New Roman" w:eastAsia="Times New Roman" w:hAnsi="Times New Roman" w:cs="Times New Roman"/>
          <w:sz w:val="28"/>
          <w:szCs w:val="28"/>
        </w:rPr>
        <w:t>а в год</w:t>
      </w:r>
      <w:r w:rsidRPr="00D83D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327E" w:rsidRPr="00D83D3E" w:rsidRDefault="00B4327E" w:rsidP="00335C7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3D3E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 занятий, периодичность и продолжительность занятий.</w:t>
      </w:r>
    </w:p>
    <w:p w:rsidR="00B4327E" w:rsidRPr="00D83D3E" w:rsidRDefault="00B4327E" w:rsidP="00335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3E">
        <w:rPr>
          <w:rFonts w:ascii="Times New Roman" w:hAnsi="Times New Roman" w:cs="Times New Roman"/>
          <w:sz w:val="28"/>
          <w:szCs w:val="28"/>
        </w:rPr>
        <w:t xml:space="preserve">Режим занятий по программе соответствует нормам и требованиям </w:t>
      </w:r>
      <w:r w:rsidRPr="00D83D3E">
        <w:rPr>
          <w:rFonts w:ascii="Times New Roman" w:hAnsi="Times New Roman" w:cs="Times New Roman"/>
          <w:sz w:val="28"/>
          <w:szCs w:val="28"/>
          <w:shd w:val="clear" w:color="auto" w:fill="FFFFFF"/>
        </w:rPr>
        <w:t>СанПиН 2.4.4.3172-14</w:t>
      </w:r>
      <w:r w:rsidRPr="00D83D3E">
        <w:rPr>
          <w:rFonts w:ascii="Times New Roman" w:hAnsi="Times New Roman" w:cs="Times New Roman"/>
          <w:sz w:val="28"/>
          <w:szCs w:val="28"/>
        </w:rPr>
        <w:t xml:space="preserve">: </w:t>
      </w:r>
      <w:r w:rsidR="009E3FAD" w:rsidRPr="00D83D3E">
        <w:rPr>
          <w:rFonts w:ascii="Times New Roman" w:hAnsi="Times New Roman" w:cs="Times New Roman"/>
          <w:sz w:val="28"/>
          <w:szCs w:val="28"/>
        </w:rPr>
        <w:t>2</w:t>
      </w:r>
      <w:r w:rsidR="002200BF" w:rsidRPr="00D83D3E">
        <w:rPr>
          <w:rFonts w:ascii="Times New Roman" w:hAnsi="Times New Roman" w:cs="Times New Roman"/>
          <w:sz w:val="28"/>
          <w:szCs w:val="28"/>
        </w:rPr>
        <w:t xml:space="preserve"> раз</w:t>
      </w:r>
      <w:r w:rsidR="00F80727" w:rsidRPr="00D83D3E">
        <w:rPr>
          <w:rFonts w:ascii="Times New Roman" w:hAnsi="Times New Roman" w:cs="Times New Roman"/>
          <w:sz w:val="28"/>
          <w:szCs w:val="28"/>
        </w:rPr>
        <w:t>а</w:t>
      </w:r>
      <w:r w:rsidRPr="00D83D3E">
        <w:rPr>
          <w:rFonts w:ascii="Times New Roman" w:hAnsi="Times New Roman" w:cs="Times New Roman"/>
          <w:sz w:val="28"/>
          <w:szCs w:val="28"/>
        </w:rPr>
        <w:t xml:space="preserve"> в неделю по </w:t>
      </w:r>
      <w:r w:rsidR="000525F7" w:rsidRPr="00D83D3E">
        <w:rPr>
          <w:rFonts w:ascii="Times New Roman" w:hAnsi="Times New Roman" w:cs="Times New Roman"/>
          <w:sz w:val="28"/>
          <w:szCs w:val="28"/>
        </w:rPr>
        <w:t>2</w:t>
      </w:r>
      <w:r w:rsidR="00A026F6" w:rsidRPr="00D83D3E">
        <w:rPr>
          <w:rFonts w:ascii="Times New Roman" w:hAnsi="Times New Roman" w:cs="Times New Roman"/>
          <w:sz w:val="28"/>
          <w:szCs w:val="28"/>
        </w:rPr>
        <w:t>,5</w:t>
      </w:r>
      <w:r w:rsidRPr="00D83D3E">
        <w:rPr>
          <w:rFonts w:ascii="Times New Roman" w:hAnsi="Times New Roman" w:cs="Times New Roman"/>
          <w:sz w:val="28"/>
          <w:szCs w:val="28"/>
        </w:rPr>
        <w:t xml:space="preserve"> академических часа с десятиминутным перерывом на одного обучающегося. </w:t>
      </w:r>
    </w:p>
    <w:p w:rsidR="00B4327E" w:rsidRPr="00D83D3E" w:rsidRDefault="00B4327E" w:rsidP="00335C7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D3E">
        <w:rPr>
          <w:rFonts w:ascii="Times New Roman" w:hAnsi="Times New Roman" w:cs="Times New Roman"/>
          <w:sz w:val="28"/>
          <w:szCs w:val="28"/>
        </w:rPr>
        <w:tab/>
        <w:t>Программа предусматривает групповое и индивидуальное (индивидуализированное) обучение в одновозрастных и разновозрастных группах (Приказ Министерства образования и науки Российской Федерации</w:t>
      </w:r>
      <w:r w:rsidRPr="00D83D3E">
        <w:rPr>
          <w:rFonts w:ascii="Times New Roman" w:hAnsi="Times New Roman" w:cs="Times New Roman"/>
          <w:sz w:val="28"/>
          <w:szCs w:val="28"/>
        </w:rPr>
        <w:br/>
        <w:t>от 29 августа 2013 г. № 1008)</w:t>
      </w:r>
      <w:r w:rsidR="00F669AC" w:rsidRPr="00D83D3E">
        <w:rPr>
          <w:rFonts w:ascii="Times New Roman" w:hAnsi="Times New Roman" w:cs="Times New Roman"/>
          <w:sz w:val="28"/>
          <w:szCs w:val="28"/>
        </w:rPr>
        <w:t>.</w:t>
      </w:r>
    </w:p>
    <w:p w:rsidR="00B4327E" w:rsidRPr="00D83D3E" w:rsidRDefault="00B4327E" w:rsidP="00335C7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D3E">
        <w:rPr>
          <w:rFonts w:ascii="Times New Roman" w:hAnsi="Times New Roman" w:cs="Times New Roman"/>
          <w:sz w:val="28"/>
          <w:szCs w:val="28"/>
        </w:rPr>
        <w:tab/>
        <w:t>Практические и теоретические</w:t>
      </w:r>
      <w:r w:rsidR="00A026F6" w:rsidRPr="00D83D3E">
        <w:rPr>
          <w:rFonts w:ascii="Times New Roman" w:hAnsi="Times New Roman" w:cs="Times New Roman"/>
          <w:sz w:val="28"/>
          <w:szCs w:val="28"/>
        </w:rPr>
        <w:t xml:space="preserve"> занятия проходят в группе по 15</w:t>
      </w:r>
      <w:r w:rsidRPr="00D83D3E">
        <w:rPr>
          <w:rFonts w:ascii="Times New Roman" w:hAnsi="Times New Roman" w:cs="Times New Roman"/>
          <w:sz w:val="28"/>
          <w:szCs w:val="28"/>
        </w:rPr>
        <w:t xml:space="preserve"> человек, групповые задания выполняются в мини-группах с использованием индивидуальных и (или) вариативных планов решения заданий согласно вариативного учебно-тематического плана выбранного образовательного модуля.</w:t>
      </w:r>
    </w:p>
    <w:p w:rsidR="00B4327E" w:rsidRPr="00D83D3E" w:rsidRDefault="00B4327E" w:rsidP="00335C71">
      <w:pPr>
        <w:spacing w:after="0" w:line="240" w:lineRule="auto"/>
        <w:ind w:left="15" w:firstLine="663"/>
        <w:jc w:val="both"/>
        <w:rPr>
          <w:rFonts w:ascii="Times New Roman" w:hAnsi="Times New Roman" w:cs="Times New Roman"/>
          <w:sz w:val="28"/>
          <w:szCs w:val="34"/>
        </w:rPr>
      </w:pPr>
      <w:r w:rsidRPr="00D83D3E">
        <w:rPr>
          <w:rFonts w:ascii="Times New Roman" w:eastAsia="Times New Roman" w:hAnsi="Times New Roman" w:cs="Times New Roman"/>
          <w:b/>
          <w:sz w:val="28"/>
          <w:szCs w:val="28"/>
        </w:rPr>
        <w:t>Форма обучения по программе</w:t>
      </w:r>
      <w:r w:rsidRPr="00D83D3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D83D3E">
        <w:rPr>
          <w:rFonts w:ascii="Times New Roman" w:hAnsi="Times New Roman" w:cs="Times New Roman"/>
          <w:sz w:val="28"/>
          <w:szCs w:val="34"/>
        </w:rPr>
        <w:t>в данной программе возможно очно-заочное обучение. При выполнении проектов, программ, обучающиеся используют, в том числе, и собственные компьютеры. Предусмотрена система консультаций педагога обучающихся.</w:t>
      </w:r>
    </w:p>
    <w:p w:rsidR="00B4327E" w:rsidRPr="00D83D3E" w:rsidRDefault="00B4327E" w:rsidP="00335C71">
      <w:pPr>
        <w:spacing w:after="0" w:line="240" w:lineRule="auto"/>
        <w:ind w:left="260" w:firstLine="4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3D3E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Используются различные формы и методы организации учебного процесса:</w:t>
      </w:r>
    </w:p>
    <w:p w:rsidR="00B4327E" w:rsidRPr="00D83D3E" w:rsidRDefault="00B4327E" w:rsidP="00335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3E">
        <w:rPr>
          <w:rFonts w:ascii="Times New Roman" w:hAnsi="Times New Roman" w:cs="Times New Roman"/>
          <w:sz w:val="28"/>
          <w:szCs w:val="28"/>
        </w:rPr>
        <w:t xml:space="preserve">Основными, характерными при реализации данной программы формами являются комбинированные занятия. Занятия состоят из теоретической и </w:t>
      </w:r>
      <w:r w:rsidRPr="00D83D3E">
        <w:rPr>
          <w:rFonts w:ascii="Times New Roman" w:hAnsi="Times New Roman" w:cs="Times New Roman"/>
          <w:sz w:val="28"/>
          <w:szCs w:val="28"/>
        </w:rPr>
        <w:lastRenderedPageBreak/>
        <w:t>практической частей, причем большее количество времени занимает практическая часть.</w:t>
      </w:r>
    </w:p>
    <w:p w:rsidR="002200BF" w:rsidRPr="00D83D3E" w:rsidRDefault="002200BF" w:rsidP="00335C71">
      <w:pPr>
        <w:pStyle w:val="Default"/>
        <w:ind w:firstLine="360"/>
        <w:jc w:val="both"/>
        <w:rPr>
          <w:color w:val="auto"/>
          <w:sz w:val="28"/>
        </w:rPr>
      </w:pPr>
      <w:r w:rsidRPr="00D83D3E">
        <w:rPr>
          <w:color w:val="auto"/>
          <w:sz w:val="28"/>
        </w:rPr>
        <w:t>Темы занятий могут быть изменены или скорректированы в соответствии с развитием информационных технологиях, а также в связи с новыми технологиями и тенденциями в образовании. Программа является вариативной, и может корректироваться в процессе работы с учетом возможностей материально-технической базы, возрастных особенностей учащихся, государственных праздников и выходных дней.</w:t>
      </w:r>
    </w:p>
    <w:p w:rsidR="00B4327E" w:rsidRPr="00D83D3E" w:rsidRDefault="00B4327E" w:rsidP="00335C7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83D3E">
        <w:rPr>
          <w:b/>
          <w:bCs/>
          <w:color w:val="auto"/>
          <w:sz w:val="28"/>
          <w:szCs w:val="28"/>
        </w:rPr>
        <w:t xml:space="preserve">Формы организации деятельности, учащихся на занятии </w:t>
      </w:r>
    </w:p>
    <w:p w:rsidR="009D4074" w:rsidRPr="00D83D3E" w:rsidRDefault="009D4074" w:rsidP="00460AF4">
      <w:pPr>
        <w:pStyle w:val="Default"/>
        <w:numPr>
          <w:ilvl w:val="0"/>
          <w:numId w:val="6"/>
        </w:numPr>
        <w:tabs>
          <w:tab w:val="left" w:pos="993"/>
          <w:tab w:val="left" w:pos="1134"/>
        </w:tabs>
        <w:ind w:left="993" w:hanging="284"/>
        <w:jc w:val="both"/>
        <w:rPr>
          <w:color w:val="auto"/>
          <w:sz w:val="28"/>
          <w:szCs w:val="28"/>
        </w:rPr>
      </w:pPr>
      <w:r w:rsidRPr="00D83D3E">
        <w:rPr>
          <w:color w:val="auto"/>
          <w:sz w:val="28"/>
          <w:szCs w:val="28"/>
        </w:rPr>
        <w:t>индивидуальные (практические задания, консультации)</w:t>
      </w:r>
      <w:r w:rsidR="00B4327E" w:rsidRPr="00D83D3E">
        <w:rPr>
          <w:color w:val="auto"/>
          <w:sz w:val="28"/>
          <w:szCs w:val="28"/>
        </w:rPr>
        <w:t>;</w:t>
      </w:r>
    </w:p>
    <w:p w:rsidR="009D4074" w:rsidRPr="00D83D3E" w:rsidRDefault="009D4074" w:rsidP="00460AF4">
      <w:pPr>
        <w:pStyle w:val="Default"/>
        <w:numPr>
          <w:ilvl w:val="0"/>
          <w:numId w:val="6"/>
        </w:numPr>
        <w:tabs>
          <w:tab w:val="left" w:pos="993"/>
          <w:tab w:val="left" w:pos="1134"/>
        </w:tabs>
        <w:ind w:left="993" w:hanging="284"/>
        <w:jc w:val="both"/>
        <w:rPr>
          <w:color w:val="auto"/>
          <w:sz w:val="32"/>
          <w:szCs w:val="28"/>
        </w:rPr>
      </w:pPr>
      <w:r w:rsidRPr="00D83D3E">
        <w:rPr>
          <w:color w:val="auto"/>
          <w:sz w:val="28"/>
        </w:rPr>
        <w:t>групповые (коллективная работа над проектами, тренинг).</w:t>
      </w:r>
    </w:p>
    <w:p w:rsidR="00B4327E" w:rsidRPr="00D83D3E" w:rsidRDefault="00B4327E" w:rsidP="00335C71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D83D3E">
        <w:rPr>
          <w:b/>
          <w:color w:val="auto"/>
          <w:sz w:val="28"/>
          <w:szCs w:val="28"/>
        </w:rPr>
        <w:t xml:space="preserve">Общими формами организации деятельности, учащихся на занятии выступают: </w:t>
      </w:r>
    </w:p>
    <w:p w:rsidR="009D4074" w:rsidRPr="00D83D3E" w:rsidRDefault="009D4074" w:rsidP="00335C71">
      <w:pPr>
        <w:pStyle w:val="Default"/>
        <w:ind w:firstLine="360"/>
        <w:jc w:val="both"/>
        <w:rPr>
          <w:color w:val="auto"/>
          <w:sz w:val="28"/>
        </w:rPr>
      </w:pPr>
      <w:r w:rsidRPr="00D83D3E">
        <w:rPr>
          <w:color w:val="auto"/>
          <w:sz w:val="28"/>
        </w:rPr>
        <w:t xml:space="preserve">В программе предусмотрены следующие виды занятий: </w:t>
      </w:r>
    </w:p>
    <w:p w:rsidR="009D4074" w:rsidRPr="00D83D3E" w:rsidRDefault="009D4074" w:rsidP="00460AF4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color w:val="auto"/>
          <w:sz w:val="28"/>
        </w:rPr>
      </w:pPr>
      <w:r w:rsidRPr="00D83D3E">
        <w:rPr>
          <w:color w:val="auto"/>
          <w:sz w:val="28"/>
        </w:rPr>
        <w:t xml:space="preserve">Комплексные занятия обобщающего типа, на которых изучается теоретический материал по разработке прикладных решений и формируются практические навыки проектирования и реализации информационных систем, применяются различные приемы и методы программирования, развиваются креативные способности обучающихся. </w:t>
      </w:r>
    </w:p>
    <w:p w:rsidR="009D4074" w:rsidRPr="00D83D3E" w:rsidRDefault="009D4074" w:rsidP="00460AF4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color w:val="auto"/>
          <w:sz w:val="28"/>
        </w:rPr>
      </w:pPr>
      <w:r w:rsidRPr="00D83D3E">
        <w:rPr>
          <w:color w:val="auto"/>
          <w:sz w:val="28"/>
        </w:rPr>
        <w:t xml:space="preserve">Коллективные проекты. Развивают способность обучающихся устанавливать и поддерживать контакты, сотрудничать, правильно распределять нагрузку между участниками, использовать общие источники информации, осуществлять обмен данными. </w:t>
      </w:r>
    </w:p>
    <w:p w:rsidR="009D4074" w:rsidRPr="00D83D3E" w:rsidRDefault="009D4074" w:rsidP="00460AF4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color w:val="auto"/>
          <w:sz w:val="28"/>
        </w:rPr>
      </w:pPr>
      <w:r w:rsidRPr="00D83D3E">
        <w:rPr>
          <w:color w:val="auto"/>
          <w:sz w:val="28"/>
        </w:rPr>
        <w:t xml:space="preserve">Обобщающие занятия. Текущий и итоговый контроль уровня усвоения программы обучающимися (контрольные работы, тестирование, индивидуальные задания и др.), позволяющие вносить необходимые коррективы в организацию учебного процесса. </w:t>
      </w:r>
    </w:p>
    <w:p w:rsidR="00B4327E" w:rsidRPr="00D83D3E" w:rsidRDefault="00B4327E" w:rsidP="00335C71">
      <w:pPr>
        <w:tabs>
          <w:tab w:val="left" w:pos="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3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Используются также различные методы обучения: </w:t>
      </w:r>
      <w:r w:rsidRPr="00D83D3E">
        <w:rPr>
          <w:rFonts w:ascii="Times New Roman" w:eastAsia="Times New Roman" w:hAnsi="Times New Roman" w:cs="Times New Roman"/>
          <w:sz w:val="28"/>
          <w:szCs w:val="28"/>
        </w:rPr>
        <w:t>репродуктивный метод (деятельность обучаемых носит алгоритмический характер, т.е. выполняется по инструкциям, предписаниям, правилам в аналогичных, сходных с показанным образцом ситуациях); объяснительно-иллюстративный метод; метод проблемного изложения материала; частично-поисковый и исследовательский методы.</w:t>
      </w:r>
    </w:p>
    <w:p w:rsidR="00B4327E" w:rsidRPr="00D83D3E" w:rsidRDefault="00B4327E" w:rsidP="00335C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3D3E">
        <w:rPr>
          <w:rFonts w:ascii="Times New Roman" w:eastAsia="Times New Roman" w:hAnsi="Times New Roman" w:cs="Times New Roman"/>
          <w:b/>
          <w:bCs/>
          <w:sz w:val="28"/>
          <w:szCs w:val="28"/>
        </w:rPr>
        <w:t>1.2. ЦЕЛЬ И ЗАДАЧИ:</w:t>
      </w:r>
    </w:p>
    <w:p w:rsidR="00A320DD" w:rsidRPr="00D83D3E" w:rsidRDefault="00A320DD" w:rsidP="00335C71">
      <w:pPr>
        <w:pStyle w:val="ad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D83D3E">
        <w:rPr>
          <w:b/>
          <w:bCs/>
          <w:sz w:val="28"/>
          <w:szCs w:val="28"/>
        </w:rPr>
        <w:t>Цели</w:t>
      </w:r>
      <w:r w:rsidRPr="00D83D3E">
        <w:rPr>
          <w:sz w:val="28"/>
          <w:szCs w:val="28"/>
        </w:rPr>
        <w:t>:</w:t>
      </w:r>
    </w:p>
    <w:p w:rsidR="00A320DD" w:rsidRPr="00D83D3E" w:rsidRDefault="00A320DD" w:rsidP="00335C71">
      <w:pPr>
        <w:pStyle w:val="ad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83D3E">
        <w:rPr>
          <w:sz w:val="28"/>
          <w:szCs w:val="28"/>
        </w:rPr>
        <w:t>• Познакомить учащихся с ролью программного обеспечения и его видами.</w:t>
      </w:r>
    </w:p>
    <w:p w:rsidR="00A320DD" w:rsidRPr="00D83D3E" w:rsidRDefault="00A320DD" w:rsidP="00335C7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3D3E">
        <w:rPr>
          <w:sz w:val="28"/>
          <w:szCs w:val="28"/>
        </w:rPr>
        <w:t>• Сформировать целостное представление об организации данных для эффективной алгоритмической обработки.</w:t>
      </w:r>
    </w:p>
    <w:p w:rsidR="00A320DD" w:rsidRPr="00D83D3E" w:rsidRDefault="00A320DD" w:rsidP="00335C7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3D3E">
        <w:rPr>
          <w:sz w:val="28"/>
          <w:szCs w:val="28"/>
        </w:rPr>
        <w:t>• Развитие логического мышления.</w:t>
      </w:r>
    </w:p>
    <w:p w:rsidR="00A320DD" w:rsidRPr="00D83D3E" w:rsidRDefault="00A320DD" w:rsidP="00335C7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3D3E">
        <w:rPr>
          <w:sz w:val="28"/>
          <w:szCs w:val="28"/>
        </w:rPr>
        <w:t>• Реализация математических способностей учащихся в ходе составления программ на языке программирования.</w:t>
      </w:r>
    </w:p>
    <w:p w:rsidR="00A320DD" w:rsidRPr="00D83D3E" w:rsidRDefault="00A320DD" w:rsidP="00335C71">
      <w:pPr>
        <w:pStyle w:val="ad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D83D3E">
        <w:rPr>
          <w:b/>
          <w:sz w:val="28"/>
          <w:szCs w:val="28"/>
        </w:rPr>
        <w:t>Задачи:</w:t>
      </w:r>
    </w:p>
    <w:p w:rsidR="00A320DD" w:rsidRPr="00D83D3E" w:rsidRDefault="00A320DD" w:rsidP="00335C71">
      <w:pPr>
        <w:pStyle w:val="ad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83D3E">
        <w:rPr>
          <w:b/>
          <w:bCs/>
          <w:sz w:val="28"/>
          <w:szCs w:val="28"/>
        </w:rPr>
        <w:t>Обучающие</w:t>
      </w:r>
      <w:r w:rsidRPr="00D83D3E">
        <w:rPr>
          <w:sz w:val="28"/>
          <w:szCs w:val="28"/>
        </w:rPr>
        <w:t>:</w:t>
      </w:r>
    </w:p>
    <w:p w:rsidR="00A320DD" w:rsidRPr="00D83D3E" w:rsidRDefault="00A320DD" w:rsidP="00335C7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3D3E">
        <w:rPr>
          <w:sz w:val="28"/>
          <w:szCs w:val="28"/>
        </w:rPr>
        <w:t>• Познакомить учащихся с основными алгоритмическими конструкциями и правилами их записи, с основными способами организации данных.</w:t>
      </w:r>
    </w:p>
    <w:p w:rsidR="00A320DD" w:rsidRPr="00D83D3E" w:rsidRDefault="00A320DD" w:rsidP="00335C7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3D3E">
        <w:rPr>
          <w:sz w:val="28"/>
          <w:szCs w:val="28"/>
        </w:rPr>
        <w:lastRenderedPageBreak/>
        <w:t>• Научить учащихся составлять и записывать алгоритмы с использованием соответствующих алгоритмических конструкций.</w:t>
      </w:r>
    </w:p>
    <w:p w:rsidR="00A320DD" w:rsidRPr="00D83D3E" w:rsidRDefault="00A320DD" w:rsidP="00335C7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3D3E">
        <w:rPr>
          <w:sz w:val="28"/>
          <w:szCs w:val="28"/>
        </w:rPr>
        <w:t>• Научить распознавать необходимость применения той или иной алгоритмической конструкции при решении задач.</w:t>
      </w:r>
    </w:p>
    <w:p w:rsidR="00A320DD" w:rsidRPr="00D83D3E" w:rsidRDefault="00A320DD" w:rsidP="00335C7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3D3E">
        <w:rPr>
          <w:sz w:val="28"/>
          <w:szCs w:val="28"/>
        </w:rPr>
        <w:t>• Научить организовывать данные для эффективной алгоритмической обработки.</w:t>
      </w:r>
    </w:p>
    <w:p w:rsidR="00A320DD" w:rsidRPr="00D83D3E" w:rsidRDefault="00A320DD" w:rsidP="00335C7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3D3E">
        <w:rPr>
          <w:sz w:val="28"/>
          <w:szCs w:val="28"/>
        </w:rPr>
        <w:t xml:space="preserve">• Научить учащихся разрабатывать алгоритмы и реализовывать их на языке программирования </w:t>
      </w:r>
      <w:proofErr w:type="spellStart"/>
      <w:r w:rsidRPr="00D83D3E">
        <w:rPr>
          <w:sz w:val="28"/>
          <w:szCs w:val="28"/>
        </w:rPr>
        <w:t>Pascal</w:t>
      </w:r>
      <w:proofErr w:type="spellEnd"/>
      <w:r w:rsidRPr="00D83D3E">
        <w:rPr>
          <w:sz w:val="28"/>
          <w:szCs w:val="28"/>
        </w:rPr>
        <w:t xml:space="preserve"> .</w:t>
      </w:r>
    </w:p>
    <w:p w:rsidR="00A320DD" w:rsidRPr="00D83D3E" w:rsidRDefault="00A320DD" w:rsidP="00335C7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3D3E">
        <w:rPr>
          <w:sz w:val="28"/>
          <w:szCs w:val="28"/>
        </w:rPr>
        <w:t>• Научить учащихся осуществлять отладку и тестирование программы.</w:t>
      </w:r>
    </w:p>
    <w:p w:rsidR="00A320DD" w:rsidRPr="00D83D3E" w:rsidRDefault="00A320DD" w:rsidP="00335C7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3D3E">
        <w:rPr>
          <w:b/>
          <w:bCs/>
          <w:sz w:val="28"/>
          <w:szCs w:val="28"/>
        </w:rPr>
        <w:t>Развивающие:</w:t>
      </w:r>
    </w:p>
    <w:p w:rsidR="00A320DD" w:rsidRPr="00D83D3E" w:rsidRDefault="00A320DD" w:rsidP="00335C7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3D3E">
        <w:rPr>
          <w:sz w:val="28"/>
          <w:szCs w:val="28"/>
        </w:rPr>
        <w:t>• Формировать новый тип мышления – операционный, который направлен на выбор оптимальных решений;</w:t>
      </w:r>
    </w:p>
    <w:p w:rsidR="00A320DD" w:rsidRPr="00D83D3E" w:rsidRDefault="00A320DD" w:rsidP="00335C7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3D3E">
        <w:rPr>
          <w:sz w:val="28"/>
          <w:szCs w:val="28"/>
        </w:rPr>
        <w:t>• Предоставление возможности узнать новое в области компьютерного программирования;</w:t>
      </w:r>
    </w:p>
    <w:p w:rsidR="00A320DD" w:rsidRPr="00D83D3E" w:rsidRDefault="00A320DD" w:rsidP="00335C7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3D3E">
        <w:rPr>
          <w:sz w:val="28"/>
          <w:szCs w:val="28"/>
        </w:rPr>
        <w:t>• Формирование представления о роли компьютерного программирования в развитии общества, изменении содержания и характера деятельности человека.</w:t>
      </w:r>
    </w:p>
    <w:p w:rsidR="00A320DD" w:rsidRPr="00D83D3E" w:rsidRDefault="00A320DD" w:rsidP="00335C7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3D3E">
        <w:rPr>
          <w:b/>
          <w:bCs/>
          <w:sz w:val="28"/>
          <w:szCs w:val="28"/>
        </w:rPr>
        <w:t>Воспитательные:</w:t>
      </w:r>
    </w:p>
    <w:p w:rsidR="00A320DD" w:rsidRPr="00D83D3E" w:rsidRDefault="00A320DD" w:rsidP="00335C7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3D3E">
        <w:rPr>
          <w:sz w:val="28"/>
          <w:szCs w:val="28"/>
        </w:rPr>
        <w:t>• Повышение общекультурного уровня учащихся;</w:t>
      </w:r>
    </w:p>
    <w:p w:rsidR="00A320DD" w:rsidRPr="00D83D3E" w:rsidRDefault="00A320DD" w:rsidP="00335C7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3D3E">
        <w:rPr>
          <w:sz w:val="28"/>
          <w:szCs w:val="28"/>
        </w:rPr>
        <w:t>• Вооружение учащихся правильным методологическим подходом к познавательной и практической деятельности;</w:t>
      </w:r>
    </w:p>
    <w:p w:rsidR="00A320DD" w:rsidRPr="00D83D3E" w:rsidRDefault="00A320DD" w:rsidP="00335C7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3D3E">
        <w:rPr>
          <w:sz w:val="28"/>
          <w:szCs w:val="28"/>
        </w:rPr>
        <w:t>• Выделение и раскрытие роли информационных технологий и компьютеров в развитии современного общества;</w:t>
      </w:r>
    </w:p>
    <w:p w:rsidR="00335C71" w:rsidRPr="00D83D3E" w:rsidRDefault="00A320DD" w:rsidP="00335C7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3D3E">
        <w:rPr>
          <w:sz w:val="28"/>
          <w:szCs w:val="28"/>
        </w:rPr>
        <w:t>• Привитие навыков сознательного и рационального использования компьютера в своей учебной, а затем и профессиональной деятельности.</w:t>
      </w:r>
    </w:p>
    <w:p w:rsidR="00B4327E" w:rsidRPr="00D83D3E" w:rsidRDefault="00B4327E" w:rsidP="00335C7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3D3E">
        <w:rPr>
          <w:b/>
          <w:bCs/>
          <w:sz w:val="28"/>
          <w:szCs w:val="28"/>
        </w:rPr>
        <w:t xml:space="preserve">1.3. </w:t>
      </w:r>
      <w:r w:rsidRPr="00D83D3E">
        <w:rPr>
          <w:b/>
          <w:bCs/>
        </w:rPr>
        <w:t>СОДЕРЖАНИЕ ПРОГРАММЫ:</w:t>
      </w:r>
    </w:p>
    <w:p w:rsidR="000525F7" w:rsidRPr="00D83D3E" w:rsidRDefault="000525F7" w:rsidP="00335C71">
      <w:pPr>
        <w:spacing w:after="0" w:line="240" w:lineRule="auto"/>
        <w:ind w:left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270" w:type="dxa"/>
        <w:tblInd w:w="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"/>
        <w:gridCol w:w="2410"/>
        <w:gridCol w:w="567"/>
        <w:gridCol w:w="851"/>
        <w:gridCol w:w="708"/>
        <w:gridCol w:w="5245"/>
      </w:tblGrid>
      <w:tr w:rsidR="00D83D3E" w:rsidRPr="00D83D3E" w:rsidTr="00F66C98">
        <w:trPr>
          <w:trHeight w:val="173"/>
        </w:trPr>
        <w:tc>
          <w:tcPr>
            <w:tcW w:w="4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327E" w:rsidRPr="00D83D3E" w:rsidRDefault="00B4327E" w:rsidP="00335C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327E" w:rsidRPr="00D83D3E" w:rsidRDefault="00777E02" w:rsidP="00335C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eastAsia="Calibri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327E" w:rsidRPr="00D83D3E" w:rsidRDefault="00B4327E" w:rsidP="00335C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2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327E" w:rsidRPr="00D83D3E" w:rsidRDefault="00B4327E" w:rsidP="00335C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D83D3E" w:rsidRPr="00D83D3E" w:rsidTr="00F66C98">
        <w:trPr>
          <w:trHeight w:val="528"/>
        </w:trPr>
        <w:tc>
          <w:tcPr>
            <w:tcW w:w="4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327E" w:rsidRPr="00D83D3E" w:rsidRDefault="00B4327E" w:rsidP="0033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327E" w:rsidRPr="00D83D3E" w:rsidRDefault="00B4327E" w:rsidP="0033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327E" w:rsidRPr="00D83D3E" w:rsidRDefault="00B4327E" w:rsidP="00335C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327E" w:rsidRPr="00D83D3E" w:rsidRDefault="00B4327E" w:rsidP="00335C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327E" w:rsidRPr="00D83D3E" w:rsidRDefault="00B4327E" w:rsidP="00335C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52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327E" w:rsidRPr="00D83D3E" w:rsidRDefault="00B4327E" w:rsidP="0033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8C2635">
        <w:trPr>
          <w:trHeight w:val="250"/>
        </w:trPr>
        <w:tc>
          <w:tcPr>
            <w:tcW w:w="1027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26F6" w:rsidRPr="00D83D3E" w:rsidRDefault="00A026F6" w:rsidP="00335C71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год обучения</w:t>
            </w:r>
          </w:p>
        </w:tc>
      </w:tr>
      <w:tr w:rsidR="00D83D3E" w:rsidRPr="00D83D3E" w:rsidTr="004535B1">
        <w:trPr>
          <w:trHeight w:val="250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327E" w:rsidRPr="00D83D3E" w:rsidRDefault="00B4327E" w:rsidP="00335C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327E" w:rsidRPr="00D83D3E" w:rsidRDefault="00B4327E" w:rsidP="00335C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327E" w:rsidRPr="00D83D3E" w:rsidRDefault="005C6C02" w:rsidP="00335C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327E" w:rsidRPr="00D83D3E" w:rsidRDefault="005C6C02" w:rsidP="00335C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327E" w:rsidRPr="00D83D3E" w:rsidRDefault="000525F7" w:rsidP="00335C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327E" w:rsidRPr="00D83D3E" w:rsidRDefault="0094577E" w:rsidP="00335C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B4327E" w:rsidRPr="00D83D3E">
              <w:rPr>
                <w:rFonts w:ascii="Times New Roman" w:eastAsia="Calibri" w:hAnsi="Times New Roman" w:cs="Times New Roman"/>
                <w:sz w:val="24"/>
                <w:szCs w:val="24"/>
              </w:rPr>
              <w:t>ехника безопасности. Знакомство с курсом</w:t>
            </w:r>
            <w:r w:rsidR="00811443" w:rsidRPr="00D83D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83D3E" w:rsidRPr="00D83D3E" w:rsidTr="00F66C98">
        <w:trPr>
          <w:trHeight w:val="1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327E" w:rsidRPr="00D83D3E" w:rsidRDefault="00B4327E" w:rsidP="00335C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327E" w:rsidRPr="00D83D3E" w:rsidRDefault="005C6C02" w:rsidP="00335C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Программирование в среде </w:t>
            </w:r>
            <w:proofErr w:type="spellStart"/>
            <w:r w:rsidRPr="00D83D3E">
              <w:rPr>
                <w:rFonts w:ascii="Times New Roman" w:eastAsia="Calibri" w:hAnsi="Times New Roman" w:cs="Times New Roman"/>
                <w:sz w:val="24"/>
                <w:szCs w:val="24"/>
              </w:rPr>
              <w:t>Scratch</w:t>
            </w:r>
            <w:proofErr w:type="spellEnd"/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327E" w:rsidRPr="00D83D3E" w:rsidRDefault="00E44EAF" w:rsidP="00335C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327E" w:rsidRPr="00D83D3E" w:rsidRDefault="00E44EAF" w:rsidP="00335C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327E" w:rsidRPr="00D83D3E" w:rsidRDefault="00E44EAF" w:rsidP="00335C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327E" w:rsidRPr="00D83D3E" w:rsidRDefault="00E35C08" w:rsidP="00E35C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основных принципов работы в среде </w:t>
            </w:r>
            <w:proofErr w:type="spellStart"/>
            <w:r w:rsidRPr="00D83D3E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="00942EBB" w:rsidRPr="00D83D3E">
              <w:rPr>
                <w:rFonts w:ascii="Times New Roman" w:eastAsia="Times New Roman" w:hAnsi="Times New Roman" w:cs="Times New Roman"/>
                <w:sz w:val="24"/>
                <w:szCs w:val="24"/>
              </w:rPr>
              <w:t>, усвоение структур данных и алгоритмов</w:t>
            </w:r>
          </w:p>
        </w:tc>
      </w:tr>
      <w:tr w:rsidR="00D83D3E" w:rsidRPr="00D83D3E" w:rsidTr="004535B1">
        <w:trPr>
          <w:trHeight w:val="569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B6FAE" w:rsidRPr="00D83D3E" w:rsidRDefault="008B6FAE" w:rsidP="00335C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B6FAE" w:rsidRPr="00D83D3E" w:rsidRDefault="00942EBB" w:rsidP="00335C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3D3E">
              <w:rPr>
                <w:rFonts w:ascii="Times New Roman" w:eastAsia="Calibri" w:hAnsi="Times New Roman" w:cs="Times New Roman"/>
                <w:sz w:val="24"/>
                <w:szCs w:val="24"/>
              </w:rPr>
              <w:t>Киберспорт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B6FAE" w:rsidRPr="00D83D3E" w:rsidRDefault="00E44EAF" w:rsidP="00335C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B6FAE" w:rsidRPr="00D83D3E" w:rsidRDefault="00E44EAF" w:rsidP="00335C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B6FAE" w:rsidRPr="00D83D3E" w:rsidRDefault="00E44EAF" w:rsidP="00335C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B6FAE" w:rsidRPr="00D83D3E" w:rsidRDefault="00882ECF" w:rsidP="00882EC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Знакомство с игровыми картами и приемами ведения соревновательного боя. Изучение приемов и методов ведения соревновательного боя, получая навыки эффективного использования снаряжения. Обучение взаимодействовать в составе команды, использовать командные тактики игры.</w:t>
            </w:r>
          </w:p>
        </w:tc>
      </w:tr>
      <w:tr w:rsidR="00D83D3E" w:rsidRPr="00D83D3E" w:rsidTr="008C2635">
        <w:trPr>
          <w:trHeight w:val="569"/>
        </w:trPr>
        <w:tc>
          <w:tcPr>
            <w:tcW w:w="2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C6C02" w:rsidRPr="00D83D3E" w:rsidRDefault="005C6C02" w:rsidP="00335C71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C6C02" w:rsidRPr="00D83D3E" w:rsidRDefault="005C6C02" w:rsidP="00335C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76,5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C6C02" w:rsidRPr="00D83D3E" w:rsidRDefault="00882ECF" w:rsidP="00335C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C6C02" w:rsidRPr="00D83D3E" w:rsidRDefault="00882ECF" w:rsidP="00335C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46,5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C6C02" w:rsidRPr="00D83D3E" w:rsidRDefault="005C6C02" w:rsidP="00335C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8C2635">
        <w:trPr>
          <w:trHeight w:val="1"/>
        </w:trPr>
        <w:tc>
          <w:tcPr>
            <w:tcW w:w="1027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26F6" w:rsidRPr="00D83D3E" w:rsidRDefault="00A026F6" w:rsidP="00335C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2 год обучения</w:t>
            </w:r>
          </w:p>
        </w:tc>
      </w:tr>
      <w:tr w:rsidR="00D83D3E" w:rsidRPr="00D83D3E" w:rsidTr="00F66C98">
        <w:trPr>
          <w:trHeight w:val="1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42EBB" w:rsidRPr="00D83D3E" w:rsidRDefault="00942EBB" w:rsidP="00335C71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42EBB" w:rsidRPr="00D83D3E" w:rsidRDefault="00942EBB" w:rsidP="00335C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42EBB" w:rsidRPr="00D83D3E" w:rsidRDefault="00942EBB" w:rsidP="00335C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42EBB" w:rsidRPr="00D83D3E" w:rsidRDefault="00942EBB" w:rsidP="00335C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42EBB" w:rsidRPr="00D83D3E" w:rsidRDefault="00942EBB" w:rsidP="00335C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42EBB" w:rsidRPr="00D83D3E" w:rsidRDefault="00942EBB" w:rsidP="00942EB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техники безопасности. Краткое повторение материала за 1 год обучения.</w:t>
            </w:r>
          </w:p>
        </w:tc>
      </w:tr>
      <w:tr w:rsidR="00D83D3E" w:rsidRPr="00D83D3E" w:rsidTr="00F66C98">
        <w:trPr>
          <w:trHeight w:val="1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B6FAE" w:rsidRPr="00D83D3E" w:rsidRDefault="00942EBB" w:rsidP="00335C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B6FAE" w:rsidRPr="00D83D3E" w:rsidRDefault="008B6FAE" w:rsidP="00335C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Основы программирования</w:t>
            </w:r>
            <w:r w:rsidR="00882ECF" w:rsidRPr="00D83D3E">
              <w:rPr>
                <w:rFonts w:ascii="Times New Roman" w:hAnsi="Times New Roman" w:cs="Times New Roman"/>
                <w:sz w:val="24"/>
                <w:szCs w:val="24"/>
              </w:rPr>
              <w:t xml:space="preserve"> в среде</w:t>
            </w:r>
            <w:r w:rsidR="00942EBB" w:rsidRPr="00D83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2EBB" w:rsidRPr="00D83D3E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B6FAE" w:rsidRPr="00D83D3E" w:rsidRDefault="005A2879" w:rsidP="00335C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B6FAE" w:rsidRPr="00D83D3E" w:rsidRDefault="005A2879" w:rsidP="00335C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B6FAE" w:rsidRPr="00D83D3E" w:rsidRDefault="005A2879" w:rsidP="00335C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B6FAE" w:rsidRPr="00D83D3E" w:rsidRDefault="008B6FAE" w:rsidP="00942EB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основных структур данных и алгоритмов, </w:t>
            </w:r>
            <w:r w:rsidR="00942EBB" w:rsidRPr="00D83D3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942EBB" w:rsidRPr="00D83D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основных этапов и особенностей построения и использования </w:t>
            </w:r>
            <w:r w:rsidR="00942EBB" w:rsidRPr="00D83D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компьютерных моделей.</w:t>
            </w:r>
          </w:p>
        </w:tc>
      </w:tr>
      <w:tr w:rsidR="00D83D3E" w:rsidRPr="00D83D3E" w:rsidTr="00F66C98">
        <w:trPr>
          <w:trHeight w:val="1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327E" w:rsidRPr="00D83D3E" w:rsidRDefault="00942EBB" w:rsidP="00335C71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327E" w:rsidRPr="00D83D3E" w:rsidRDefault="00942EBB" w:rsidP="00335C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Киберспорт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327E" w:rsidRPr="00D83D3E" w:rsidRDefault="005A2879" w:rsidP="00335C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327E" w:rsidRPr="00D83D3E" w:rsidRDefault="005A2879" w:rsidP="00335C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327E" w:rsidRPr="00D83D3E" w:rsidRDefault="005A2879" w:rsidP="00335C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327E" w:rsidRPr="00D83D3E" w:rsidRDefault="00882ECF" w:rsidP="00335C71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</w:rPr>
              <w:t>Изучение требований и правил соревнований, а также всестороннюю подготовку к ним</w:t>
            </w:r>
            <w:hyperlink r:id="rId9" w:anchor="heading=h.4f1mdlm" w:history="1"/>
          </w:p>
        </w:tc>
      </w:tr>
      <w:tr w:rsidR="00D83D3E" w:rsidRPr="00D83D3E" w:rsidTr="00F66C98">
        <w:trPr>
          <w:trHeight w:val="443"/>
        </w:trPr>
        <w:tc>
          <w:tcPr>
            <w:tcW w:w="2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5FA9" w:rsidRPr="00D83D3E" w:rsidRDefault="00E15FA9" w:rsidP="00335C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5FA9" w:rsidRPr="00D83D3E" w:rsidRDefault="005C6C02" w:rsidP="00335C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76,5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5FA9" w:rsidRPr="00D83D3E" w:rsidRDefault="00882ECF" w:rsidP="00335C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5FA9" w:rsidRPr="00D83D3E" w:rsidRDefault="00882ECF" w:rsidP="00335C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47,5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5FA9" w:rsidRPr="00D83D3E" w:rsidRDefault="00E15FA9" w:rsidP="00335C71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F66C98">
        <w:trPr>
          <w:trHeight w:val="443"/>
        </w:trPr>
        <w:tc>
          <w:tcPr>
            <w:tcW w:w="2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C6C02" w:rsidRPr="00D83D3E" w:rsidRDefault="005C6C02" w:rsidP="00335C71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C6C02" w:rsidRPr="00D83D3E" w:rsidRDefault="005C6C02" w:rsidP="00335C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C6C02" w:rsidRPr="00D83D3E" w:rsidRDefault="00882ECF" w:rsidP="00335C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C6C02" w:rsidRPr="00D83D3E" w:rsidRDefault="00882ECF" w:rsidP="00335C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C6C02" w:rsidRPr="00D83D3E" w:rsidRDefault="005C6C02" w:rsidP="00335C71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35C71" w:rsidRPr="00D83D3E" w:rsidRDefault="00335C71" w:rsidP="00777E0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026F6" w:rsidRPr="00D83D3E" w:rsidRDefault="00A026F6" w:rsidP="00335C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535B1" w:rsidRPr="00D83D3E" w:rsidRDefault="00B4327E" w:rsidP="00777E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83D3E">
        <w:rPr>
          <w:rFonts w:ascii="Times New Roman" w:eastAsia="Times New Roman" w:hAnsi="Times New Roman" w:cs="Times New Roman"/>
          <w:b/>
          <w:sz w:val="28"/>
          <w:szCs w:val="24"/>
        </w:rPr>
        <w:t>СОДЕРЖАНИЕ ПРОГРАММЫ</w:t>
      </w:r>
    </w:p>
    <w:p w:rsidR="00882ECF" w:rsidRPr="00D83D3E" w:rsidRDefault="00882ECF" w:rsidP="00777E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83D3E">
        <w:rPr>
          <w:rFonts w:ascii="Times New Roman" w:eastAsia="Times New Roman" w:hAnsi="Times New Roman" w:cs="Times New Roman"/>
          <w:b/>
          <w:sz w:val="28"/>
          <w:szCs w:val="24"/>
        </w:rPr>
        <w:t>1-й год обучения</w:t>
      </w:r>
    </w:p>
    <w:p w:rsidR="00B4327E" w:rsidRPr="00D83D3E" w:rsidRDefault="00777E02" w:rsidP="00335C71">
      <w:pPr>
        <w:pStyle w:val="Standard"/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D83D3E">
        <w:rPr>
          <w:rFonts w:ascii="Times New Roman" w:eastAsia="Calibri" w:hAnsi="Times New Roman" w:cs="Times New Roman"/>
          <w:b/>
          <w:sz w:val="28"/>
        </w:rPr>
        <w:t xml:space="preserve">Раздел </w:t>
      </w:r>
      <w:r w:rsidR="00B4327E" w:rsidRPr="00D83D3E">
        <w:rPr>
          <w:rFonts w:ascii="Times New Roman" w:eastAsia="Calibri" w:hAnsi="Times New Roman" w:cs="Times New Roman"/>
          <w:b/>
          <w:sz w:val="28"/>
        </w:rPr>
        <w:t xml:space="preserve"> 1.  Вводное занятие. (</w:t>
      </w:r>
      <w:r w:rsidR="005C6C02" w:rsidRPr="00D83D3E">
        <w:rPr>
          <w:rFonts w:ascii="Times New Roman" w:eastAsia="Calibri" w:hAnsi="Times New Roman" w:cs="Times New Roman"/>
          <w:b/>
          <w:sz w:val="28"/>
        </w:rPr>
        <w:t>1</w:t>
      </w:r>
      <w:r w:rsidR="00882ECF" w:rsidRPr="00D83D3E">
        <w:rPr>
          <w:rFonts w:ascii="Times New Roman" w:eastAsia="Calibri" w:hAnsi="Times New Roman" w:cs="Times New Roman"/>
          <w:b/>
          <w:sz w:val="28"/>
        </w:rPr>
        <w:t xml:space="preserve"> час</w:t>
      </w:r>
      <w:r w:rsidR="00B4327E" w:rsidRPr="00D83D3E">
        <w:rPr>
          <w:rFonts w:ascii="Times New Roman" w:eastAsia="Calibri" w:hAnsi="Times New Roman" w:cs="Times New Roman"/>
          <w:b/>
          <w:sz w:val="28"/>
        </w:rPr>
        <w:t>)</w:t>
      </w:r>
    </w:p>
    <w:p w:rsidR="00B4327E" w:rsidRPr="00D83D3E" w:rsidRDefault="00F37ED7" w:rsidP="00335C7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3D3E">
        <w:rPr>
          <w:rFonts w:ascii="Times New Roman" w:hAnsi="Times New Roman" w:cs="Times New Roman"/>
          <w:sz w:val="28"/>
          <w:szCs w:val="28"/>
        </w:rPr>
        <w:t>Цели изучения курса. Техника безопасности и организация рабочего места.</w:t>
      </w:r>
      <w:r w:rsidR="00B4327E" w:rsidRPr="00D83D3E">
        <w:rPr>
          <w:rFonts w:ascii="Times New Roman" w:eastAsia="Calibri" w:hAnsi="Times New Roman" w:cs="Times New Roman"/>
          <w:sz w:val="28"/>
        </w:rPr>
        <w:t xml:space="preserve"> Правила внутреннего распорядка и поведения в коллективе, при работе в командах.</w:t>
      </w:r>
    </w:p>
    <w:p w:rsidR="00B4327E" w:rsidRPr="00D83D3E" w:rsidRDefault="00777E02" w:rsidP="00335C71">
      <w:pPr>
        <w:pStyle w:val="Standard"/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D83D3E">
        <w:rPr>
          <w:rFonts w:ascii="Times New Roman" w:eastAsia="Calibri" w:hAnsi="Times New Roman" w:cs="Times New Roman"/>
          <w:b/>
          <w:sz w:val="28"/>
        </w:rPr>
        <w:t xml:space="preserve">Раздел </w:t>
      </w:r>
      <w:r w:rsidR="00B4327E" w:rsidRPr="00D83D3E">
        <w:rPr>
          <w:rFonts w:ascii="Times New Roman" w:eastAsia="Calibri" w:hAnsi="Times New Roman" w:cs="Times New Roman"/>
          <w:b/>
          <w:sz w:val="28"/>
        </w:rPr>
        <w:t xml:space="preserve"> 2</w:t>
      </w:r>
      <w:r w:rsidR="00F37ED7" w:rsidRPr="00D83D3E">
        <w:rPr>
          <w:rFonts w:ascii="Times New Roman" w:eastAsia="Calibri" w:hAnsi="Times New Roman" w:cs="Times New Roman"/>
          <w:b/>
          <w:sz w:val="28"/>
        </w:rPr>
        <w:t>.</w:t>
      </w:r>
      <w:r w:rsidR="005C6C02" w:rsidRPr="00D83D3E">
        <w:t xml:space="preserve"> </w:t>
      </w:r>
      <w:r w:rsidR="005C6C02" w:rsidRPr="00D83D3E">
        <w:rPr>
          <w:rFonts w:ascii="Times New Roman" w:eastAsia="Calibri" w:hAnsi="Times New Roman" w:cs="Times New Roman"/>
          <w:b/>
          <w:sz w:val="28"/>
        </w:rPr>
        <w:t xml:space="preserve">Программирование в среде </w:t>
      </w:r>
      <w:proofErr w:type="spellStart"/>
      <w:r w:rsidR="005C6C02" w:rsidRPr="00D83D3E">
        <w:rPr>
          <w:rFonts w:ascii="Times New Roman" w:eastAsia="Calibri" w:hAnsi="Times New Roman" w:cs="Times New Roman"/>
          <w:b/>
          <w:sz w:val="28"/>
        </w:rPr>
        <w:t>Scratch</w:t>
      </w:r>
      <w:proofErr w:type="spellEnd"/>
      <w:r w:rsidR="00B4327E" w:rsidRPr="00D83D3E">
        <w:rPr>
          <w:rFonts w:ascii="Times New Roman" w:eastAsia="Calibri" w:hAnsi="Times New Roman" w:cs="Times New Roman"/>
          <w:b/>
          <w:sz w:val="28"/>
        </w:rPr>
        <w:t>.</w:t>
      </w:r>
      <w:r w:rsidR="00DA5D5C" w:rsidRPr="00D83D3E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gramStart"/>
      <w:r w:rsidR="00DA5D5C" w:rsidRPr="00D83D3E">
        <w:rPr>
          <w:rFonts w:ascii="Times New Roman" w:eastAsia="Calibri" w:hAnsi="Times New Roman" w:cs="Times New Roman"/>
          <w:b/>
          <w:sz w:val="28"/>
        </w:rPr>
        <w:t>(</w:t>
      </w:r>
      <w:r w:rsidR="00AA2BC4" w:rsidRPr="00D83D3E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gramEnd"/>
      <w:r w:rsidR="00E44EAF" w:rsidRPr="00D83D3E">
        <w:rPr>
          <w:rFonts w:ascii="Times New Roman" w:eastAsia="Calibri" w:hAnsi="Times New Roman" w:cs="Times New Roman"/>
          <w:b/>
          <w:sz w:val="28"/>
        </w:rPr>
        <w:t>39</w:t>
      </w:r>
      <w:r w:rsidR="00882ECF" w:rsidRPr="00D83D3E">
        <w:rPr>
          <w:rFonts w:ascii="Times New Roman" w:eastAsia="Calibri" w:hAnsi="Times New Roman" w:cs="Times New Roman"/>
          <w:b/>
          <w:sz w:val="28"/>
        </w:rPr>
        <w:t xml:space="preserve"> </w:t>
      </w:r>
      <w:r w:rsidR="00AA2BC4" w:rsidRPr="00D83D3E">
        <w:rPr>
          <w:rFonts w:ascii="Times New Roman" w:eastAsia="Calibri" w:hAnsi="Times New Roman" w:cs="Times New Roman"/>
          <w:b/>
          <w:sz w:val="28"/>
        </w:rPr>
        <w:t>часов</w:t>
      </w:r>
      <w:r w:rsidR="00B4327E" w:rsidRPr="00D83D3E">
        <w:rPr>
          <w:rFonts w:ascii="Times New Roman" w:eastAsia="Calibri" w:hAnsi="Times New Roman" w:cs="Times New Roman"/>
          <w:b/>
          <w:sz w:val="28"/>
        </w:rPr>
        <w:t>)</w:t>
      </w:r>
    </w:p>
    <w:p w:rsidR="00E35C08" w:rsidRPr="00D83D3E" w:rsidRDefault="00E35C08" w:rsidP="00E35C0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3D3E">
        <w:rPr>
          <w:rFonts w:ascii="Times New Roman" w:hAnsi="Times New Roman" w:cs="Times New Roman"/>
          <w:sz w:val="28"/>
        </w:rPr>
        <w:t xml:space="preserve">История создания </w:t>
      </w:r>
      <w:proofErr w:type="spellStart"/>
      <w:r w:rsidRPr="00D83D3E">
        <w:rPr>
          <w:rFonts w:ascii="Times New Roman" w:hAnsi="Times New Roman" w:cs="Times New Roman"/>
          <w:sz w:val="28"/>
        </w:rPr>
        <w:t>Scratch</w:t>
      </w:r>
      <w:proofErr w:type="spellEnd"/>
      <w:r w:rsidRPr="00D83D3E">
        <w:rPr>
          <w:rFonts w:ascii="Times New Roman" w:hAnsi="Times New Roman" w:cs="Times New Roman"/>
          <w:sz w:val="28"/>
        </w:rPr>
        <w:t>. Возможности программы. Интерфейс программы. Где живут спрайты? Объекты, спрайт, сцена. Фон, пиксел, костюм. Поведение объектов. Декартова система координат. Координаты, направления. Алгоритм=сценарий=скрипт. Алгоритм, шаг алгоритма, исполнитель алгоритма. СКИ исполнителя. КОД алгоритма. Три вида алгоритмов: линейный алгоритм, разветвляющийся алгоритм, циклический алгоритм.</w:t>
      </w:r>
    </w:p>
    <w:p w:rsidR="00477E5E" w:rsidRPr="00D83D3E" w:rsidRDefault="00777E02" w:rsidP="00E35C08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D83D3E">
        <w:rPr>
          <w:rFonts w:ascii="Times New Roman" w:eastAsia="Calibri" w:hAnsi="Times New Roman" w:cs="Times New Roman"/>
          <w:b/>
          <w:sz w:val="28"/>
        </w:rPr>
        <w:t xml:space="preserve">Раздел </w:t>
      </w:r>
      <w:r w:rsidR="00B4327E" w:rsidRPr="00D83D3E">
        <w:rPr>
          <w:rFonts w:ascii="Times New Roman" w:eastAsia="Calibri" w:hAnsi="Times New Roman" w:cs="Times New Roman"/>
          <w:b/>
          <w:sz w:val="28"/>
        </w:rPr>
        <w:t xml:space="preserve"> 3</w:t>
      </w:r>
      <w:r w:rsidR="00B4327E" w:rsidRPr="00D83D3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1323D1" w:rsidRPr="00D83D3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882ECF" w:rsidRPr="00D83D3E">
        <w:rPr>
          <w:rFonts w:ascii="Times New Roman" w:eastAsia="Calibri" w:hAnsi="Times New Roman" w:cs="Times New Roman"/>
          <w:b/>
          <w:sz w:val="28"/>
        </w:rPr>
        <w:t>Киберспорт</w:t>
      </w:r>
      <w:proofErr w:type="spellEnd"/>
      <w:r w:rsidR="00B4327E" w:rsidRPr="00D83D3E">
        <w:rPr>
          <w:rFonts w:ascii="Times New Roman" w:hAnsi="Times New Roman" w:cs="Times New Roman"/>
          <w:b/>
          <w:sz w:val="28"/>
          <w:szCs w:val="28"/>
        </w:rPr>
        <w:t>.</w:t>
      </w:r>
      <w:r w:rsidR="00DA5D5C" w:rsidRPr="00D83D3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44EAF" w:rsidRPr="00D83D3E">
        <w:rPr>
          <w:rFonts w:ascii="Times New Roman" w:hAnsi="Times New Roman" w:cs="Times New Roman"/>
          <w:b/>
          <w:sz w:val="28"/>
          <w:szCs w:val="28"/>
        </w:rPr>
        <w:t>37</w:t>
      </w:r>
      <w:r w:rsidR="00882ECF" w:rsidRPr="00D83D3E">
        <w:rPr>
          <w:rFonts w:ascii="Times New Roman" w:hAnsi="Times New Roman" w:cs="Times New Roman"/>
          <w:b/>
          <w:sz w:val="28"/>
          <w:szCs w:val="28"/>
        </w:rPr>
        <w:t xml:space="preserve">,5 </w:t>
      </w:r>
      <w:r w:rsidR="00AA2BC4" w:rsidRPr="00D83D3E">
        <w:rPr>
          <w:rFonts w:ascii="Times New Roman" w:hAnsi="Times New Roman" w:cs="Times New Roman"/>
          <w:b/>
          <w:sz w:val="28"/>
          <w:szCs w:val="28"/>
        </w:rPr>
        <w:t>часов</w:t>
      </w:r>
      <w:r w:rsidR="00B4327E" w:rsidRPr="00D83D3E">
        <w:rPr>
          <w:rFonts w:ascii="Times New Roman" w:hAnsi="Times New Roman" w:cs="Times New Roman"/>
          <w:b/>
          <w:sz w:val="28"/>
          <w:szCs w:val="28"/>
        </w:rPr>
        <w:t>)</w:t>
      </w:r>
    </w:p>
    <w:p w:rsidR="00882ECF" w:rsidRPr="00D83D3E" w:rsidRDefault="00882ECF" w:rsidP="00882ECF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3E">
        <w:rPr>
          <w:rFonts w:ascii="Times New Roman" w:hAnsi="Times New Roman" w:cs="Times New Roman"/>
          <w:sz w:val="28"/>
          <w:szCs w:val="28"/>
        </w:rPr>
        <w:t>Турнирные игровые карты. Отличительные особенности турнирных карт. Схемы. Оружейный набор персонажа наступательной группы. Оружейный набор персонажа обороняющейся группы. Стоимость вооружения и экономика матча. Особенности вооружения для решения игровых задач.</w:t>
      </w:r>
      <w:r w:rsidRPr="00D83D3E">
        <w:rPr>
          <w:rFonts w:asciiTheme="minorHAnsi" w:eastAsiaTheme="minorEastAsia" w:hAnsiTheme="minorHAnsi" w:cstheme="minorBidi"/>
          <w:kern w:val="0"/>
        </w:rPr>
        <w:t xml:space="preserve"> </w:t>
      </w:r>
      <w:r w:rsidRPr="00D83D3E">
        <w:rPr>
          <w:rFonts w:ascii="Times New Roman" w:hAnsi="Times New Roman" w:cs="Times New Roman"/>
          <w:sz w:val="28"/>
          <w:szCs w:val="28"/>
        </w:rPr>
        <w:t xml:space="preserve">Особенности всех соревновательных игровых карт. Тайные места и стратегии расположения игрока на карте. Имидж </w:t>
      </w:r>
      <w:proofErr w:type="spellStart"/>
      <w:r w:rsidRPr="00D83D3E">
        <w:rPr>
          <w:rFonts w:ascii="Times New Roman" w:hAnsi="Times New Roman" w:cs="Times New Roman"/>
          <w:sz w:val="28"/>
          <w:szCs w:val="28"/>
        </w:rPr>
        <w:t>киберспортсмена</w:t>
      </w:r>
      <w:proofErr w:type="spellEnd"/>
      <w:r w:rsidRPr="00D83D3E">
        <w:rPr>
          <w:rFonts w:ascii="Times New Roman" w:hAnsi="Times New Roman" w:cs="Times New Roman"/>
          <w:sz w:val="28"/>
          <w:szCs w:val="28"/>
        </w:rPr>
        <w:t xml:space="preserve">. Особенности </w:t>
      </w:r>
      <w:proofErr w:type="spellStart"/>
      <w:r w:rsidRPr="00D83D3E">
        <w:rPr>
          <w:rFonts w:ascii="Times New Roman" w:hAnsi="Times New Roman" w:cs="Times New Roman"/>
          <w:sz w:val="28"/>
          <w:szCs w:val="28"/>
        </w:rPr>
        <w:t>киберспортивного</w:t>
      </w:r>
      <w:proofErr w:type="spellEnd"/>
      <w:r w:rsidRPr="00D83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D3E">
        <w:rPr>
          <w:rFonts w:ascii="Times New Roman" w:hAnsi="Times New Roman" w:cs="Times New Roman"/>
          <w:sz w:val="28"/>
          <w:szCs w:val="28"/>
        </w:rPr>
        <w:t>комьюнити</w:t>
      </w:r>
      <w:proofErr w:type="spellEnd"/>
      <w:r w:rsidRPr="00D83D3E">
        <w:rPr>
          <w:rFonts w:ascii="Times New Roman" w:hAnsi="Times New Roman" w:cs="Times New Roman"/>
          <w:sz w:val="28"/>
          <w:szCs w:val="28"/>
        </w:rPr>
        <w:t xml:space="preserve">. Психология и особенности социализации </w:t>
      </w:r>
      <w:proofErr w:type="spellStart"/>
      <w:r w:rsidRPr="00D83D3E">
        <w:rPr>
          <w:rFonts w:ascii="Times New Roman" w:hAnsi="Times New Roman" w:cs="Times New Roman"/>
          <w:sz w:val="28"/>
          <w:szCs w:val="28"/>
        </w:rPr>
        <w:t>киберспортсменов</w:t>
      </w:r>
      <w:proofErr w:type="spellEnd"/>
      <w:r w:rsidRPr="00D83D3E">
        <w:rPr>
          <w:rFonts w:ascii="Times New Roman" w:hAnsi="Times New Roman" w:cs="Times New Roman"/>
          <w:sz w:val="28"/>
          <w:szCs w:val="28"/>
        </w:rPr>
        <w:t xml:space="preserve">. Анализ пройденного материала. Герои по основному атрибуту СИЛА и особенности </w:t>
      </w:r>
      <w:proofErr w:type="spellStart"/>
      <w:r w:rsidRPr="00D83D3E">
        <w:rPr>
          <w:rFonts w:ascii="Times New Roman" w:hAnsi="Times New Roman" w:cs="Times New Roman"/>
          <w:sz w:val="28"/>
          <w:szCs w:val="28"/>
        </w:rPr>
        <w:t>геймплея</w:t>
      </w:r>
      <w:proofErr w:type="spellEnd"/>
      <w:r w:rsidRPr="00D83D3E">
        <w:rPr>
          <w:rFonts w:ascii="Times New Roman" w:hAnsi="Times New Roman" w:cs="Times New Roman"/>
          <w:sz w:val="28"/>
          <w:szCs w:val="28"/>
        </w:rPr>
        <w:t xml:space="preserve"> на них. Герои по основному атрибуту ЛОВКОСТЬ и особенности </w:t>
      </w:r>
      <w:proofErr w:type="spellStart"/>
      <w:r w:rsidRPr="00D83D3E">
        <w:rPr>
          <w:rFonts w:ascii="Times New Roman" w:hAnsi="Times New Roman" w:cs="Times New Roman"/>
          <w:sz w:val="28"/>
          <w:szCs w:val="28"/>
        </w:rPr>
        <w:t>геймплея</w:t>
      </w:r>
      <w:proofErr w:type="spellEnd"/>
      <w:r w:rsidRPr="00D83D3E">
        <w:rPr>
          <w:rFonts w:ascii="Times New Roman" w:hAnsi="Times New Roman" w:cs="Times New Roman"/>
          <w:sz w:val="28"/>
          <w:szCs w:val="28"/>
        </w:rPr>
        <w:t xml:space="preserve"> на них. Герои по основному атрибуту ИНТЕЛЛЕКТ и особенности </w:t>
      </w:r>
      <w:proofErr w:type="spellStart"/>
      <w:r w:rsidRPr="00D83D3E">
        <w:rPr>
          <w:rFonts w:ascii="Times New Roman" w:hAnsi="Times New Roman" w:cs="Times New Roman"/>
          <w:sz w:val="28"/>
          <w:szCs w:val="28"/>
        </w:rPr>
        <w:t>геймплея</w:t>
      </w:r>
      <w:proofErr w:type="spellEnd"/>
      <w:r w:rsidRPr="00D83D3E">
        <w:rPr>
          <w:rFonts w:ascii="Times New Roman" w:hAnsi="Times New Roman" w:cs="Times New Roman"/>
          <w:sz w:val="28"/>
          <w:szCs w:val="28"/>
        </w:rPr>
        <w:t xml:space="preserve"> на них. Анализ пройденного материала.</w:t>
      </w:r>
    </w:p>
    <w:p w:rsidR="00882ECF" w:rsidRPr="00D83D3E" w:rsidRDefault="00882ECF" w:rsidP="00882ECF">
      <w:pPr>
        <w:pStyle w:val="Standard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D3E">
        <w:rPr>
          <w:rFonts w:ascii="Times New Roman" w:hAnsi="Times New Roman" w:cs="Times New Roman"/>
          <w:b/>
          <w:sz w:val="28"/>
          <w:szCs w:val="28"/>
        </w:rPr>
        <w:t>2-й год обучения</w:t>
      </w:r>
    </w:p>
    <w:p w:rsidR="00882ECF" w:rsidRPr="00D83D3E" w:rsidRDefault="00882ECF" w:rsidP="00882ECF">
      <w:pPr>
        <w:pStyle w:val="Standard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83D3E">
        <w:rPr>
          <w:rFonts w:ascii="Times New Roman" w:hAnsi="Times New Roman" w:cs="Times New Roman"/>
          <w:b/>
          <w:sz w:val="28"/>
          <w:szCs w:val="28"/>
        </w:rPr>
        <w:t>Раздел 1. Вводное занятие. (1 час)</w:t>
      </w:r>
    </w:p>
    <w:p w:rsidR="00882ECF" w:rsidRPr="00D83D3E" w:rsidRDefault="00882ECF" w:rsidP="00882ECF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3D3E">
        <w:rPr>
          <w:rFonts w:ascii="Times New Roman" w:hAnsi="Times New Roman" w:cs="Times New Roman"/>
          <w:sz w:val="28"/>
          <w:szCs w:val="28"/>
        </w:rPr>
        <w:t>Повторение техники безопасности и организация рабочего места.</w:t>
      </w:r>
      <w:r w:rsidRPr="00D83D3E">
        <w:rPr>
          <w:rFonts w:ascii="Times New Roman" w:eastAsia="Calibri" w:hAnsi="Times New Roman" w:cs="Times New Roman"/>
          <w:sz w:val="28"/>
        </w:rPr>
        <w:t xml:space="preserve"> Правила внутреннего распорядка и поведения в коллективе, при работе в командах.</w:t>
      </w:r>
    </w:p>
    <w:p w:rsidR="00B4327E" w:rsidRPr="00D83D3E" w:rsidRDefault="00882ECF" w:rsidP="00335C71">
      <w:pPr>
        <w:pStyle w:val="Standard"/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D83D3E">
        <w:rPr>
          <w:rFonts w:ascii="Times New Roman" w:eastAsia="Calibri" w:hAnsi="Times New Roman" w:cs="Times New Roman"/>
          <w:b/>
          <w:sz w:val="28"/>
        </w:rPr>
        <w:t>Раздел 2</w:t>
      </w:r>
      <w:r w:rsidR="00477E5E" w:rsidRPr="00D83D3E">
        <w:rPr>
          <w:rFonts w:ascii="Times New Roman" w:eastAsia="Calibri" w:hAnsi="Times New Roman" w:cs="Times New Roman"/>
          <w:b/>
          <w:sz w:val="28"/>
        </w:rPr>
        <w:t xml:space="preserve">. </w:t>
      </w:r>
      <w:r w:rsidR="001323D1" w:rsidRPr="00D83D3E">
        <w:rPr>
          <w:rFonts w:ascii="Times New Roman" w:eastAsia="Calibri" w:hAnsi="Times New Roman" w:cs="Times New Roman"/>
          <w:b/>
          <w:sz w:val="28"/>
        </w:rPr>
        <w:t>Основы программирования</w:t>
      </w:r>
      <w:r w:rsidRPr="00D83D3E">
        <w:rPr>
          <w:rFonts w:ascii="Times New Roman" w:eastAsia="Calibri" w:hAnsi="Times New Roman" w:cs="Times New Roman"/>
          <w:b/>
          <w:sz w:val="28"/>
        </w:rPr>
        <w:t xml:space="preserve"> в среде </w:t>
      </w:r>
      <w:proofErr w:type="spellStart"/>
      <w:r w:rsidRPr="00D83D3E">
        <w:rPr>
          <w:rFonts w:ascii="Times New Roman" w:eastAsia="Calibri" w:hAnsi="Times New Roman" w:cs="Times New Roman"/>
          <w:b/>
          <w:sz w:val="28"/>
        </w:rPr>
        <w:t>Python</w:t>
      </w:r>
      <w:proofErr w:type="spellEnd"/>
      <w:r w:rsidR="00B4327E" w:rsidRPr="00D83D3E">
        <w:rPr>
          <w:rFonts w:ascii="Times New Roman" w:eastAsia="Calibri" w:hAnsi="Times New Roman" w:cs="Times New Roman"/>
          <w:b/>
          <w:sz w:val="28"/>
        </w:rPr>
        <w:t>.</w:t>
      </w:r>
      <w:r w:rsidR="001323D1" w:rsidRPr="00D83D3E">
        <w:rPr>
          <w:rFonts w:ascii="Times New Roman" w:eastAsia="Calibri" w:hAnsi="Times New Roman" w:cs="Times New Roman"/>
          <w:b/>
          <w:sz w:val="28"/>
        </w:rPr>
        <w:t xml:space="preserve"> (</w:t>
      </w:r>
      <w:r w:rsidRPr="00D83D3E">
        <w:rPr>
          <w:rFonts w:ascii="Times New Roman" w:eastAsia="Calibri" w:hAnsi="Times New Roman" w:cs="Times New Roman"/>
          <w:b/>
          <w:sz w:val="28"/>
        </w:rPr>
        <w:t>37</w:t>
      </w:r>
      <w:r w:rsidR="005A2879" w:rsidRPr="00D83D3E">
        <w:rPr>
          <w:rFonts w:ascii="Times New Roman" w:eastAsia="Calibri" w:hAnsi="Times New Roman" w:cs="Times New Roman"/>
          <w:b/>
          <w:sz w:val="28"/>
        </w:rPr>
        <w:t>,5</w:t>
      </w:r>
      <w:r w:rsidR="00AA2BC4" w:rsidRPr="00D83D3E">
        <w:rPr>
          <w:rFonts w:ascii="Times New Roman" w:eastAsia="Calibri" w:hAnsi="Times New Roman" w:cs="Times New Roman"/>
          <w:b/>
          <w:sz w:val="28"/>
        </w:rPr>
        <w:t xml:space="preserve"> часа</w:t>
      </w:r>
      <w:r w:rsidR="00B4327E" w:rsidRPr="00D83D3E">
        <w:rPr>
          <w:rFonts w:ascii="Times New Roman" w:eastAsia="Calibri" w:hAnsi="Times New Roman" w:cs="Times New Roman"/>
          <w:b/>
          <w:sz w:val="28"/>
        </w:rPr>
        <w:t>)</w:t>
      </w:r>
    </w:p>
    <w:p w:rsidR="001323D1" w:rsidRPr="00D83D3E" w:rsidRDefault="001323D1" w:rsidP="00335C71">
      <w:pPr>
        <w:pStyle w:val="Standard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83D3E">
        <w:rPr>
          <w:rFonts w:ascii="Times New Roman" w:eastAsia="Calibri" w:hAnsi="Times New Roman" w:cs="Times New Roman"/>
          <w:sz w:val="28"/>
        </w:rPr>
        <w:t xml:space="preserve">Основные конструкции программирования. Концепцию типа данных как множества значений и операций над ними. Основные типы данных. Основные структуры данных: массивы, записи, строки, связные списки, стек. Представление данных в памяти. Альтернативные представления структур данных с точки зрения производительности. Основы ввода/вывода. Операторы, функции и передача параметров. Статическое, автоматическое и динамическое выделение памяти. Управление памятью во время исполнения программы. Методы реализации стеков, очередей. Методы реализации графов и деревьев. Механизм передачи параметров. </w:t>
      </w:r>
      <w:r w:rsidRPr="00D83D3E">
        <w:rPr>
          <w:rFonts w:ascii="Times New Roman" w:eastAsia="Calibri" w:hAnsi="Times New Roman" w:cs="Times New Roman"/>
          <w:sz w:val="28"/>
        </w:rPr>
        <w:lastRenderedPageBreak/>
        <w:t>Особенности реализации рекурсивных решений. Стратегии, полезные при отладке программ.</w:t>
      </w:r>
    </w:p>
    <w:p w:rsidR="00B4327E" w:rsidRPr="00D83D3E" w:rsidRDefault="00882ECF" w:rsidP="00335C71">
      <w:pPr>
        <w:pStyle w:val="Standard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83D3E">
        <w:rPr>
          <w:rFonts w:ascii="Times New Roman" w:eastAsia="Calibri" w:hAnsi="Times New Roman" w:cs="Times New Roman"/>
          <w:b/>
          <w:sz w:val="28"/>
        </w:rPr>
        <w:t>Раздел 3</w:t>
      </w:r>
      <w:r w:rsidR="00477E5E" w:rsidRPr="00D83D3E">
        <w:rPr>
          <w:rFonts w:ascii="Times New Roman" w:eastAsia="Calibri" w:hAnsi="Times New Roman" w:cs="Times New Roman"/>
          <w:b/>
          <w:sz w:val="28"/>
        </w:rPr>
        <w:t xml:space="preserve">. </w:t>
      </w:r>
      <w:proofErr w:type="spellStart"/>
      <w:r w:rsidRPr="00D83D3E">
        <w:rPr>
          <w:rFonts w:ascii="Times New Roman" w:eastAsia="Calibri" w:hAnsi="Times New Roman" w:cs="Times New Roman"/>
          <w:b/>
          <w:sz w:val="28"/>
        </w:rPr>
        <w:t>Киберспорт</w:t>
      </w:r>
      <w:proofErr w:type="spellEnd"/>
      <w:r w:rsidR="001323D1" w:rsidRPr="00D83D3E">
        <w:rPr>
          <w:rFonts w:ascii="Times New Roman" w:eastAsia="Calibri" w:hAnsi="Times New Roman" w:cs="Times New Roman"/>
          <w:b/>
          <w:sz w:val="28"/>
        </w:rPr>
        <w:t>. (</w:t>
      </w:r>
      <w:r w:rsidR="005A2879" w:rsidRPr="00D83D3E">
        <w:rPr>
          <w:rFonts w:ascii="Times New Roman" w:eastAsia="Calibri" w:hAnsi="Times New Roman" w:cs="Times New Roman"/>
          <w:b/>
          <w:sz w:val="28"/>
        </w:rPr>
        <w:t xml:space="preserve">39 </w:t>
      </w:r>
      <w:r w:rsidR="00AA2BC4" w:rsidRPr="00D83D3E">
        <w:rPr>
          <w:rFonts w:ascii="Times New Roman" w:eastAsia="Calibri" w:hAnsi="Times New Roman" w:cs="Times New Roman"/>
          <w:b/>
          <w:sz w:val="28"/>
        </w:rPr>
        <w:t>часов</w:t>
      </w:r>
      <w:r w:rsidR="00B4327E" w:rsidRPr="00D83D3E">
        <w:rPr>
          <w:rFonts w:ascii="Times New Roman" w:eastAsia="Calibri" w:hAnsi="Times New Roman" w:cs="Times New Roman"/>
          <w:b/>
          <w:sz w:val="28"/>
        </w:rPr>
        <w:t>)</w:t>
      </w:r>
    </w:p>
    <w:p w:rsidR="00882ECF" w:rsidRPr="00D83D3E" w:rsidRDefault="00882ECF" w:rsidP="00335C71">
      <w:pPr>
        <w:tabs>
          <w:tab w:val="left" w:pos="42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3"/>
          <w:sz w:val="28"/>
        </w:rPr>
      </w:pPr>
      <w:r w:rsidRPr="00D83D3E">
        <w:rPr>
          <w:rFonts w:ascii="Times New Roman" w:eastAsia="Calibri" w:hAnsi="Times New Roman" w:cs="Times New Roman"/>
          <w:kern w:val="3"/>
          <w:sz w:val="28"/>
        </w:rPr>
        <w:t xml:space="preserve">Виды характеристик. AIM, скорость реакции, знание элементов карт, скорости стрельбы. Перечень и виды тренировочных карт для улучшения основных характеристик. Отработка сценариев перемещений по карте и действий команды. Разработка собственных сценариев. Разработка оборонительной стратегии. Разработка наступательной стратегии. Выявление слабых мест и проблемных и изгибаемых участков на карте. Просмотр героев по ролям и выбор наиболее </w:t>
      </w:r>
      <w:proofErr w:type="gramStart"/>
      <w:r w:rsidRPr="00D83D3E">
        <w:rPr>
          <w:rFonts w:ascii="Times New Roman" w:eastAsia="Calibri" w:hAnsi="Times New Roman" w:cs="Times New Roman"/>
          <w:kern w:val="3"/>
          <w:sz w:val="28"/>
        </w:rPr>
        <w:t>комфортного</w:t>
      </w:r>
      <w:proofErr w:type="gramEnd"/>
      <w:r w:rsidRPr="00D83D3E">
        <w:rPr>
          <w:rFonts w:ascii="Times New Roman" w:eastAsia="Calibri" w:hAnsi="Times New Roman" w:cs="Times New Roman"/>
          <w:kern w:val="3"/>
          <w:sz w:val="28"/>
        </w:rPr>
        <w:t xml:space="preserve">. Керри. </w:t>
      </w:r>
      <w:proofErr w:type="spellStart"/>
      <w:r w:rsidRPr="00D83D3E">
        <w:rPr>
          <w:rFonts w:ascii="Times New Roman" w:eastAsia="Calibri" w:hAnsi="Times New Roman" w:cs="Times New Roman"/>
          <w:kern w:val="3"/>
          <w:sz w:val="28"/>
        </w:rPr>
        <w:t>Мид</w:t>
      </w:r>
      <w:proofErr w:type="spellEnd"/>
      <w:r w:rsidRPr="00D83D3E">
        <w:rPr>
          <w:rFonts w:ascii="Times New Roman" w:eastAsia="Calibri" w:hAnsi="Times New Roman" w:cs="Times New Roman"/>
          <w:kern w:val="3"/>
          <w:sz w:val="28"/>
        </w:rPr>
        <w:t xml:space="preserve">. </w:t>
      </w:r>
      <w:proofErr w:type="spellStart"/>
      <w:r w:rsidRPr="00D83D3E">
        <w:rPr>
          <w:rFonts w:ascii="Times New Roman" w:eastAsia="Calibri" w:hAnsi="Times New Roman" w:cs="Times New Roman"/>
          <w:kern w:val="3"/>
          <w:sz w:val="28"/>
        </w:rPr>
        <w:t>Хард</w:t>
      </w:r>
      <w:proofErr w:type="spellEnd"/>
      <w:r w:rsidRPr="00D83D3E">
        <w:rPr>
          <w:rFonts w:ascii="Times New Roman" w:eastAsia="Calibri" w:hAnsi="Times New Roman" w:cs="Times New Roman"/>
          <w:kern w:val="3"/>
          <w:sz w:val="28"/>
        </w:rPr>
        <w:t xml:space="preserve">. Развитие специальных индивидуальных качеств </w:t>
      </w:r>
      <w:proofErr w:type="spellStart"/>
      <w:r w:rsidRPr="00D83D3E">
        <w:rPr>
          <w:rFonts w:ascii="Times New Roman" w:eastAsia="Calibri" w:hAnsi="Times New Roman" w:cs="Times New Roman"/>
          <w:kern w:val="3"/>
          <w:sz w:val="28"/>
        </w:rPr>
        <w:t>киберспортсмена</w:t>
      </w:r>
      <w:proofErr w:type="spellEnd"/>
      <w:r w:rsidRPr="00D83D3E">
        <w:rPr>
          <w:rFonts w:ascii="Times New Roman" w:eastAsia="Calibri" w:hAnsi="Times New Roman" w:cs="Times New Roman"/>
          <w:kern w:val="3"/>
          <w:sz w:val="28"/>
        </w:rPr>
        <w:t>. Изучение практик распределения ресурсов игры на различных этапах. Выработка командной экономической стратегии. Определение ролей в команде. Распределение зон ответственности на различных этапах игры.</w:t>
      </w:r>
    </w:p>
    <w:p w:rsidR="00B4327E" w:rsidRPr="00D83D3E" w:rsidRDefault="00B4327E" w:rsidP="00335C71">
      <w:pPr>
        <w:tabs>
          <w:tab w:val="left" w:pos="421"/>
        </w:tabs>
        <w:spacing w:after="0" w:line="240" w:lineRule="auto"/>
        <w:ind w:firstLine="708"/>
        <w:jc w:val="both"/>
        <w:rPr>
          <w:rFonts w:ascii="Times New Roman" w:eastAsia="Symbol" w:hAnsi="Times New Roman" w:cs="Times New Roman"/>
          <w:b/>
          <w:sz w:val="28"/>
          <w:szCs w:val="28"/>
        </w:rPr>
      </w:pPr>
      <w:r w:rsidRPr="00D83D3E">
        <w:rPr>
          <w:rFonts w:ascii="Times New Roman" w:eastAsia="Symbol" w:hAnsi="Times New Roman" w:cs="Times New Roman"/>
          <w:b/>
          <w:sz w:val="28"/>
          <w:szCs w:val="28"/>
        </w:rPr>
        <w:t>1.4. Планируемые результаты</w:t>
      </w:r>
    </w:p>
    <w:p w:rsidR="001410BE" w:rsidRPr="00D83D3E" w:rsidRDefault="001410BE" w:rsidP="00335C71">
      <w:pPr>
        <w:tabs>
          <w:tab w:val="left" w:pos="421"/>
        </w:tabs>
        <w:spacing w:after="0" w:line="240" w:lineRule="auto"/>
        <w:ind w:firstLine="708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83D3E">
        <w:rPr>
          <w:rFonts w:ascii="Times New Roman" w:eastAsia="Symbol" w:hAnsi="Times New Roman" w:cs="Times New Roman"/>
          <w:sz w:val="28"/>
          <w:szCs w:val="28"/>
        </w:rPr>
        <w:t>Программа предполагает следующие результаты обучения:</w:t>
      </w:r>
    </w:p>
    <w:p w:rsidR="001410BE" w:rsidRPr="00D83D3E" w:rsidRDefault="001410BE" w:rsidP="00D83D3E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3E">
        <w:rPr>
          <w:rFonts w:ascii="Times New Roman" w:eastAsia="Times New Roman" w:hAnsi="Times New Roman" w:cs="Times New Roman"/>
          <w:sz w:val="28"/>
          <w:szCs w:val="28"/>
        </w:rPr>
        <w:t>раскрыть значение программирования и суть профессии программиста;</w:t>
      </w:r>
    </w:p>
    <w:p w:rsidR="001410BE" w:rsidRPr="00D83D3E" w:rsidRDefault="001410BE" w:rsidP="00D83D3E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3E">
        <w:rPr>
          <w:rFonts w:ascii="Times New Roman" w:eastAsia="Times New Roman" w:hAnsi="Times New Roman" w:cs="Times New Roman"/>
          <w:sz w:val="28"/>
          <w:szCs w:val="28"/>
        </w:rPr>
        <w:t xml:space="preserve">ознакомление учащихся со средой и основами программирования на языке </w:t>
      </w:r>
      <w:proofErr w:type="spellStart"/>
      <w:r w:rsidR="00882ECF" w:rsidRPr="00D83D3E">
        <w:rPr>
          <w:rFonts w:ascii="Times New Roman" w:eastAsia="Calibri" w:hAnsi="Times New Roman" w:cs="Times New Roman"/>
          <w:sz w:val="28"/>
        </w:rPr>
        <w:t>Scratch</w:t>
      </w:r>
      <w:proofErr w:type="spellEnd"/>
      <w:r w:rsidR="00882ECF" w:rsidRPr="00D83D3E">
        <w:rPr>
          <w:rFonts w:ascii="Times New Roman" w:eastAsia="Calibri" w:hAnsi="Times New Roman" w:cs="Times New Roman"/>
          <w:sz w:val="28"/>
        </w:rPr>
        <w:t xml:space="preserve"> и </w:t>
      </w:r>
      <w:proofErr w:type="spellStart"/>
      <w:r w:rsidR="00882ECF" w:rsidRPr="00D83D3E">
        <w:rPr>
          <w:rFonts w:ascii="Times New Roman" w:eastAsia="Calibri" w:hAnsi="Times New Roman" w:cs="Times New Roman"/>
          <w:sz w:val="28"/>
        </w:rPr>
        <w:t>Python</w:t>
      </w:r>
      <w:proofErr w:type="spellEnd"/>
      <w:r w:rsidRPr="00D83D3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410BE" w:rsidRPr="00D83D3E" w:rsidRDefault="001410BE" w:rsidP="00D83D3E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3E">
        <w:rPr>
          <w:rFonts w:ascii="Times New Roman" w:eastAsia="Times New Roman" w:hAnsi="Times New Roman" w:cs="Times New Roman"/>
          <w:sz w:val="28"/>
          <w:szCs w:val="28"/>
        </w:rPr>
        <w:t>подготовить учащихся к практическому использованию полученных знаний при решении учебных задач, а затем профессиональной деятельности;</w:t>
      </w:r>
    </w:p>
    <w:p w:rsidR="00B4327E" w:rsidRPr="00D83D3E" w:rsidRDefault="00B4327E" w:rsidP="00335C71">
      <w:pPr>
        <w:tabs>
          <w:tab w:val="left" w:pos="42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3D3E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№2. Комплекс организационно-педагогических условий</w:t>
      </w:r>
    </w:p>
    <w:p w:rsidR="00B4327E" w:rsidRPr="00D83D3E" w:rsidRDefault="00B4327E" w:rsidP="00335C71">
      <w:pPr>
        <w:tabs>
          <w:tab w:val="left" w:pos="421"/>
        </w:tabs>
        <w:spacing w:after="0" w:line="240" w:lineRule="auto"/>
        <w:ind w:firstLine="708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83D3E">
        <w:rPr>
          <w:rFonts w:ascii="Times New Roman" w:eastAsia="Symbol" w:hAnsi="Times New Roman" w:cs="Times New Roman"/>
          <w:sz w:val="28"/>
          <w:szCs w:val="28"/>
        </w:rPr>
        <w:t xml:space="preserve">2.1. Формы аттестации </w:t>
      </w:r>
    </w:p>
    <w:p w:rsidR="00B4327E" w:rsidRPr="00D83D3E" w:rsidRDefault="00B4327E" w:rsidP="00335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D3E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отслеживания и фиксации образовательных результатов:</w:t>
      </w:r>
    </w:p>
    <w:p w:rsidR="00B4327E" w:rsidRPr="00D83D3E" w:rsidRDefault="00B4327E" w:rsidP="00D83D3E">
      <w:pPr>
        <w:pStyle w:val="a4"/>
        <w:numPr>
          <w:ilvl w:val="0"/>
          <w:numId w:val="14"/>
        </w:numPr>
        <w:tabs>
          <w:tab w:val="left" w:pos="284"/>
          <w:tab w:val="left" w:pos="993"/>
        </w:tabs>
        <w:spacing w:after="0" w:line="240" w:lineRule="auto"/>
        <w:ind w:hanging="720"/>
        <w:rPr>
          <w:rFonts w:ascii="Times New Roman" w:eastAsia="Symbol" w:hAnsi="Times New Roman" w:cs="Times New Roman"/>
          <w:sz w:val="28"/>
          <w:szCs w:val="28"/>
        </w:rPr>
      </w:pPr>
      <w:r w:rsidRPr="00D83D3E">
        <w:rPr>
          <w:rFonts w:ascii="Times New Roman" w:eastAsia="Times New Roman" w:hAnsi="Times New Roman" w:cs="Times New Roman"/>
          <w:sz w:val="28"/>
          <w:szCs w:val="28"/>
        </w:rPr>
        <w:t>журнал посещаемости</w:t>
      </w:r>
    </w:p>
    <w:p w:rsidR="00B4327E" w:rsidRPr="00D83D3E" w:rsidRDefault="00B4327E" w:rsidP="00D83D3E">
      <w:pPr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firstLine="709"/>
        <w:rPr>
          <w:rFonts w:ascii="Times New Roman" w:eastAsia="Symbol" w:hAnsi="Times New Roman" w:cs="Times New Roman"/>
          <w:sz w:val="28"/>
          <w:szCs w:val="28"/>
        </w:rPr>
      </w:pPr>
      <w:r w:rsidRPr="00D83D3E">
        <w:rPr>
          <w:rFonts w:ascii="Times New Roman" w:eastAsia="Times New Roman" w:hAnsi="Times New Roman" w:cs="Times New Roman"/>
          <w:sz w:val="28"/>
          <w:szCs w:val="28"/>
        </w:rPr>
        <w:t>таблица оценивания образовательных результатов</w:t>
      </w:r>
    </w:p>
    <w:p w:rsidR="00B4327E" w:rsidRPr="00D83D3E" w:rsidRDefault="00B4327E" w:rsidP="00D83D3E">
      <w:pPr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firstLine="709"/>
        <w:rPr>
          <w:rFonts w:ascii="Times New Roman" w:eastAsia="Symbol" w:hAnsi="Times New Roman" w:cs="Times New Roman"/>
          <w:sz w:val="28"/>
          <w:szCs w:val="28"/>
        </w:rPr>
      </w:pPr>
      <w:r w:rsidRPr="00D83D3E">
        <w:rPr>
          <w:rFonts w:ascii="Times New Roman" w:eastAsia="Symbol" w:hAnsi="Times New Roman" w:cs="Times New Roman"/>
          <w:sz w:val="28"/>
          <w:szCs w:val="28"/>
        </w:rPr>
        <w:t>входной контроль, промежуточный, итоговый контроль</w:t>
      </w:r>
    </w:p>
    <w:p w:rsidR="00B4327E" w:rsidRPr="00D83D3E" w:rsidRDefault="00B4327E" w:rsidP="00D83D3E">
      <w:pPr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firstLine="709"/>
        <w:rPr>
          <w:rFonts w:ascii="Times New Roman" w:eastAsia="Symbol" w:hAnsi="Times New Roman" w:cs="Times New Roman"/>
          <w:sz w:val="28"/>
          <w:szCs w:val="28"/>
        </w:rPr>
      </w:pPr>
      <w:r w:rsidRPr="00D83D3E">
        <w:rPr>
          <w:rFonts w:ascii="Times New Roman" w:eastAsia="Times New Roman" w:hAnsi="Times New Roman" w:cs="Times New Roman"/>
          <w:sz w:val="28"/>
          <w:szCs w:val="28"/>
        </w:rPr>
        <w:t>контрольное занятие в конце 1 полугодия</w:t>
      </w:r>
    </w:p>
    <w:p w:rsidR="00B4327E" w:rsidRPr="00D83D3E" w:rsidRDefault="00B4327E" w:rsidP="00D83D3E">
      <w:pPr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firstLine="709"/>
        <w:rPr>
          <w:rFonts w:ascii="Times New Roman" w:eastAsia="Symbol" w:hAnsi="Times New Roman" w:cs="Times New Roman"/>
          <w:sz w:val="28"/>
          <w:szCs w:val="28"/>
        </w:rPr>
      </w:pPr>
      <w:r w:rsidRPr="00D83D3E">
        <w:rPr>
          <w:rFonts w:ascii="Times New Roman" w:eastAsia="Times New Roman" w:hAnsi="Times New Roman" w:cs="Times New Roman"/>
          <w:sz w:val="28"/>
          <w:szCs w:val="28"/>
        </w:rPr>
        <w:t>итоговое занятие в конце учебного года</w:t>
      </w:r>
    </w:p>
    <w:p w:rsidR="00B4327E" w:rsidRPr="00D83D3E" w:rsidRDefault="00B4327E" w:rsidP="00335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D3E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предъявления и демонстрации образовательных результатов:</w:t>
      </w:r>
    </w:p>
    <w:p w:rsidR="0098413A" w:rsidRPr="00D83D3E" w:rsidRDefault="00B4327E" w:rsidP="00D83D3E">
      <w:pPr>
        <w:pStyle w:val="a4"/>
        <w:numPr>
          <w:ilvl w:val="0"/>
          <w:numId w:val="7"/>
        </w:numPr>
        <w:tabs>
          <w:tab w:val="left" w:pos="993"/>
          <w:tab w:val="left" w:pos="9355"/>
        </w:tabs>
        <w:spacing w:after="0" w:line="240" w:lineRule="auto"/>
        <w:ind w:hanging="11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83D3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</w:t>
      </w:r>
    </w:p>
    <w:p w:rsidR="00B4327E" w:rsidRPr="00D83D3E" w:rsidRDefault="0098413A" w:rsidP="00D83D3E">
      <w:pPr>
        <w:pStyle w:val="a4"/>
        <w:numPr>
          <w:ilvl w:val="0"/>
          <w:numId w:val="7"/>
        </w:numPr>
        <w:tabs>
          <w:tab w:val="left" w:pos="993"/>
          <w:tab w:val="left" w:pos="9355"/>
        </w:tabs>
        <w:spacing w:after="0" w:line="240" w:lineRule="auto"/>
        <w:ind w:left="0" w:firstLine="709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83D3E">
        <w:rPr>
          <w:rFonts w:ascii="Times New Roman" w:hAnsi="Times New Roman" w:cs="Times New Roman"/>
          <w:sz w:val="28"/>
          <w:szCs w:val="28"/>
        </w:rPr>
        <w:t>проверка</w:t>
      </w:r>
      <w:r w:rsidR="00DE1E2D" w:rsidRPr="00D83D3E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Pr="00D83D3E">
        <w:rPr>
          <w:rFonts w:ascii="Times New Roman" w:hAnsi="Times New Roman" w:cs="Times New Roman"/>
          <w:sz w:val="28"/>
          <w:szCs w:val="28"/>
        </w:rPr>
        <w:t xml:space="preserve"> (индивидуальных и групповых)</w:t>
      </w:r>
      <w:r w:rsidR="00B4327E" w:rsidRPr="00D83D3E">
        <w:rPr>
          <w:rFonts w:ascii="Times New Roman" w:eastAsia="Symbol" w:hAnsi="Times New Roman" w:cs="Times New Roman"/>
          <w:sz w:val="28"/>
          <w:szCs w:val="28"/>
          <w:lang w:eastAsia="ru-RU"/>
        </w:rPr>
        <w:t>.</w:t>
      </w:r>
    </w:p>
    <w:p w:rsidR="00B4327E" w:rsidRPr="00D83D3E" w:rsidRDefault="00B4327E" w:rsidP="00335C71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D3E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отслеживания результативности:</w:t>
      </w:r>
    </w:p>
    <w:p w:rsidR="00B4327E" w:rsidRPr="00D83D3E" w:rsidRDefault="00B4327E" w:rsidP="00D83D3E">
      <w:pPr>
        <w:numPr>
          <w:ilvl w:val="0"/>
          <w:numId w:val="2"/>
        </w:numPr>
        <w:tabs>
          <w:tab w:val="left" w:pos="993"/>
          <w:tab w:val="left" w:pos="9355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83D3E">
        <w:rPr>
          <w:rFonts w:ascii="Times New Roman" w:eastAsia="Times New Roman" w:hAnsi="Times New Roman" w:cs="Times New Roman"/>
          <w:sz w:val="28"/>
          <w:szCs w:val="28"/>
        </w:rPr>
        <w:t>педагогическое наблюдение</w:t>
      </w:r>
    </w:p>
    <w:p w:rsidR="00A026F6" w:rsidRPr="00D83D3E" w:rsidRDefault="00B4327E" w:rsidP="00D83D3E">
      <w:pPr>
        <w:numPr>
          <w:ilvl w:val="0"/>
          <w:numId w:val="2"/>
        </w:numPr>
        <w:tabs>
          <w:tab w:val="left" w:pos="993"/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83D3E">
        <w:rPr>
          <w:rFonts w:ascii="Times New Roman" w:eastAsia="Times New Roman" w:hAnsi="Times New Roman" w:cs="Times New Roman"/>
          <w:sz w:val="28"/>
          <w:szCs w:val="28"/>
        </w:rPr>
        <w:t>педагогич</w:t>
      </w:r>
      <w:r w:rsidR="003B1A96" w:rsidRPr="00D83D3E">
        <w:rPr>
          <w:rFonts w:ascii="Times New Roman" w:eastAsia="Times New Roman" w:hAnsi="Times New Roman" w:cs="Times New Roman"/>
          <w:sz w:val="28"/>
          <w:szCs w:val="28"/>
        </w:rPr>
        <w:t>еский анализ результатов веб-проектов.</w:t>
      </w:r>
    </w:p>
    <w:p w:rsidR="00D83D3E" w:rsidRDefault="00D83D3E" w:rsidP="00D83D3E">
      <w:pPr>
        <w:tabs>
          <w:tab w:val="left" w:pos="993"/>
          <w:tab w:val="left" w:pos="9355"/>
        </w:tabs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83D3E" w:rsidRDefault="00D83D3E" w:rsidP="00D83D3E">
      <w:pPr>
        <w:tabs>
          <w:tab w:val="left" w:pos="993"/>
          <w:tab w:val="left" w:pos="9355"/>
        </w:tabs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83D3E" w:rsidRDefault="00D83D3E" w:rsidP="00D83D3E">
      <w:pPr>
        <w:tabs>
          <w:tab w:val="left" w:pos="993"/>
          <w:tab w:val="left" w:pos="9355"/>
        </w:tabs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83D3E" w:rsidRDefault="00D83D3E" w:rsidP="00D83D3E">
      <w:pPr>
        <w:tabs>
          <w:tab w:val="left" w:pos="993"/>
          <w:tab w:val="left" w:pos="9355"/>
        </w:tabs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83D3E" w:rsidRDefault="00D83D3E" w:rsidP="00D83D3E">
      <w:pPr>
        <w:tabs>
          <w:tab w:val="left" w:pos="993"/>
          <w:tab w:val="left" w:pos="9355"/>
        </w:tabs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83D3E" w:rsidRDefault="00D83D3E" w:rsidP="00D83D3E">
      <w:pPr>
        <w:tabs>
          <w:tab w:val="left" w:pos="993"/>
          <w:tab w:val="left" w:pos="9355"/>
        </w:tabs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83D3E" w:rsidRDefault="00D83D3E" w:rsidP="00D83D3E">
      <w:pPr>
        <w:tabs>
          <w:tab w:val="left" w:pos="993"/>
          <w:tab w:val="left" w:pos="9355"/>
        </w:tabs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83D3E" w:rsidRDefault="00D83D3E" w:rsidP="00D83D3E">
      <w:pPr>
        <w:tabs>
          <w:tab w:val="left" w:pos="993"/>
          <w:tab w:val="left" w:pos="9355"/>
        </w:tabs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83D3E" w:rsidRDefault="00D83D3E" w:rsidP="00D83D3E">
      <w:pPr>
        <w:tabs>
          <w:tab w:val="left" w:pos="993"/>
          <w:tab w:val="left" w:pos="9355"/>
        </w:tabs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83D3E" w:rsidRDefault="00D83D3E" w:rsidP="00D83D3E">
      <w:pPr>
        <w:tabs>
          <w:tab w:val="left" w:pos="993"/>
          <w:tab w:val="left" w:pos="9355"/>
        </w:tabs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83D3E" w:rsidRDefault="00D83D3E" w:rsidP="00D83D3E">
      <w:pPr>
        <w:tabs>
          <w:tab w:val="left" w:pos="993"/>
          <w:tab w:val="left" w:pos="9355"/>
        </w:tabs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sectPr w:rsidR="00D83D3E" w:rsidSect="00076CEF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B4327E" w:rsidRPr="00D83D3E" w:rsidRDefault="00B4327E" w:rsidP="00D83D3E">
      <w:pPr>
        <w:tabs>
          <w:tab w:val="left" w:pos="993"/>
          <w:tab w:val="left" w:pos="9355"/>
        </w:tabs>
        <w:spacing w:after="0" w:line="240" w:lineRule="auto"/>
        <w:ind w:left="709" w:right="-1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83D3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Рабочие программы курсов, модулей, дисциплин</w:t>
      </w:r>
    </w:p>
    <w:p w:rsidR="00B4327E" w:rsidRDefault="00B4327E" w:rsidP="00335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4327E" w:rsidRPr="00D83D3E" w:rsidRDefault="00B4327E" w:rsidP="00335C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83D3E">
        <w:rPr>
          <w:rFonts w:ascii="Times New Roman" w:eastAsia="Times New Roman" w:hAnsi="Times New Roman" w:cs="Times New Roman"/>
          <w:b/>
          <w:i/>
          <w:sz w:val="28"/>
          <w:szCs w:val="28"/>
        </w:rPr>
        <w:t>Календарно – тематическое планирование</w:t>
      </w:r>
    </w:p>
    <w:p w:rsidR="00882ECF" w:rsidRPr="00D83D3E" w:rsidRDefault="00882ECF" w:rsidP="00335C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83D3E">
        <w:rPr>
          <w:rFonts w:ascii="Times New Roman" w:eastAsia="Times New Roman" w:hAnsi="Times New Roman" w:cs="Times New Roman"/>
          <w:b/>
          <w:i/>
          <w:sz w:val="28"/>
          <w:szCs w:val="28"/>
        </w:rPr>
        <w:t>1-й год обучения</w:t>
      </w:r>
    </w:p>
    <w:p w:rsidR="000525F7" w:rsidRPr="00D83D3E" w:rsidRDefault="000525F7" w:rsidP="00335C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58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7088"/>
        <w:gridCol w:w="850"/>
        <w:gridCol w:w="992"/>
        <w:gridCol w:w="2127"/>
        <w:gridCol w:w="1559"/>
        <w:gridCol w:w="1418"/>
      </w:tblGrid>
      <w:tr w:rsidR="00D83D3E" w:rsidRPr="00D83D3E" w:rsidTr="004535B1">
        <w:trPr>
          <w:trHeight w:val="205"/>
        </w:trPr>
        <w:tc>
          <w:tcPr>
            <w:tcW w:w="567" w:type="dxa"/>
            <w:vMerge w:val="restart"/>
            <w:vAlign w:val="center"/>
          </w:tcPr>
          <w:p w:rsidR="00B4327E" w:rsidRPr="00D83D3E" w:rsidRDefault="00B4327E" w:rsidP="00D83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6" w:type="dxa"/>
            <w:vMerge w:val="restart"/>
            <w:vAlign w:val="center"/>
          </w:tcPr>
          <w:p w:rsidR="00B4327E" w:rsidRPr="00D83D3E" w:rsidRDefault="00B4327E" w:rsidP="00D83D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занятия</w:t>
            </w:r>
          </w:p>
        </w:tc>
        <w:tc>
          <w:tcPr>
            <w:tcW w:w="7088" w:type="dxa"/>
            <w:vMerge w:val="restart"/>
            <w:vAlign w:val="center"/>
          </w:tcPr>
          <w:p w:rsidR="00B4327E" w:rsidRPr="00D83D3E" w:rsidRDefault="00B4327E" w:rsidP="00D83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842" w:type="dxa"/>
            <w:gridSpan w:val="2"/>
            <w:vAlign w:val="center"/>
          </w:tcPr>
          <w:p w:rsidR="00B4327E" w:rsidRPr="00D83D3E" w:rsidRDefault="00B4327E" w:rsidP="00D83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27" w:type="dxa"/>
            <w:vMerge w:val="restart"/>
            <w:vAlign w:val="center"/>
          </w:tcPr>
          <w:p w:rsidR="00B4327E" w:rsidRPr="00D83D3E" w:rsidRDefault="00B4327E" w:rsidP="00D83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B4327E" w:rsidRPr="00D83D3E" w:rsidRDefault="00B4327E" w:rsidP="00D83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559" w:type="dxa"/>
            <w:vMerge w:val="restart"/>
            <w:vAlign w:val="center"/>
          </w:tcPr>
          <w:p w:rsidR="00B4327E" w:rsidRPr="00D83D3E" w:rsidRDefault="00B4327E" w:rsidP="00D83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418" w:type="dxa"/>
            <w:vMerge w:val="restart"/>
            <w:vAlign w:val="center"/>
          </w:tcPr>
          <w:p w:rsidR="00B4327E" w:rsidRPr="00D83D3E" w:rsidRDefault="00B4327E" w:rsidP="00D83D3E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83D3E" w:rsidRPr="00D83D3E" w:rsidTr="004535B1">
        <w:trPr>
          <w:trHeight w:val="336"/>
        </w:trPr>
        <w:tc>
          <w:tcPr>
            <w:tcW w:w="567" w:type="dxa"/>
            <w:vMerge/>
          </w:tcPr>
          <w:p w:rsidR="00B4327E" w:rsidRPr="00D83D3E" w:rsidRDefault="00B4327E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4327E" w:rsidRPr="00D83D3E" w:rsidRDefault="00B4327E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vMerge/>
          </w:tcPr>
          <w:p w:rsidR="00B4327E" w:rsidRPr="00D83D3E" w:rsidRDefault="00B4327E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4327E" w:rsidRPr="00D83D3E" w:rsidRDefault="00B4327E" w:rsidP="00D83D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992" w:type="dxa"/>
            <w:vAlign w:val="center"/>
          </w:tcPr>
          <w:p w:rsidR="00B4327E" w:rsidRPr="00D83D3E" w:rsidRDefault="00B4327E" w:rsidP="00D83D3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127" w:type="dxa"/>
            <w:vMerge/>
          </w:tcPr>
          <w:p w:rsidR="00B4327E" w:rsidRPr="00D83D3E" w:rsidRDefault="00B4327E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4327E" w:rsidRPr="00D83D3E" w:rsidRDefault="00B4327E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4327E" w:rsidRPr="00D83D3E" w:rsidRDefault="00B4327E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D3E" w:rsidRPr="00D83D3E" w:rsidTr="00D83D3E">
        <w:trPr>
          <w:trHeight w:val="316"/>
        </w:trPr>
        <w:tc>
          <w:tcPr>
            <w:tcW w:w="567" w:type="dxa"/>
          </w:tcPr>
          <w:p w:rsidR="00B4327E" w:rsidRPr="00D83D3E" w:rsidRDefault="00B4327E" w:rsidP="00D83D3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327E" w:rsidRPr="00D83D3E" w:rsidRDefault="00B4327E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vAlign w:val="center"/>
          </w:tcPr>
          <w:p w:rsidR="00B4327E" w:rsidRPr="00D83D3E" w:rsidRDefault="00B4327E" w:rsidP="00D83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  <w:r w:rsidR="004535B1"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1E2D" w:rsidRPr="00D83D3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Цели изучения курса. Техника безопасности и организация рабочего места.</w:t>
            </w:r>
          </w:p>
        </w:tc>
        <w:tc>
          <w:tcPr>
            <w:tcW w:w="850" w:type="dxa"/>
            <w:vAlign w:val="center"/>
          </w:tcPr>
          <w:p w:rsidR="00B4327E" w:rsidRPr="00D83D3E" w:rsidRDefault="00061329" w:rsidP="00D83D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B4327E" w:rsidRPr="00D83D3E" w:rsidRDefault="000525F7" w:rsidP="00D83D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vAlign w:val="center"/>
          </w:tcPr>
          <w:p w:rsidR="00B4327E" w:rsidRPr="00D83D3E" w:rsidRDefault="00D3794A" w:rsidP="00D8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4327E" w:rsidRPr="00D83D3E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</w:p>
        </w:tc>
        <w:tc>
          <w:tcPr>
            <w:tcW w:w="1559" w:type="dxa"/>
            <w:vAlign w:val="center"/>
          </w:tcPr>
          <w:p w:rsidR="00B4327E" w:rsidRPr="00D83D3E" w:rsidRDefault="00B4327E" w:rsidP="00D83D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418" w:type="dxa"/>
          </w:tcPr>
          <w:p w:rsidR="00B4327E" w:rsidRPr="00D83D3E" w:rsidRDefault="00B4327E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D3E" w:rsidRPr="00D83D3E" w:rsidTr="004535B1">
        <w:tc>
          <w:tcPr>
            <w:tcW w:w="15877" w:type="dxa"/>
            <w:gridSpan w:val="8"/>
            <w:vAlign w:val="center"/>
          </w:tcPr>
          <w:p w:rsidR="00B4327E" w:rsidRPr="00D83D3E" w:rsidRDefault="00777E02" w:rsidP="00D83D3E">
            <w:pPr>
              <w:pStyle w:val="a4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83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Программирование в среде </w:t>
            </w:r>
            <w:r w:rsidRPr="00D83D3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Scratch</w:t>
            </w:r>
          </w:p>
        </w:tc>
      </w:tr>
      <w:tr w:rsidR="00D83D3E" w:rsidRPr="00D83D3E" w:rsidTr="00D83D3E">
        <w:trPr>
          <w:trHeight w:val="159"/>
        </w:trPr>
        <w:tc>
          <w:tcPr>
            <w:tcW w:w="567" w:type="dxa"/>
          </w:tcPr>
          <w:p w:rsidR="00AD4F69" w:rsidRPr="00D83D3E" w:rsidRDefault="00AD4F69" w:rsidP="00D83D3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4F69" w:rsidRPr="00D83D3E" w:rsidRDefault="00AD4F69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F69" w:rsidRPr="00D83D3E" w:rsidRDefault="00777E02" w:rsidP="00D83D3E">
            <w:pPr>
              <w:pStyle w:val="ad"/>
              <w:shd w:val="clear" w:color="auto" w:fill="FFFFFF"/>
              <w:spacing w:before="0" w:beforeAutospacing="0" w:after="0" w:afterAutospacing="0"/>
            </w:pPr>
            <w:r w:rsidRPr="00D83D3E">
              <w:t>Знакомство со средой программирование. История возникновения, возможности. Сравнение с другими программами.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4F69" w:rsidRPr="00D83D3E" w:rsidRDefault="00777E02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4F69" w:rsidRPr="00D83D3E" w:rsidRDefault="00777E02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4F69" w:rsidRPr="00D83D3E" w:rsidRDefault="00AD4F69" w:rsidP="00D8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4F69" w:rsidRPr="00D83D3E" w:rsidRDefault="00AD4F69" w:rsidP="00D83D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418" w:type="dxa"/>
          </w:tcPr>
          <w:p w:rsidR="00AD4F69" w:rsidRPr="00D83D3E" w:rsidRDefault="00AD4F69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D3E" w:rsidRPr="00D83D3E" w:rsidTr="004535B1">
        <w:tc>
          <w:tcPr>
            <w:tcW w:w="567" w:type="dxa"/>
          </w:tcPr>
          <w:p w:rsidR="00AD4F69" w:rsidRPr="00D83D3E" w:rsidRDefault="00AD4F69" w:rsidP="00D83D3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4F69" w:rsidRPr="00D83D3E" w:rsidRDefault="00AD4F69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F69" w:rsidRPr="00D83D3E" w:rsidRDefault="00777E02" w:rsidP="00D83D3E">
            <w:pPr>
              <w:pStyle w:val="ad"/>
              <w:shd w:val="clear" w:color="auto" w:fill="FFFFFF"/>
              <w:spacing w:before="0" w:beforeAutospacing="0" w:after="0" w:afterAutospacing="0"/>
            </w:pPr>
            <w:r w:rsidRPr="00D83D3E">
              <w:t>Координаты. Система координат. Новые объекты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4F69" w:rsidRPr="00D83D3E" w:rsidRDefault="00777E02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4F69" w:rsidRPr="00D83D3E" w:rsidRDefault="00777E02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4F69" w:rsidRPr="00D83D3E" w:rsidRDefault="00AD4F69" w:rsidP="00D8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4F69" w:rsidRPr="00D83D3E" w:rsidRDefault="00AD4F69" w:rsidP="00D83D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418" w:type="dxa"/>
          </w:tcPr>
          <w:p w:rsidR="00AD4F69" w:rsidRPr="00D83D3E" w:rsidRDefault="00AD4F69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D3E" w:rsidRPr="00D83D3E" w:rsidTr="004535B1">
        <w:tc>
          <w:tcPr>
            <w:tcW w:w="567" w:type="dxa"/>
          </w:tcPr>
          <w:p w:rsidR="00AD4F69" w:rsidRPr="00D83D3E" w:rsidRDefault="00AD4F69" w:rsidP="00D83D3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4F69" w:rsidRPr="00D83D3E" w:rsidRDefault="00AD4F69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F69" w:rsidRPr="00D83D3E" w:rsidRDefault="00777E02" w:rsidP="00D83D3E">
            <w:pPr>
              <w:pStyle w:val="ad"/>
              <w:shd w:val="clear" w:color="auto" w:fill="FFFFFF"/>
              <w:spacing w:before="0" w:beforeAutospacing="0" w:after="0" w:afterAutospacing="0"/>
            </w:pPr>
            <w:r w:rsidRPr="00D83D3E">
              <w:t>Координаты. Система координат. Новые объекты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4F69" w:rsidRPr="00D83D3E" w:rsidRDefault="00777E02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4F69" w:rsidRPr="00D83D3E" w:rsidRDefault="00777E02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4F69" w:rsidRPr="00D83D3E" w:rsidRDefault="00AD4F69" w:rsidP="00D8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4F69" w:rsidRPr="00D83D3E" w:rsidRDefault="00AD4F69" w:rsidP="00D83D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418" w:type="dxa"/>
          </w:tcPr>
          <w:p w:rsidR="00AD4F69" w:rsidRPr="00D83D3E" w:rsidRDefault="00AD4F69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D3E" w:rsidRPr="00D83D3E" w:rsidTr="004535B1">
        <w:tc>
          <w:tcPr>
            <w:tcW w:w="567" w:type="dxa"/>
          </w:tcPr>
          <w:p w:rsidR="00AD4F69" w:rsidRPr="00D83D3E" w:rsidRDefault="00AD4F69" w:rsidP="00D83D3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4F69" w:rsidRPr="00D83D3E" w:rsidRDefault="00AD4F69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F69" w:rsidRPr="00D83D3E" w:rsidRDefault="00777E02" w:rsidP="00D83D3E">
            <w:pPr>
              <w:pStyle w:val="ad"/>
              <w:shd w:val="clear" w:color="auto" w:fill="FFFFFF"/>
              <w:spacing w:before="0" w:beforeAutospacing="0" w:after="0" w:afterAutospacing="0"/>
            </w:pPr>
            <w:r w:rsidRPr="00D83D3E">
              <w:t>Одновременное выполнение скриптов (программ)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4F69" w:rsidRPr="00D83D3E" w:rsidRDefault="00777E02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4F69" w:rsidRPr="00D83D3E" w:rsidRDefault="00777E02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4F69" w:rsidRPr="00D83D3E" w:rsidRDefault="00AD4F69" w:rsidP="00D8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4F69" w:rsidRPr="00D83D3E" w:rsidRDefault="00AD4F69" w:rsidP="00D83D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418" w:type="dxa"/>
          </w:tcPr>
          <w:p w:rsidR="00AD4F69" w:rsidRPr="00D83D3E" w:rsidRDefault="00AD4F69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D83D3E">
        <w:trPr>
          <w:trHeight w:val="297"/>
        </w:trPr>
        <w:tc>
          <w:tcPr>
            <w:tcW w:w="567" w:type="dxa"/>
          </w:tcPr>
          <w:p w:rsidR="00AD4F69" w:rsidRPr="00D83D3E" w:rsidRDefault="00AD4F69" w:rsidP="00D83D3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4F69" w:rsidRPr="00D83D3E" w:rsidRDefault="00AD4F69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F69" w:rsidRPr="00D83D3E" w:rsidRDefault="00777E02" w:rsidP="00D83D3E">
            <w:pPr>
              <w:pStyle w:val="ad"/>
              <w:shd w:val="clear" w:color="auto" w:fill="FFFFFF"/>
              <w:spacing w:before="0" w:beforeAutospacing="0" w:after="0" w:afterAutospacing="0"/>
            </w:pPr>
            <w:r w:rsidRPr="00D83D3E">
              <w:t>Последовательное выполнение скриптов (программ)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4F69" w:rsidRPr="00D83D3E" w:rsidRDefault="00777E02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4F69" w:rsidRPr="00D83D3E" w:rsidRDefault="00777E02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4F69" w:rsidRPr="00D83D3E" w:rsidRDefault="00AD4F69" w:rsidP="00D8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Практическая 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4F69" w:rsidRPr="00D83D3E" w:rsidRDefault="00AD4F69" w:rsidP="00D83D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418" w:type="dxa"/>
          </w:tcPr>
          <w:p w:rsidR="00AD4F69" w:rsidRPr="00D83D3E" w:rsidRDefault="00AD4F69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D83D3E">
        <w:trPr>
          <w:trHeight w:val="149"/>
        </w:trPr>
        <w:tc>
          <w:tcPr>
            <w:tcW w:w="567" w:type="dxa"/>
          </w:tcPr>
          <w:p w:rsidR="00AD4F69" w:rsidRPr="00D83D3E" w:rsidRDefault="00AD4F69" w:rsidP="00D83D3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4F69" w:rsidRPr="00D83D3E" w:rsidRDefault="00AD4F69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F69" w:rsidRPr="00D83D3E" w:rsidRDefault="00777E02" w:rsidP="00D83D3E">
            <w:pPr>
              <w:pStyle w:val="ad"/>
              <w:shd w:val="clear" w:color="auto" w:fill="FFFFFF"/>
              <w:spacing w:before="0" w:beforeAutospacing="0" w:after="0" w:afterAutospacing="0"/>
            </w:pPr>
            <w:r w:rsidRPr="00D83D3E">
              <w:t>Рассмотрение циклов.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4F69" w:rsidRPr="00D83D3E" w:rsidRDefault="00777E02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4F69" w:rsidRPr="00D83D3E" w:rsidRDefault="00777E02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4F69" w:rsidRPr="00D83D3E" w:rsidRDefault="00AD4F69" w:rsidP="00D8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4F69" w:rsidRPr="00D83D3E" w:rsidRDefault="00AD4F69" w:rsidP="00D83D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418" w:type="dxa"/>
          </w:tcPr>
          <w:p w:rsidR="00AD4F69" w:rsidRPr="00D83D3E" w:rsidRDefault="00AD4F69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D83D3E">
        <w:trPr>
          <w:trHeight w:val="70"/>
        </w:trPr>
        <w:tc>
          <w:tcPr>
            <w:tcW w:w="567" w:type="dxa"/>
          </w:tcPr>
          <w:p w:rsidR="00D53635" w:rsidRPr="00D83D3E" w:rsidRDefault="00D53635" w:rsidP="00D83D3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3635" w:rsidRPr="00D83D3E" w:rsidRDefault="00D53635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635" w:rsidRPr="00D83D3E" w:rsidRDefault="00D53635" w:rsidP="00D83D3E">
            <w:pPr>
              <w:pStyle w:val="ad"/>
              <w:shd w:val="clear" w:color="auto" w:fill="FFFFFF"/>
              <w:spacing w:before="0" w:beforeAutospacing="0" w:after="0" w:afterAutospacing="0"/>
            </w:pPr>
            <w:r w:rsidRPr="00D83D3E">
              <w:t>Создание простого цикла с условиями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D53635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D53635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350A6"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D53635" w:rsidP="00D8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D53635" w:rsidP="00D83D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18" w:type="dxa"/>
          </w:tcPr>
          <w:p w:rsidR="00D53635" w:rsidRPr="00D83D3E" w:rsidRDefault="00D53635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4535B1">
        <w:tc>
          <w:tcPr>
            <w:tcW w:w="567" w:type="dxa"/>
          </w:tcPr>
          <w:p w:rsidR="001410BE" w:rsidRPr="00D83D3E" w:rsidRDefault="001410BE" w:rsidP="00D83D3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10BE" w:rsidRPr="00D83D3E" w:rsidRDefault="001410BE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10BE" w:rsidRPr="00D83D3E" w:rsidRDefault="00D53635" w:rsidP="00D83D3E">
            <w:pPr>
              <w:pStyle w:val="ad"/>
              <w:shd w:val="clear" w:color="auto" w:fill="FFFFFF"/>
              <w:spacing w:before="0" w:beforeAutospacing="0" w:after="0" w:afterAutospacing="0"/>
            </w:pPr>
            <w:r w:rsidRPr="00D83D3E">
              <w:t>Создание простого мультфильма «Болото»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10BE" w:rsidRPr="00D83D3E" w:rsidRDefault="00777E02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10BE" w:rsidRPr="00D83D3E" w:rsidRDefault="00942EBB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C2635"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10BE" w:rsidRPr="00D83D3E" w:rsidRDefault="001410BE" w:rsidP="00D8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Практическая 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10BE" w:rsidRPr="00D83D3E" w:rsidRDefault="008C2635" w:rsidP="00D83D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18" w:type="dxa"/>
          </w:tcPr>
          <w:p w:rsidR="001410BE" w:rsidRPr="00D83D3E" w:rsidRDefault="001410BE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4535B1">
        <w:tc>
          <w:tcPr>
            <w:tcW w:w="567" w:type="dxa"/>
          </w:tcPr>
          <w:p w:rsidR="001410BE" w:rsidRPr="00D83D3E" w:rsidRDefault="001410BE" w:rsidP="00D83D3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10BE" w:rsidRPr="00D83D3E" w:rsidRDefault="001410BE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10BE" w:rsidRPr="00D83D3E" w:rsidRDefault="00777E02" w:rsidP="00D83D3E">
            <w:pPr>
              <w:pStyle w:val="ad"/>
              <w:shd w:val="clear" w:color="auto" w:fill="FFFFFF"/>
              <w:spacing w:before="0" w:beforeAutospacing="0" w:after="0" w:afterAutospacing="0"/>
            </w:pPr>
            <w:r w:rsidRPr="00D83D3E">
              <w:t>Создание программы с обменом сообщениями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10BE" w:rsidRPr="00D83D3E" w:rsidRDefault="00777E02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10BE" w:rsidRPr="00D83D3E" w:rsidRDefault="00777E02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10BE" w:rsidRPr="00D83D3E" w:rsidRDefault="00AD4F69" w:rsidP="00D8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10BE" w:rsidRPr="00D83D3E" w:rsidRDefault="008C2635" w:rsidP="00D83D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418" w:type="dxa"/>
          </w:tcPr>
          <w:p w:rsidR="001410BE" w:rsidRPr="00D83D3E" w:rsidRDefault="001410BE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4535B1">
        <w:tc>
          <w:tcPr>
            <w:tcW w:w="567" w:type="dxa"/>
          </w:tcPr>
          <w:p w:rsidR="00D53635" w:rsidRPr="00D83D3E" w:rsidRDefault="00D53635" w:rsidP="00D83D3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3635" w:rsidRPr="00D83D3E" w:rsidRDefault="00D53635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635" w:rsidRPr="00D83D3E" w:rsidRDefault="00D53635" w:rsidP="00D83D3E">
            <w:pPr>
              <w:pStyle w:val="ad"/>
              <w:shd w:val="clear" w:color="auto" w:fill="FFFFFF"/>
              <w:spacing w:before="0" w:beforeAutospacing="0" w:after="0" w:afterAutospacing="0"/>
            </w:pPr>
            <w:r w:rsidRPr="00D83D3E">
              <w:t>Игра «Лабиринт»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D53635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D53635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D53635" w:rsidP="00D8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D53635" w:rsidP="00D83D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18" w:type="dxa"/>
          </w:tcPr>
          <w:p w:rsidR="00D53635" w:rsidRPr="00D83D3E" w:rsidRDefault="00D53635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4535B1">
        <w:tc>
          <w:tcPr>
            <w:tcW w:w="567" w:type="dxa"/>
          </w:tcPr>
          <w:p w:rsidR="00777E02" w:rsidRPr="00D83D3E" w:rsidRDefault="00777E02" w:rsidP="00D83D3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7E02" w:rsidRPr="00D83D3E" w:rsidRDefault="00777E02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7E02" w:rsidRPr="00D83D3E" w:rsidRDefault="008C2635" w:rsidP="00D83D3E">
            <w:pPr>
              <w:pStyle w:val="ad"/>
              <w:shd w:val="clear" w:color="auto" w:fill="FFFFFF"/>
              <w:spacing w:before="0" w:beforeAutospacing="0" w:after="0" w:afterAutospacing="0"/>
            </w:pPr>
            <w:r w:rsidRPr="00D83D3E">
              <w:t xml:space="preserve">Знакомство с музыкальными возможностями </w:t>
            </w:r>
            <w:proofErr w:type="spellStart"/>
            <w:r w:rsidRPr="00D83D3E">
              <w:t>Scratch</w:t>
            </w:r>
            <w:proofErr w:type="spellEnd"/>
            <w:r w:rsidRPr="00D83D3E"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E02" w:rsidRPr="00D83D3E" w:rsidRDefault="008C2635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E02" w:rsidRPr="00D83D3E" w:rsidRDefault="008C2635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E02" w:rsidRPr="00D83D3E" w:rsidRDefault="008C2635" w:rsidP="00D8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E02" w:rsidRPr="00D83D3E" w:rsidRDefault="008C2635" w:rsidP="00D83D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418" w:type="dxa"/>
          </w:tcPr>
          <w:p w:rsidR="00777E02" w:rsidRPr="00D83D3E" w:rsidRDefault="00777E02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D83D3E">
        <w:trPr>
          <w:trHeight w:val="70"/>
        </w:trPr>
        <w:tc>
          <w:tcPr>
            <w:tcW w:w="567" w:type="dxa"/>
          </w:tcPr>
          <w:p w:rsidR="008C2635" w:rsidRPr="00D83D3E" w:rsidRDefault="008C2635" w:rsidP="00D83D3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635" w:rsidRPr="00D83D3E" w:rsidRDefault="008C2635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635" w:rsidRPr="00D83D3E" w:rsidRDefault="008C2635" w:rsidP="00D83D3E">
            <w:pPr>
              <w:pStyle w:val="ad"/>
              <w:shd w:val="clear" w:color="auto" w:fill="FFFFFF"/>
              <w:spacing w:before="0" w:beforeAutospacing="0" w:after="0" w:afterAutospacing="0"/>
            </w:pPr>
            <w:r w:rsidRPr="00D83D3E">
              <w:t>Редактирование фона. Создание нового фона. Программирование фона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635" w:rsidRPr="00D83D3E" w:rsidRDefault="008C2635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635" w:rsidRPr="00D83D3E" w:rsidRDefault="008C2635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635" w:rsidRPr="00D83D3E" w:rsidRDefault="008C2635" w:rsidP="00D8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Практическая 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635" w:rsidRPr="00D83D3E" w:rsidRDefault="008C2635" w:rsidP="00D83D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18" w:type="dxa"/>
          </w:tcPr>
          <w:p w:rsidR="008C2635" w:rsidRPr="00D83D3E" w:rsidRDefault="008C2635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4535B1">
        <w:tc>
          <w:tcPr>
            <w:tcW w:w="567" w:type="dxa"/>
          </w:tcPr>
          <w:p w:rsidR="008C2635" w:rsidRPr="00D83D3E" w:rsidRDefault="008C2635" w:rsidP="00D83D3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635" w:rsidRPr="00D83D3E" w:rsidRDefault="008C2635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635" w:rsidRPr="00D83D3E" w:rsidRDefault="008C2635" w:rsidP="00D83D3E">
            <w:pPr>
              <w:pStyle w:val="ad"/>
              <w:shd w:val="clear" w:color="auto" w:fill="FFFFFF"/>
              <w:spacing w:before="0" w:beforeAutospacing="0" w:after="0" w:afterAutospacing="0"/>
            </w:pPr>
            <w:r w:rsidRPr="00D83D3E">
              <w:t>Сценарий путешествия объекта по нескольким сценам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635" w:rsidRPr="00D83D3E" w:rsidRDefault="00D53635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635" w:rsidRPr="00D83D3E" w:rsidRDefault="00D53635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44EAF"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635" w:rsidRPr="00D83D3E" w:rsidRDefault="00D53635" w:rsidP="00D8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635" w:rsidRPr="00D83D3E" w:rsidRDefault="00D53635" w:rsidP="00D83D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18" w:type="dxa"/>
          </w:tcPr>
          <w:p w:rsidR="008C2635" w:rsidRPr="00D83D3E" w:rsidRDefault="008C2635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4535B1">
        <w:tc>
          <w:tcPr>
            <w:tcW w:w="567" w:type="dxa"/>
          </w:tcPr>
          <w:p w:rsidR="008C2635" w:rsidRPr="00D83D3E" w:rsidRDefault="008C2635" w:rsidP="00D83D3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635" w:rsidRPr="00D83D3E" w:rsidRDefault="008C2635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635" w:rsidRPr="00D83D3E" w:rsidRDefault="008C2635" w:rsidP="00D83D3E">
            <w:pPr>
              <w:pStyle w:val="ad"/>
              <w:shd w:val="clear" w:color="auto" w:fill="FFFFFF"/>
              <w:spacing w:before="0" w:beforeAutospacing="0" w:after="0" w:afterAutospacing="0"/>
            </w:pPr>
            <w:r w:rsidRPr="00D83D3E">
              <w:t>Переменные и условный оператор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635" w:rsidRPr="00D83D3E" w:rsidRDefault="008C2635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635" w:rsidRPr="00D83D3E" w:rsidRDefault="00D53635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635" w:rsidRPr="00D83D3E" w:rsidRDefault="00D53635" w:rsidP="00D8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635" w:rsidRPr="00D83D3E" w:rsidRDefault="00D53635" w:rsidP="00D83D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18" w:type="dxa"/>
          </w:tcPr>
          <w:p w:rsidR="008C2635" w:rsidRPr="00D83D3E" w:rsidRDefault="008C2635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4535B1">
        <w:tc>
          <w:tcPr>
            <w:tcW w:w="567" w:type="dxa"/>
          </w:tcPr>
          <w:p w:rsidR="00D53635" w:rsidRPr="00D83D3E" w:rsidRDefault="00D53635" w:rsidP="00D83D3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3635" w:rsidRPr="00D83D3E" w:rsidRDefault="00D53635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635" w:rsidRPr="00D83D3E" w:rsidRDefault="00D53635" w:rsidP="00D83D3E">
            <w:pPr>
              <w:pStyle w:val="ad"/>
              <w:shd w:val="clear" w:color="auto" w:fill="FFFFFF"/>
              <w:spacing w:before="0" w:beforeAutospacing="0" w:after="0" w:afterAutospacing="0"/>
            </w:pPr>
            <w:r w:rsidRPr="00D83D3E">
              <w:t>Практика Переменные и условный оператор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D53635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D53635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D53635" w:rsidP="00D8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D53635" w:rsidP="00D83D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418" w:type="dxa"/>
          </w:tcPr>
          <w:p w:rsidR="00D53635" w:rsidRPr="00D83D3E" w:rsidRDefault="00D53635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4535B1">
        <w:tc>
          <w:tcPr>
            <w:tcW w:w="567" w:type="dxa"/>
          </w:tcPr>
          <w:p w:rsidR="008C2635" w:rsidRPr="00D83D3E" w:rsidRDefault="008C2635" w:rsidP="00D83D3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635" w:rsidRPr="00D83D3E" w:rsidRDefault="008C2635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635" w:rsidRPr="00D83D3E" w:rsidRDefault="008C2635" w:rsidP="00D83D3E">
            <w:pPr>
              <w:pStyle w:val="ad"/>
              <w:shd w:val="clear" w:color="auto" w:fill="FFFFFF"/>
              <w:spacing w:before="0" w:beforeAutospacing="0" w:after="0" w:afterAutospacing="0"/>
            </w:pPr>
            <w:r w:rsidRPr="00D83D3E">
              <w:t>Случайное число. Сценарий со случайными числами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635" w:rsidRPr="00D83D3E" w:rsidRDefault="008C2635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635" w:rsidRPr="00D83D3E" w:rsidRDefault="00D53635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635" w:rsidRPr="00D83D3E" w:rsidRDefault="00D53635" w:rsidP="00D8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635" w:rsidRPr="00D83D3E" w:rsidRDefault="00D53635" w:rsidP="00D83D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18" w:type="dxa"/>
          </w:tcPr>
          <w:p w:rsidR="008C2635" w:rsidRPr="00D83D3E" w:rsidRDefault="008C2635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4535B1">
        <w:tc>
          <w:tcPr>
            <w:tcW w:w="567" w:type="dxa"/>
          </w:tcPr>
          <w:p w:rsidR="008C2635" w:rsidRPr="00D83D3E" w:rsidRDefault="008C2635" w:rsidP="00D83D3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635" w:rsidRPr="00D83D3E" w:rsidRDefault="008C2635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635" w:rsidRPr="00D83D3E" w:rsidRDefault="008C2635" w:rsidP="00D83D3E">
            <w:pPr>
              <w:pStyle w:val="ad"/>
              <w:shd w:val="clear" w:color="auto" w:fill="FFFFFF"/>
              <w:spacing w:before="0" w:beforeAutospacing="0" w:after="0" w:afterAutospacing="0"/>
            </w:pPr>
            <w:r w:rsidRPr="00D83D3E">
              <w:t xml:space="preserve">Использование генератора случайных чисел при создании программ в среде </w:t>
            </w:r>
            <w:proofErr w:type="spellStart"/>
            <w:r w:rsidRPr="00D83D3E">
              <w:t>Scratch</w:t>
            </w:r>
            <w:proofErr w:type="spellEnd"/>
            <w:r w:rsidRPr="00D83D3E">
              <w:t>. Камень, ножницы, бумага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635" w:rsidRPr="00D83D3E" w:rsidRDefault="008C2635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635" w:rsidRPr="00D83D3E" w:rsidRDefault="00D53635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635" w:rsidRPr="00D83D3E" w:rsidRDefault="00D53635" w:rsidP="00D8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635" w:rsidRPr="00D83D3E" w:rsidRDefault="00D53635" w:rsidP="00D83D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18" w:type="dxa"/>
          </w:tcPr>
          <w:p w:rsidR="008C2635" w:rsidRPr="00D83D3E" w:rsidRDefault="008C2635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4535B1">
        <w:tc>
          <w:tcPr>
            <w:tcW w:w="567" w:type="dxa"/>
          </w:tcPr>
          <w:p w:rsidR="00D53635" w:rsidRPr="00D83D3E" w:rsidRDefault="00D53635" w:rsidP="00D83D3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3635" w:rsidRPr="00D83D3E" w:rsidRDefault="00D53635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635" w:rsidRPr="00D83D3E" w:rsidRDefault="00D53635" w:rsidP="00D83D3E">
            <w:pPr>
              <w:pStyle w:val="ad"/>
              <w:shd w:val="clear" w:color="auto" w:fill="FFFFFF"/>
              <w:spacing w:before="0" w:beforeAutospacing="0" w:after="0" w:afterAutospacing="0"/>
            </w:pPr>
            <w:r w:rsidRPr="00D83D3E">
              <w:t xml:space="preserve">Практика Использование генератора случайных чисел при создании программ в среде </w:t>
            </w:r>
            <w:proofErr w:type="spellStart"/>
            <w:r w:rsidRPr="00D83D3E">
              <w:t>Scratch</w:t>
            </w:r>
            <w:proofErr w:type="spellEnd"/>
            <w:r w:rsidRPr="00D83D3E">
              <w:t>. Камень, ножницы, бумага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D53635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D53635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D53635" w:rsidP="00D8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D53635" w:rsidP="00D83D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418" w:type="dxa"/>
          </w:tcPr>
          <w:p w:rsidR="00D53635" w:rsidRPr="00D83D3E" w:rsidRDefault="00D53635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4535B1">
        <w:tc>
          <w:tcPr>
            <w:tcW w:w="567" w:type="dxa"/>
          </w:tcPr>
          <w:p w:rsidR="008C2635" w:rsidRPr="00D83D3E" w:rsidRDefault="008C2635" w:rsidP="00D83D3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635" w:rsidRPr="00D83D3E" w:rsidRDefault="008C2635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635" w:rsidRPr="00D83D3E" w:rsidRDefault="008C2635" w:rsidP="00D83D3E">
            <w:pPr>
              <w:pStyle w:val="ad"/>
              <w:shd w:val="clear" w:color="auto" w:fill="FFFFFF"/>
              <w:spacing w:before="0" w:beforeAutospacing="0" w:after="0" w:afterAutospacing="0"/>
            </w:pPr>
            <w:r w:rsidRPr="00D83D3E">
              <w:t>Рисование мышью. Работа с костюмами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635" w:rsidRPr="00D83D3E" w:rsidRDefault="008C2635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635" w:rsidRPr="00D83D3E" w:rsidRDefault="00D53635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635" w:rsidRPr="00D83D3E" w:rsidRDefault="00D53635" w:rsidP="00D8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635" w:rsidRPr="00D83D3E" w:rsidRDefault="00D53635" w:rsidP="00D83D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18" w:type="dxa"/>
          </w:tcPr>
          <w:p w:rsidR="008C2635" w:rsidRPr="00D83D3E" w:rsidRDefault="008C2635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D83D3E">
        <w:trPr>
          <w:trHeight w:val="145"/>
        </w:trPr>
        <w:tc>
          <w:tcPr>
            <w:tcW w:w="567" w:type="dxa"/>
          </w:tcPr>
          <w:p w:rsidR="00D53635" w:rsidRPr="00D83D3E" w:rsidRDefault="00D53635" w:rsidP="00D83D3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3635" w:rsidRPr="00D83D3E" w:rsidRDefault="00D53635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635" w:rsidRPr="00D83D3E" w:rsidRDefault="00D53635" w:rsidP="00D83D3E">
            <w:pPr>
              <w:pStyle w:val="ad"/>
              <w:shd w:val="clear" w:color="auto" w:fill="FFFFFF"/>
              <w:spacing w:before="0" w:beforeAutospacing="0" w:after="0" w:afterAutospacing="0"/>
            </w:pPr>
            <w:r w:rsidRPr="00D83D3E">
              <w:t>Практика Рисование мышью. Работа с костюмами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D53635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D53635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D53635" w:rsidP="00D8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D53635" w:rsidP="00D83D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18" w:type="dxa"/>
          </w:tcPr>
          <w:p w:rsidR="00D53635" w:rsidRPr="00D83D3E" w:rsidRDefault="00D53635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4535B1">
        <w:tc>
          <w:tcPr>
            <w:tcW w:w="567" w:type="dxa"/>
          </w:tcPr>
          <w:p w:rsidR="00D53635" w:rsidRPr="00D83D3E" w:rsidRDefault="00D53635" w:rsidP="00D83D3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3635" w:rsidRPr="00D83D3E" w:rsidRDefault="00D53635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635" w:rsidRPr="00D83D3E" w:rsidRDefault="00D53635" w:rsidP="00D83D3E">
            <w:pPr>
              <w:pStyle w:val="ad"/>
              <w:shd w:val="clear" w:color="auto" w:fill="FFFFFF"/>
              <w:spacing w:before="0" w:beforeAutospacing="0" w:after="0" w:afterAutospacing="0"/>
            </w:pPr>
            <w:r w:rsidRPr="00D83D3E">
              <w:t>Способы движения. Стеки и репортеры. Репортеры движения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D53635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D53635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D53635" w:rsidP="00D8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D53635" w:rsidP="00D83D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18" w:type="dxa"/>
          </w:tcPr>
          <w:p w:rsidR="00D53635" w:rsidRPr="00D83D3E" w:rsidRDefault="00D53635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4535B1">
        <w:tc>
          <w:tcPr>
            <w:tcW w:w="567" w:type="dxa"/>
          </w:tcPr>
          <w:p w:rsidR="00D53635" w:rsidRPr="00D83D3E" w:rsidRDefault="00D53635" w:rsidP="00D83D3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3635" w:rsidRPr="00D83D3E" w:rsidRDefault="00D53635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635" w:rsidRPr="00D83D3E" w:rsidRDefault="00D53635" w:rsidP="00D83D3E">
            <w:pPr>
              <w:pStyle w:val="ad"/>
              <w:shd w:val="clear" w:color="auto" w:fill="FFFFFF"/>
              <w:spacing w:before="0" w:beforeAutospacing="0" w:after="0" w:afterAutospacing="0"/>
            </w:pPr>
            <w:r w:rsidRPr="00D83D3E">
              <w:t xml:space="preserve">Создание игры «Кот </w:t>
            </w:r>
            <w:proofErr w:type="spellStart"/>
            <w:r w:rsidRPr="00D83D3E">
              <w:t>платформер</w:t>
            </w:r>
            <w:proofErr w:type="spellEnd"/>
            <w:r w:rsidRPr="00D83D3E">
              <w:t>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D53635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D53635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D53635" w:rsidP="00D8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D53635" w:rsidP="00D83D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18" w:type="dxa"/>
          </w:tcPr>
          <w:p w:rsidR="00D53635" w:rsidRPr="00D83D3E" w:rsidRDefault="00D53635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4535B1">
        <w:tc>
          <w:tcPr>
            <w:tcW w:w="567" w:type="dxa"/>
          </w:tcPr>
          <w:p w:rsidR="00D53635" w:rsidRPr="00D83D3E" w:rsidRDefault="00D53635" w:rsidP="00D83D3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3635" w:rsidRPr="00D83D3E" w:rsidRDefault="00D53635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635" w:rsidRPr="00D83D3E" w:rsidRDefault="00D53635" w:rsidP="00D83D3E">
            <w:pPr>
              <w:pStyle w:val="ad"/>
              <w:shd w:val="clear" w:color="auto" w:fill="FFFFFF"/>
              <w:spacing w:before="0" w:beforeAutospacing="0" w:after="0" w:afterAutospacing="0"/>
            </w:pPr>
            <w:r w:rsidRPr="00D83D3E">
              <w:t>Использование библиотек и объектов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D53635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D53635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D53635" w:rsidP="00D8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D53635" w:rsidP="00D83D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18" w:type="dxa"/>
          </w:tcPr>
          <w:p w:rsidR="00D53635" w:rsidRPr="00D83D3E" w:rsidRDefault="00D53635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4535B1">
        <w:tc>
          <w:tcPr>
            <w:tcW w:w="567" w:type="dxa"/>
          </w:tcPr>
          <w:p w:rsidR="00D53635" w:rsidRPr="00D83D3E" w:rsidRDefault="00D53635" w:rsidP="00D83D3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3635" w:rsidRPr="00D83D3E" w:rsidRDefault="00D53635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635" w:rsidRPr="00D83D3E" w:rsidRDefault="00D53635" w:rsidP="00D83D3E">
            <w:pPr>
              <w:pStyle w:val="ad"/>
              <w:shd w:val="clear" w:color="auto" w:fill="FFFFFF"/>
              <w:spacing w:before="0" w:beforeAutospacing="0" w:after="0" w:afterAutospacing="0"/>
            </w:pPr>
            <w:r w:rsidRPr="00D83D3E">
              <w:t>Программирование игр и интерактивных мультфильмов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D53635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D53635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D53635" w:rsidP="00D8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D53635" w:rsidP="00D83D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418" w:type="dxa"/>
          </w:tcPr>
          <w:p w:rsidR="00D53635" w:rsidRPr="00D83D3E" w:rsidRDefault="00D53635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4535B1">
        <w:tc>
          <w:tcPr>
            <w:tcW w:w="567" w:type="dxa"/>
          </w:tcPr>
          <w:p w:rsidR="00D53635" w:rsidRPr="00D83D3E" w:rsidRDefault="00D53635" w:rsidP="00D83D3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3635" w:rsidRPr="00D83D3E" w:rsidRDefault="00D53635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635" w:rsidRPr="00D83D3E" w:rsidRDefault="00D53635" w:rsidP="00D83D3E">
            <w:pPr>
              <w:pStyle w:val="ad"/>
              <w:shd w:val="clear" w:color="auto" w:fill="FFFFFF"/>
              <w:spacing w:before="0" w:beforeAutospacing="0" w:after="0" w:afterAutospacing="0"/>
            </w:pPr>
            <w:r w:rsidRPr="00D83D3E">
              <w:t>Создание мультипликационного сюжета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D53635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D53635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D53635" w:rsidP="00D8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D53635" w:rsidP="00D83D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18" w:type="dxa"/>
          </w:tcPr>
          <w:p w:rsidR="00D53635" w:rsidRPr="00D83D3E" w:rsidRDefault="00D53635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4535B1">
        <w:tc>
          <w:tcPr>
            <w:tcW w:w="567" w:type="dxa"/>
          </w:tcPr>
          <w:p w:rsidR="00D53635" w:rsidRPr="00D83D3E" w:rsidRDefault="00D53635" w:rsidP="00D83D3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3635" w:rsidRPr="00D83D3E" w:rsidRDefault="00D53635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635" w:rsidRPr="00D83D3E" w:rsidRDefault="00D53635" w:rsidP="00D83D3E">
            <w:pPr>
              <w:pStyle w:val="ad"/>
              <w:shd w:val="clear" w:color="auto" w:fill="FFFFFF"/>
              <w:spacing w:before="0" w:beforeAutospacing="0" w:after="0" w:afterAutospacing="0"/>
            </w:pPr>
            <w:r w:rsidRPr="00D83D3E">
              <w:t>Создание скриптов для объектов проекта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D53635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D53635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D53635" w:rsidP="00D8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D53635" w:rsidP="00D83D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18" w:type="dxa"/>
          </w:tcPr>
          <w:p w:rsidR="00D53635" w:rsidRPr="00D83D3E" w:rsidRDefault="00D53635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4535B1">
        <w:tc>
          <w:tcPr>
            <w:tcW w:w="567" w:type="dxa"/>
          </w:tcPr>
          <w:p w:rsidR="00D53635" w:rsidRPr="00D83D3E" w:rsidRDefault="00D53635" w:rsidP="00D83D3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3635" w:rsidRPr="00D83D3E" w:rsidRDefault="00D53635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635" w:rsidRPr="00D83D3E" w:rsidRDefault="00D53635" w:rsidP="00D83D3E">
            <w:pPr>
              <w:pStyle w:val="ad"/>
              <w:shd w:val="clear" w:color="auto" w:fill="FFFFFF"/>
              <w:spacing w:before="0" w:beforeAutospacing="0" w:after="0" w:afterAutospacing="0"/>
            </w:pPr>
            <w:r w:rsidRPr="00D83D3E">
              <w:t>Создание короткометражного мультфильма «Слон и цыпленок»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D53635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D53635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D53635" w:rsidP="00D8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D53635" w:rsidP="00D83D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418" w:type="dxa"/>
          </w:tcPr>
          <w:p w:rsidR="00D53635" w:rsidRPr="00D83D3E" w:rsidRDefault="00D53635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4535B1">
        <w:tc>
          <w:tcPr>
            <w:tcW w:w="567" w:type="dxa"/>
          </w:tcPr>
          <w:p w:rsidR="00D53635" w:rsidRPr="00D83D3E" w:rsidRDefault="00D53635" w:rsidP="00D83D3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3635" w:rsidRPr="00D83D3E" w:rsidRDefault="00D53635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635" w:rsidRPr="00D83D3E" w:rsidRDefault="00D53635" w:rsidP="00D83D3E">
            <w:pPr>
              <w:pStyle w:val="ad"/>
              <w:shd w:val="clear" w:color="auto" w:fill="FFFFFF"/>
              <w:spacing w:before="0" w:beforeAutospacing="0" w:after="0" w:afterAutospacing="0"/>
            </w:pPr>
            <w:r w:rsidRPr="00D83D3E">
              <w:t>Список, имя списка. Элемент списка. Индекс. Длина списка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D53635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D53635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D53635" w:rsidP="00D8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D53635" w:rsidP="00D83D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18" w:type="dxa"/>
          </w:tcPr>
          <w:p w:rsidR="00D53635" w:rsidRPr="00D83D3E" w:rsidRDefault="00D53635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4535B1">
        <w:tc>
          <w:tcPr>
            <w:tcW w:w="567" w:type="dxa"/>
          </w:tcPr>
          <w:p w:rsidR="00D53635" w:rsidRPr="00D83D3E" w:rsidRDefault="00D53635" w:rsidP="00D83D3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3635" w:rsidRPr="00D83D3E" w:rsidRDefault="00D53635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635" w:rsidRPr="00D83D3E" w:rsidRDefault="00D53635" w:rsidP="00D83D3E">
            <w:pPr>
              <w:pStyle w:val="ad"/>
              <w:shd w:val="clear" w:color="auto" w:fill="FFFFFF"/>
              <w:spacing w:before="0" w:beforeAutospacing="0" w:after="0" w:afterAutospacing="0"/>
            </w:pPr>
            <w:r w:rsidRPr="00D83D3E">
              <w:t>Спираль творчества. Алгоритм создания проекта по спирали творчества.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D53635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D53635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D53635" w:rsidP="00D8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D53635" w:rsidP="00D83D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418" w:type="dxa"/>
          </w:tcPr>
          <w:p w:rsidR="00D53635" w:rsidRPr="00D83D3E" w:rsidRDefault="00D53635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4535B1">
        <w:tc>
          <w:tcPr>
            <w:tcW w:w="567" w:type="dxa"/>
          </w:tcPr>
          <w:p w:rsidR="00D53635" w:rsidRPr="00D83D3E" w:rsidRDefault="00D53635" w:rsidP="00D83D3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3635" w:rsidRPr="00D83D3E" w:rsidRDefault="00D53635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635" w:rsidRPr="00D83D3E" w:rsidRDefault="00D53635" w:rsidP="00D83D3E">
            <w:pPr>
              <w:pStyle w:val="ad"/>
              <w:shd w:val="clear" w:color="auto" w:fill="FFFFFF"/>
              <w:spacing w:before="0" w:beforeAutospacing="0" w:after="0" w:afterAutospacing="0"/>
            </w:pPr>
            <w:r w:rsidRPr="00D83D3E">
              <w:t>Компьютерный эксперимент и корректировка результатов проекта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D53635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D53635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061329" w:rsidP="00D8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061329" w:rsidP="00D83D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18" w:type="dxa"/>
          </w:tcPr>
          <w:p w:rsidR="00D53635" w:rsidRPr="00D83D3E" w:rsidRDefault="00D53635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4535B1">
        <w:tc>
          <w:tcPr>
            <w:tcW w:w="567" w:type="dxa"/>
          </w:tcPr>
          <w:p w:rsidR="00D53635" w:rsidRPr="00D83D3E" w:rsidRDefault="00D53635" w:rsidP="00D83D3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3635" w:rsidRPr="00D83D3E" w:rsidRDefault="00D53635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635" w:rsidRPr="00D83D3E" w:rsidRDefault="00D53635" w:rsidP="00D83D3E">
            <w:pPr>
              <w:pStyle w:val="ad"/>
              <w:shd w:val="clear" w:color="auto" w:fill="FFFFFF"/>
              <w:spacing w:before="0" w:beforeAutospacing="0" w:after="0" w:afterAutospacing="0"/>
            </w:pPr>
            <w:r w:rsidRPr="00D83D3E">
              <w:t>Представление и оценка результатов проекта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D53635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D53635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061329" w:rsidP="00D8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061329" w:rsidP="00D83D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18" w:type="dxa"/>
          </w:tcPr>
          <w:p w:rsidR="00D53635" w:rsidRPr="00D83D3E" w:rsidRDefault="00D53635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4535B1">
        <w:tc>
          <w:tcPr>
            <w:tcW w:w="567" w:type="dxa"/>
          </w:tcPr>
          <w:p w:rsidR="00D53635" w:rsidRPr="00D83D3E" w:rsidRDefault="00D53635" w:rsidP="00D83D3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3635" w:rsidRPr="00D83D3E" w:rsidRDefault="00D53635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635" w:rsidRPr="00D83D3E" w:rsidRDefault="00D53635" w:rsidP="00D83D3E">
            <w:pPr>
              <w:pStyle w:val="ad"/>
              <w:shd w:val="clear" w:color="auto" w:fill="FFFFFF"/>
              <w:spacing w:before="0" w:beforeAutospacing="0" w:after="0" w:afterAutospacing="0"/>
            </w:pPr>
            <w:r w:rsidRPr="00D83D3E">
              <w:t>Подведение итогов проекта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D53635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D53635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061329" w:rsidP="00D8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061329" w:rsidP="00D83D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18" w:type="dxa"/>
          </w:tcPr>
          <w:p w:rsidR="00D53635" w:rsidRPr="00D83D3E" w:rsidRDefault="00D53635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4535B1">
        <w:tc>
          <w:tcPr>
            <w:tcW w:w="567" w:type="dxa"/>
          </w:tcPr>
          <w:p w:rsidR="00D53635" w:rsidRPr="00D83D3E" w:rsidRDefault="00D53635" w:rsidP="00D83D3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3635" w:rsidRPr="00D83D3E" w:rsidRDefault="00D53635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635" w:rsidRPr="00D83D3E" w:rsidRDefault="00D53635" w:rsidP="00D83D3E">
            <w:pPr>
              <w:pStyle w:val="ad"/>
              <w:shd w:val="clear" w:color="auto" w:fill="FFFFFF"/>
              <w:spacing w:before="0" w:beforeAutospacing="0" w:after="0" w:afterAutospacing="0"/>
            </w:pPr>
            <w:r w:rsidRPr="00D83D3E">
              <w:t xml:space="preserve">Финальное мероприятие. Рефлексия, подведение итогов курса «Программирование в среде </w:t>
            </w:r>
            <w:proofErr w:type="spellStart"/>
            <w:r w:rsidRPr="00D83D3E">
              <w:t>Scratch</w:t>
            </w:r>
            <w:proofErr w:type="spellEnd"/>
            <w:r w:rsidRPr="00D83D3E">
              <w:t>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D53635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D53635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061329" w:rsidP="00D8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061329" w:rsidP="00D83D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18" w:type="dxa"/>
          </w:tcPr>
          <w:p w:rsidR="00D53635" w:rsidRPr="00D83D3E" w:rsidRDefault="00D53635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4535B1">
        <w:tc>
          <w:tcPr>
            <w:tcW w:w="15877" w:type="dxa"/>
            <w:gridSpan w:val="8"/>
            <w:vAlign w:val="center"/>
          </w:tcPr>
          <w:p w:rsidR="00D53635" w:rsidRPr="00D83D3E" w:rsidRDefault="00061329" w:rsidP="00D83D3E">
            <w:pPr>
              <w:pStyle w:val="a4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Киберспорт</w:t>
            </w:r>
            <w:proofErr w:type="spellEnd"/>
          </w:p>
        </w:tc>
      </w:tr>
      <w:tr w:rsidR="00D83D3E" w:rsidRPr="00D83D3E" w:rsidTr="004535B1">
        <w:trPr>
          <w:trHeight w:val="278"/>
        </w:trPr>
        <w:tc>
          <w:tcPr>
            <w:tcW w:w="567" w:type="dxa"/>
          </w:tcPr>
          <w:p w:rsidR="00D53635" w:rsidRPr="00D83D3E" w:rsidRDefault="00D53635" w:rsidP="00D83D3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3635" w:rsidRPr="00D83D3E" w:rsidRDefault="00D53635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329" w:rsidRPr="00D83D3E" w:rsidRDefault="00061329" w:rsidP="00D83D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безопасности при работе </w:t>
            </w:r>
            <w:proofErr w:type="gramStart"/>
            <w:r w:rsidRPr="00D83D3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53635" w:rsidRPr="00D83D3E" w:rsidRDefault="00061329" w:rsidP="00D83D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компьютерной техникой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B93B3C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B93B3C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882ECF" w:rsidP="00D8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882ECF" w:rsidP="00D83D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18" w:type="dxa"/>
          </w:tcPr>
          <w:p w:rsidR="00D53635" w:rsidRPr="00D83D3E" w:rsidRDefault="00D53635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D3E" w:rsidRPr="00D83D3E" w:rsidTr="00D83D3E">
        <w:trPr>
          <w:trHeight w:val="187"/>
        </w:trPr>
        <w:tc>
          <w:tcPr>
            <w:tcW w:w="567" w:type="dxa"/>
          </w:tcPr>
          <w:p w:rsidR="00D53635" w:rsidRPr="00D83D3E" w:rsidRDefault="00D53635" w:rsidP="00D83D3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3635" w:rsidRPr="00D83D3E" w:rsidRDefault="00D53635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635" w:rsidRPr="00D83D3E" w:rsidRDefault="00061329" w:rsidP="00D83D3E">
            <w:pPr>
              <w:pStyle w:val="af"/>
              <w:snapToGrid w:val="0"/>
              <w:ind w:firstLine="0"/>
              <w:jc w:val="left"/>
              <w:rPr>
                <w:rFonts w:cs="Times New Roman"/>
              </w:rPr>
            </w:pPr>
            <w:r w:rsidRPr="00D83D3E">
              <w:rPr>
                <w:rFonts w:cs="Times New Roman"/>
              </w:rPr>
              <w:t>Настройка ПК для комфортных тренировок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B93B3C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B93B3C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882ECF" w:rsidP="00D8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882ECF" w:rsidP="00D83D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418" w:type="dxa"/>
          </w:tcPr>
          <w:p w:rsidR="00D53635" w:rsidRPr="00D83D3E" w:rsidRDefault="00D53635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D3E" w:rsidRPr="00D83D3E" w:rsidTr="004535B1">
        <w:tc>
          <w:tcPr>
            <w:tcW w:w="567" w:type="dxa"/>
          </w:tcPr>
          <w:p w:rsidR="00D53635" w:rsidRPr="00D83D3E" w:rsidRDefault="00D53635" w:rsidP="00D83D3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3635" w:rsidRPr="00D83D3E" w:rsidRDefault="00D53635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635" w:rsidRPr="00D83D3E" w:rsidRDefault="00061329" w:rsidP="00D83D3E">
            <w:pPr>
              <w:pStyle w:val="af"/>
              <w:snapToGrid w:val="0"/>
              <w:ind w:left="-108" w:right="-108" w:firstLine="0"/>
              <w:jc w:val="left"/>
              <w:rPr>
                <w:rFonts w:cs="Times New Roman"/>
              </w:rPr>
            </w:pPr>
            <w:r w:rsidRPr="00D83D3E">
              <w:rPr>
                <w:rFonts w:cs="Times New Roman"/>
              </w:rPr>
              <w:t xml:space="preserve">Игровые настройки, повышающие эффективность </w:t>
            </w:r>
            <w:proofErr w:type="spellStart"/>
            <w:r w:rsidRPr="00D83D3E">
              <w:rPr>
                <w:rFonts w:cs="Times New Roman"/>
              </w:rPr>
              <w:t>киберспортсмена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B93B3C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B93B3C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882ECF" w:rsidP="00D8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882ECF" w:rsidP="00D83D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18" w:type="dxa"/>
          </w:tcPr>
          <w:p w:rsidR="00D53635" w:rsidRPr="00D83D3E" w:rsidRDefault="00D53635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D3E" w:rsidRPr="00D83D3E" w:rsidTr="004535B1">
        <w:tc>
          <w:tcPr>
            <w:tcW w:w="567" w:type="dxa"/>
          </w:tcPr>
          <w:p w:rsidR="00D53635" w:rsidRPr="00D83D3E" w:rsidRDefault="00D53635" w:rsidP="00D83D3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3635" w:rsidRPr="00D83D3E" w:rsidRDefault="00D53635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635" w:rsidRPr="00D83D3E" w:rsidRDefault="00061329" w:rsidP="00D83D3E">
            <w:pPr>
              <w:pStyle w:val="af"/>
              <w:snapToGrid w:val="0"/>
              <w:ind w:firstLine="0"/>
              <w:jc w:val="left"/>
              <w:rPr>
                <w:rFonts w:cs="Times New Roman"/>
              </w:rPr>
            </w:pPr>
            <w:r w:rsidRPr="00D83D3E">
              <w:rPr>
                <w:rFonts w:cs="Times New Roman"/>
              </w:rPr>
              <w:t xml:space="preserve">Здоровье сберегающие техники и упражнения для </w:t>
            </w:r>
            <w:proofErr w:type="spellStart"/>
            <w:r w:rsidRPr="00D83D3E">
              <w:rPr>
                <w:rFonts w:cs="Times New Roman"/>
              </w:rPr>
              <w:lastRenderedPageBreak/>
              <w:t>киберспортсменов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B93B3C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B93B3C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882ECF" w:rsidP="00D8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D83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882ECF" w:rsidP="00D83D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зачет</w:t>
            </w:r>
          </w:p>
        </w:tc>
        <w:tc>
          <w:tcPr>
            <w:tcW w:w="1418" w:type="dxa"/>
          </w:tcPr>
          <w:p w:rsidR="00D53635" w:rsidRPr="00D83D3E" w:rsidRDefault="00D53635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D3E" w:rsidRPr="00D83D3E" w:rsidTr="004535B1">
        <w:tc>
          <w:tcPr>
            <w:tcW w:w="567" w:type="dxa"/>
          </w:tcPr>
          <w:p w:rsidR="00D53635" w:rsidRPr="00D83D3E" w:rsidRDefault="00D53635" w:rsidP="00D83D3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3635" w:rsidRPr="00D83D3E" w:rsidRDefault="00D53635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635" w:rsidRPr="00D83D3E" w:rsidRDefault="00061329" w:rsidP="00D83D3E">
            <w:pPr>
              <w:pStyle w:val="af"/>
              <w:snapToGrid w:val="0"/>
              <w:ind w:firstLine="0"/>
              <w:jc w:val="left"/>
              <w:rPr>
                <w:rFonts w:cs="Times New Roman"/>
              </w:rPr>
            </w:pPr>
            <w:r w:rsidRPr="00D83D3E">
              <w:rPr>
                <w:rFonts w:cs="Times New Roman"/>
              </w:rPr>
              <w:t xml:space="preserve">Знакомство с </w:t>
            </w:r>
            <w:proofErr w:type="spellStart"/>
            <w:r w:rsidRPr="00D83D3E">
              <w:rPr>
                <w:rFonts w:cs="Times New Roman"/>
              </w:rPr>
              <w:t>киберспортивными</w:t>
            </w:r>
            <w:proofErr w:type="spellEnd"/>
            <w:r w:rsidRPr="00D83D3E">
              <w:rPr>
                <w:rFonts w:cs="Times New Roman"/>
              </w:rPr>
              <w:t xml:space="preserve"> платформами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B93B3C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B93B3C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882ECF" w:rsidP="00D8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882ECF" w:rsidP="00D83D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18" w:type="dxa"/>
          </w:tcPr>
          <w:p w:rsidR="00D53635" w:rsidRPr="00D83D3E" w:rsidRDefault="00D53635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D83D3E">
        <w:trPr>
          <w:trHeight w:val="261"/>
        </w:trPr>
        <w:tc>
          <w:tcPr>
            <w:tcW w:w="567" w:type="dxa"/>
          </w:tcPr>
          <w:p w:rsidR="00D53635" w:rsidRPr="00D83D3E" w:rsidRDefault="00D53635" w:rsidP="00D83D3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3635" w:rsidRPr="00D83D3E" w:rsidRDefault="00D53635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635" w:rsidRPr="00D83D3E" w:rsidRDefault="00061329" w:rsidP="00D83D3E">
            <w:pPr>
              <w:pStyle w:val="af"/>
              <w:snapToGrid w:val="0"/>
              <w:ind w:firstLine="0"/>
              <w:jc w:val="left"/>
              <w:rPr>
                <w:rFonts w:cs="Times New Roman"/>
              </w:rPr>
            </w:pPr>
            <w:r w:rsidRPr="00D83D3E">
              <w:rPr>
                <w:rFonts w:cs="Times New Roman"/>
              </w:rPr>
              <w:t>Настройка аккаунтов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B93B3C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B93B3C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882ECF" w:rsidP="00D8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882ECF" w:rsidP="00D83D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418" w:type="dxa"/>
          </w:tcPr>
          <w:p w:rsidR="00D53635" w:rsidRPr="00D83D3E" w:rsidRDefault="00D53635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D83D3E">
        <w:trPr>
          <w:trHeight w:val="70"/>
        </w:trPr>
        <w:tc>
          <w:tcPr>
            <w:tcW w:w="567" w:type="dxa"/>
          </w:tcPr>
          <w:p w:rsidR="00D53635" w:rsidRPr="00D83D3E" w:rsidRDefault="00D53635" w:rsidP="00D83D3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3635" w:rsidRPr="00D83D3E" w:rsidRDefault="00D53635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635" w:rsidRPr="00D83D3E" w:rsidRDefault="00061329" w:rsidP="00D83D3E">
            <w:pPr>
              <w:pStyle w:val="af"/>
              <w:snapToGrid w:val="0"/>
              <w:ind w:firstLine="0"/>
              <w:jc w:val="left"/>
              <w:rPr>
                <w:rFonts w:cs="Times New Roman"/>
              </w:rPr>
            </w:pPr>
            <w:r w:rsidRPr="00D83D3E">
              <w:rPr>
                <w:rFonts w:cs="Times New Roman"/>
              </w:rPr>
              <w:t>Развитие физических качеств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B93B3C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B93B3C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882ECF" w:rsidP="00D8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882ECF" w:rsidP="00D83D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18" w:type="dxa"/>
          </w:tcPr>
          <w:p w:rsidR="00D53635" w:rsidRPr="00D83D3E" w:rsidRDefault="00D53635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D83D3E">
        <w:trPr>
          <w:trHeight w:val="70"/>
        </w:trPr>
        <w:tc>
          <w:tcPr>
            <w:tcW w:w="567" w:type="dxa"/>
          </w:tcPr>
          <w:p w:rsidR="00D53635" w:rsidRPr="00D83D3E" w:rsidRDefault="00D53635" w:rsidP="00D83D3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3635" w:rsidRPr="00D83D3E" w:rsidRDefault="00D53635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635" w:rsidRPr="00D83D3E" w:rsidRDefault="00061329" w:rsidP="00D83D3E">
            <w:pPr>
              <w:pStyle w:val="af"/>
              <w:snapToGrid w:val="0"/>
              <w:ind w:firstLine="0"/>
              <w:rPr>
                <w:rFonts w:cs="Times New Roman"/>
              </w:rPr>
            </w:pPr>
            <w:r w:rsidRPr="00D83D3E">
              <w:rPr>
                <w:rFonts w:cs="Times New Roman"/>
              </w:rPr>
              <w:t xml:space="preserve">Игры на </w:t>
            </w:r>
            <w:proofErr w:type="spellStart"/>
            <w:r w:rsidRPr="00D83D3E">
              <w:rPr>
                <w:rFonts w:cs="Times New Roman"/>
              </w:rPr>
              <w:t>командообразование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B93B3C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B93B3C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B5AF2"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882ECF" w:rsidP="00D8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35" w:rsidRPr="00D83D3E" w:rsidRDefault="00882ECF" w:rsidP="00D83D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418" w:type="dxa"/>
          </w:tcPr>
          <w:p w:rsidR="00D53635" w:rsidRPr="00D83D3E" w:rsidRDefault="00D53635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D83D3E">
        <w:trPr>
          <w:trHeight w:val="70"/>
        </w:trPr>
        <w:tc>
          <w:tcPr>
            <w:tcW w:w="567" w:type="dxa"/>
          </w:tcPr>
          <w:p w:rsidR="00061329" w:rsidRPr="00D83D3E" w:rsidRDefault="00061329" w:rsidP="00D83D3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329" w:rsidRPr="00D83D3E" w:rsidRDefault="00061329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329" w:rsidRPr="00D83D3E" w:rsidRDefault="00061329" w:rsidP="00D83D3E">
            <w:pPr>
              <w:pStyle w:val="af"/>
              <w:snapToGrid w:val="0"/>
              <w:ind w:firstLine="0"/>
              <w:rPr>
                <w:rFonts w:cs="Times New Roman"/>
              </w:rPr>
            </w:pPr>
            <w:r w:rsidRPr="00D83D3E">
              <w:rPr>
                <w:rFonts w:cs="Times New Roman"/>
              </w:rPr>
              <w:t>Развитие психических качеств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329" w:rsidRPr="00D83D3E" w:rsidRDefault="00B93B3C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329" w:rsidRPr="00D83D3E" w:rsidRDefault="00B93B3C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329" w:rsidRPr="00D83D3E" w:rsidRDefault="00882ECF" w:rsidP="00D8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329" w:rsidRPr="00D83D3E" w:rsidRDefault="00882ECF" w:rsidP="00D83D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18" w:type="dxa"/>
          </w:tcPr>
          <w:p w:rsidR="00061329" w:rsidRPr="00D83D3E" w:rsidRDefault="00061329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D83D3E">
        <w:trPr>
          <w:trHeight w:val="70"/>
        </w:trPr>
        <w:tc>
          <w:tcPr>
            <w:tcW w:w="567" w:type="dxa"/>
          </w:tcPr>
          <w:p w:rsidR="00061329" w:rsidRPr="00D83D3E" w:rsidRDefault="00061329" w:rsidP="00D83D3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329" w:rsidRPr="00D83D3E" w:rsidRDefault="00061329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329" w:rsidRPr="00D83D3E" w:rsidRDefault="00061329" w:rsidP="00D83D3E">
            <w:pPr>
              <w:pStyle w:val="af"/>
              <w:snapToGrid w:val="0"/>
              <w:ind w:firstLine="0"/>
              <w:rPr>
                <w:rFonts w:cs="Times New Roman"/>
              </w:rPr>
            </w:pPr>
            <w:r w:rsidRPr="00D83D3E">
              <w:rPr>
                <w:rFonts w:cs="Times New Roman"/>
              </w:rPr>
              <w:t>Гимнастика, спортивные игры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329" w:rsidRPr="00D83D3E" w:rsidRDefault="00B93B3C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329" w:rsidRPr="00D83D3E" w:rsidRDefault="00B93B3C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329" w:rsidRPr="00D83D3E" w:rsidRDefault="00882ECF" w:rsidP="00D8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329" w:rsidRPr="00D83D3E" w:rsidRDefault="00882ECF" w:rsidP="00D83D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418" w:type="dxa"/>
          </w:tcPr>
          <w:p w:rsidR="00061329" w:rsidRPr="00D83D3E" w:rsidRDefault="00061329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D83D3E">
        <w:trPr>
          <w:trHeight w:val="137"/>
        </w:trPr>
        <w:tc>
          <w:tcPr>
            <w:tcW w:w="567" w:type="dxa"/>
          </w:tcPr>
          <w:p w:rsidR="00061329" w:rsidRPr="00D83D3E" w:rsidRDefault="00061329" w:rsidP="00D83D3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329" w:rsidRPr="00D83D3E" w:rsidRDefault="00061329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329" w:rsidRPr="00D83D3E" w:rsidRDefault="00061329" w:rsidP="00D83D3E">
            <w:pPr>
              <w:pStyle w:val="af"/>
              <w:snapToGrid w:val="0"/>
              <w:ind w:firstLine="0"/>
              <w:rPr>
                <w:rFonts w:cs="Times New Roman"/>
              </w:rPr>
            </w:pPr>
            <w:r w:rsidRPr="00D83D3E">
              <w:rPr>
                <w:rFonts w:cs="Times New Roman"/>
              </w:rPr>
              <w:t>Подвижные игры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329" w:rsidRPr="00D83D3E" w:rsidRDefault="00B93B3C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329" w:rsidRPr="00D83D3E" w:rsidRDefault="00B93B3C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B5AF2"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329" w:rsidRPr="00D83D3E" w:rsidRDefault="00882ECF" w:rsidP="00D8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329" w:rsidRPr="00D83D3E" w:rsidRDefault="00882ECF" w:rsidP="00D83D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18" w:type="dxa"/>
          </w:tcPr>
          <w:p w:rsidR="00061329" w:rsidRPr="00D83D3E" w:rsidRDefault="00061329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D83D3E">
        <w:trPr>
          <w:trHeight w:val="273"/>
        </w:trPr>
        <w:tc>
          <w:tcPr>
            <w:tcW w:w="567" w:type="dxa"/>
          </w:tcPr>
          <w:p w:rsidR="00061329" w:rsidRPr="00D83D3E" w:rsidRDefault="00061329" w:rsidP="00D83D3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329" w:rsidRPr="00D83D3E" w:rsidRDefault="00061329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329" w:rsidRPr="00D83D3E" w:rsidRDefault="00061329" w:rsidP="00D83D3E">
            <w:pPr>
              <w:pStyle w:val="af"/>
              <w:snapToGrid w:val="0"/>
              <w:ind w:firstLine="0"/>
              <w:rPr>
                <w:rFonts w:cs="Times New Roman"/>
              </w:rPr>
            </w:pPr>
            <w:r w:rsidRPr="00D83D3E">
              <w:rPr>
                <w:rFonts w:cs="Times New Roman"/>
              </w:rPr>
              <w:t>Первичное знакомство с соревновательными игровыми картами CS:GO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329" w:rsidRPr="00D83D3E" w:rsidRDefault="00B93B3C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329" w:rsidRPr="00D83D3E" w:rsidRDefault="00B93B3C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329" w:rsidRPr="00D83D3E" w:rsidRDefault="00882ECF" w:rsidP="00D8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329" w:rsidRPr="00D83D3E" w:rsidRDefault="00882ECF" w:rsidP="00D83D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18" w:type="dxa"/>
          </w:tcPr>
          <w:p w:rsidR="00061329" w:rsidRPr="00D83D3E" w:rsidRDefault="00061329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D83D3E">
        <w:trPr>
          <w:trHeight w:val="253"/>
        </w:trPr>
        <w:tc>
          <w:tcPr>
            <w:tcW w:w="567" w:type="dxa"/>
          </w:tcPr>
          <w:p w:rsidR="00061329" w:rsidRPr="00D83D3E" w:rsidRDefault="00061329" w:rsidP="00D83D3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329" w:rsidRPr="00D83D3E" w:rsidRDefault="00061329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329" w:rsidRPr="00D83D3E" w:rsidRDefault="00061329" w:rsidP="00D83D3E">
            <w:pPr>
              <w:pStyle w:val="af"/>
              <w:snapToGrid w:val="0"/>
              <w:ind w:firstLine="0"/>
              <w:rPr>
                <w:rFonts w:cs="Times New Roman"/>
              </w:rPr>
            </w:pPr>
            <w:r w:rsidRPr="00D83D3E">
              <w:rPr>
                <w:rFonts w:cs="Times New Roman"/>
              </w:rPr>
              <w:t>Изучение оружейного инвентаря персонажа CS:GO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329" w:rsidRPr="00D83D3E" w:rsidRDefault="00DB5AF2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329" w:rsidRPr="00D83D3E" w:rsidRDefault="00DB5AF2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329" w:rsidRPr="00D83D3E" w:rsidRDefault="00882ECF" w:rsidP="00D8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329" w:rsidRPr="00D83D3E" w:rsidRDefault="00882ECF" w:rsidP="00D83D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18" w:type="dxa"/>
          </w:tcPr>
          <w:p w:rsidR="00061329" w:rsidRPr="00D83D3E" w:rsidRDefault="00061329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D83D3E">
        <w:trPr>
          <w:trHeight w:val="285"/>
        </w:trPr>
        <w:tc>
          <w:tcPr>
            <w:tcW w:w="567" w:type="dxa"/>
          </w:tcPr>
          <w:p w:rsidR="00DB5AF2" w:rsidRPr="00D83D3E" w:rsidRDefault="00DB5AF2" w:rsidP="00D83D3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5AF2" w:rsidRPr="00D83D3E" w:rsidRDefault="00DB5AF2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5AF2" w:rsidRPr="00D83D3E" w:rsidRDefault="00DB5AF2" w:rsidP="00D83D3E">
            <w:pPr>
              <w:pStyle w:val="af"/>
              <w:snapToGrid w:val="0"/>
              <w:ind w:firstLine="0"/>
              <w:rPr>
                <w:rFonts w:cs="Times New Roman"/>
              </w:rPr>
            </w:pPr>
            <w:r w:rsidRPr="00D83D3E">
              <w:rPr>
                <w:rFonts w:cs="Times New Roman"/>
              </w:rPr>
              <w:t>Изучение оружейного инвентаря персонажа CS:GO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5AF2" w:rsidRPr="00D83D3E" w:rsidRDefault="00DB5AF2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5AF2" w:rsidRPr="00D83D3E" w:rsidRDefault="00DB5AF2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5AF2" w:rsidRPr="00D83D3E" w:rsidRDefault="00882ECF" w:rsidP="00D8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5AF2" w:rsidRPr="00D83D3E" w:rsidRDefault="00882ECF" w:rsidP="00D83D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418" w:type="dxa"/>
          </w:tcPr>
          <w:p w:rsidR="00DB5AF2" w:rsidRPr="00D83D3E" w:rsidRDefault="00DB5AF2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D83D3E">
        <w:trPr>
          <w:trHeight w:val="70"/>
        </w:trPr>
        <w:tc>
          <w:tcPr>
            <w:tcW w:w="567" w:type="dxa"/>
          </w:tcPr>
          <w:p w:rsidR="00061329" w:rsidRPr="00D83D3E" w:rsidRDefault="00061329" w:rsidP="00D83D3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329" w:rsidRPr="00D83D3E" w:rsidRDefault="00061329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329" w:rsidRPr="00D83D3E" w:rsidRDefault="00061329" w:rsidP="00D83D3E">
            <w:pPr>
              <w:pStyle w:val="af"/>
              <w:snapToGrid w:val="0"/>
              <w:ind w:firstLine="0"/>
              <w:rPr>
                <w:rFonts w:cs="Times New Roman"/>
              </w:rPr>
            </w:pPr>
            <w:r w:rsidRPr="00D83D3E">
              <w:rPr>
                <w:rFonts w:cs="Times New Roman"/>
              </w:rPr>
              <w:t>Углубленное изучение соревновательных игровых карт CS:GO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329" w:rsidRPr="00D83D3E" w:rsidRDefault="00DB5AF2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329" w:rsidRPr="00D83D3E" w:rsidRDefault="00DB5AF2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329" w:rsidRPr="00D83D3E" w:rsidRDefault="00882ECF" w:rsidP="00D8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329" w:rsidRPr="00D83D3E" w:rsidRDefault="00882ECF" w:rsidP="00D83D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18" w:type="dxa"/>
          </w:tcPr>
          <w:p w:rsidR="00061329" w:rsidRPr="00D83D3E" w:rsidRDefault="00061329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D83D3E">
        <w:trPr>
          <w:trHeight w:val="159"/>
        </w:trPr>
        <w:tc>
          <w:tcPr>
            <w:tcW w:w="567" w:type="dxa"/>
          </w:tcPr>
          <w:p w:rsidR="00061329" w:rsidRPr="00D83D3E" w:rsidRDefault="00061329" w:rsidP="00D83D3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329" w:rsidRPr="00D83D3E" w:rsidRDefault="00061329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329" w:rsidRPr="00D83D3E" w:rsidRDefault="00DB5AF2" w:rsidP="00D83D3E">
            <w:pPr>
              <w:pStyle w:val="af"/>
              <w:snapToGrid w:val="0"/>
              <w:ind w:firstLine="0"/>
              <w:rPr>
                <w:rFonts w:cs="Times New Roman"/>
              </w:rPr>
            </w:pPr>
            <w:r w:rsidRPr="00D83D3E">
              <w:rPr>
                <w:rFonts w:cs="Times New Roman"/>
              </w:rPr>
              <w:t>Знакомство с видами гранат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329" w:rsidRPr="00D83D3E" w:rsidRDefault="00DB5AF2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329" w:rsidRPr="00D83D3E" w:rsidRDefault="00DB5AF2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329" w:rsidRPr="00D83D3E" w:rsidRDefault="00882ECF" w:rsidP="00D8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329" w:rsidRPr="00D83D3E" w:rsidRDefault="00882ECF" w:rsidP="00D83D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18" w:type="dxa"/>
          </w:tcPr>
          <w:p w:rsidR="00061329" w:rsidRPr="00D83D3E" w:rsidRDefault="00061329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D83D3E">
        <w:trPr>
          <w:trHeight w:val="291"/>
        </w:trPr>
        <w:tc>
          <w:tcPr>
            <w:tcW w:w="567" w:type="dxa"/>
          </w:tcPr>
          <w:p w:rsidR="00882ECF" w:rsidRPr="00D83D3E" w:rsidRDefault="00882ECF" w:rsidP="00D83D3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D83D3E">
            <w:pPr>
              <w:pStyle w:val="af"/>
              <w:snapToGrid w:val="0"/>
              <w:ind w:firstLine="0"/>
              <w:rPr>
                <w:rFonts w:cs="Times New Roman"/>
              </w:rPr>
            </w:pPr>
            <w:r w:rsidRPr="00D83D3E">
              <w:rPr>
                <w:rFonts w:cs="Times New Roman"/>
              </w:rPr>
              <w:t>Способы применения гранат в CS:GO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ECF" w:rsidRPr="00D83D3E" w:rsidRDefault="00882ECF" w:rsidP="00D8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D83D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418" w:type="dxa"/>
          </w:tcPr>
          <w:p w:rsidR="00882ECF" w:rsidRPr="00D83D3E" w:rsidRDefault="00882ECF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D83D3E">
        <w:trPr>
          <w:trHeight w:val="70"/>
        </w:trPr>
        <w:tc>
          <w:tcPr>
            <w:tcW w:w="567" w:type="dxa"/>
          </w:tcPr>
          <w:p w:rsidR="00882ECF" w:rsidRPr="00D83D3E" w:rsidRDefault="00882ECF" w:rsidP="00D83D3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D83D3E">
            <w:pPr>
              <w:pStyle w:val="af"/>
              <w:snapToGrid w:val="0"/>
              <w:ind w:firstLine="0"/>
              <w:rPr>
                <w:rFonts w:cs="Times New Roman"/>
              </w:rPr>
            </w:pPr>
            <w:r w:rsidRPr="00D83D3E">
              <w:rPr>
                <w:rFonts w:cs="Times New Roman"/>
              </w:rPr>
              <w:t>Тактика ведения боя в игровом процессе CS:GO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ECF" w:rsidRPr="00D83D3E" w:rsidRDefault="00882ECF" w:rsidP="00D8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D83D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418" w:type="dxa"/>
          </w:tcPr>
          <w:p w:rsidR="00882ECF" w:rsidRPr="00D83D3E" w:rsidRDefault="00882ECF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D83D3E">
        <w:trPr>
          <w:trHeight w:val="70"/>
        </w:trPr>
        <w:tc>
          <w:tcPr>
            <w:tcW w:w="567" w:type="dxa"/>
          </w:tcPr>
          <w:p w:rsidR="00882ECF" w:rsidRPr="00D83D3E" w:rsidRDefault="00882ECF" w:rsidP="00D83D3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D83D3E">
            <w:pPr>
              <w:pStyle w:val="af"/>
              <w:snapToGrid w:val="0"/>
              <w:ind w:firstLine="0"/>
              <w:rPr>
                <w:rFonts w:cs="Times New Roman"/>
              </w:rPr>
            </w:pPr>
            <w:r w:rsidRPr="00D83D3E">
              <w:rPr>
                <w:rFonts w:cs="Times New Roman"/>
              </w:rPr>
              <w:t>Командное взаимодействие в процессе игры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ECF" w:rsidRPr="00D83D3E" w:rsidRDefault="00882ECF" w:rsidP="00D8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D83D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18" w:type="dxa"/>
          </w:tcPr>
          <w:p w:rsidR="00882ECF" w:rsidRPr="00D83D3E" w:rsidRDefault="00882ECF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D83D3E">
        <w:trPr>
          <w:trHeight w:val="315"/>
        </w:trPr>
        <w:tc>
          <w:tcPr>
            <w:tcW w:w="567" w:type="dxa"/>
          </w:tcPr>
          <w:p w:rsidR="00882ECF" w:rsidRPr="00D83D3E" w:rsidRDefault="00882ECF" w:rsidP="00D83D3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D83D3E">
            <w:pPr>
              <w:pStyle w:val="af"/>
              <w:snapToGrid w:val="0"/>
              <w:ind w:firstLine="0"/>
              <w:rPr>
                <w:rFonts w:cs="Times New Roman"/>
              </w:rPr>
            </w:pPr>
            <w:r w:rsidRPr="00D83D3E">
              <w:rPr>
                <w:rFonts w:cs="Times New Roman"/>
              </w:rPr>
              <w:t xml:space="preserve">Введение в </w:t>
            </w:r>
            <w:r w:rsidRPr="00D83D3E">
              <w:rPr>
                <w:rFonts w:cs="Times New Roman"/>
                <w:lang w:val="en-US"/>
              </w:rPr>
              <w:t>Mobile</w:t>
            </w:r>
            <w:r w:rsidRPr="00D83D3E">
              <w:rPr>
                <w:rFonts w:cs="Times New Roman"/>
              </w:rPr>
              <w:t xml:space="preserve"> </w:t>
            </w:r>
            <w:r w:rsidRPr="00D83D3E">
              <w:rPr>
                <w:rFonts w:cs="Times New Roman"/>
                <w:lang w:val="en-US"/>
              </w:rPr>
              <w:t>Legends</w:t>
            </w:r>
            <w:r w:rsidRPr="00D83D3E">
              <w:rPr>
                <w:rFonts w:cs="Times New Roman"/>
              </w:rPr>
              <w:t xml:space="preserve">. Особенности </w:t>
            </w:r>
            <w:proofErr w:type="spellStart"/>
            <w:r w:rsidRPr="00D83D3E">
              <w:rPr>
                <w:rFonts w:cs="Times New Roman"/>
              </w:rPr>
              <w:t>киберспортивного</w:t>
            </w:r>
            <w:proofErr w:type="spellEnd"/>
            <w:r w:rsidRPr="00D83D3E">
              <w:rPr>
                <w:rFonts w:cs="Times New Roman"/>
              </w:rPr>
              <w:t xml:space="preserve"> сообщества.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ECF" w:rsidRPr="00D83D3E" w:rsidRDefault="00882ECF" w:rsidP="00D8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ECF" w:rsidRPr="00D83D3E" w:rsidRDefault="00882ECF" w:rsidP="00D8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18" w:type="dxa"/>
          </w:tcPr>
          <w:p w:rsidR="00882ECF" w:rsidRPr="00D83D3E" w:rsidRDefault="00882ECF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D83D3E">
        <w:trPr>
          <w:trHeight w:val="70"/>
        </w:trPr>
        <w:tc>
          <w:tcPr>
            <w:tcW w:w="567" w:type="dxa"/>
          </w:tcPr>
          <w:p w:rsidR="00882ECF" w:rsidRPr="00D83D3E" w:rsidRDefault="00882ECF" w:rsidP="00D83D3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D83D3E">
            <w:pPr>
              <w:pStyle w:val="af"/>
              <w:snapToGrid w:val="0"/>
              <w:ind w:firstLine="0"/>
              <w:rPr>
                <w:rFonts w:cs="Times New Roman"/>
              </w:rPr>
            </w:pPr>
            <w:r w:rsidRPr="00D83D3E">
              <w:rPr>
                <w:rFonts w:cs="Times New Roman"/>
              </w:rPr>
              <w:t>Игровые Юниты и предметы, их особенности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ECF" w:rsidRPr="00D83D3E" w:rsidRDefault="00882ECF" w:rsidP="00D8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ECF" w:rsidRPr="00D83D3E" w:rsidRDefault="00882ECF" w:rsidP="00D8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18" w:type="dxa"/>
          </w:tcPr>
          <w:p w:rsidR="00882ECF" w:rsidRPr="00D83D3E" w:rsidRDefault="00882ECF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D83D3E">
        <w:trPr>
          <w:trHeight w:val="70"/>
        </w:trPr>
        <w:tc>
          <w:tcPr>
            <w:tcW w:w="567" w:type="dxa"/>
          </w:tcPr>
          <w:p w:rsidR="00882ECF" w:rsidRPr="00D83D3E" w:rsidRDefault="00882ECF" w:rsidP="00D83D3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D83D3E">
            <w:pPr>
              <w:pStyle w:val="af"/>
              <w:snapToGrid w:val="0"/>
              <w:ind w:firstLine="0"/>
              <w:rPr>
                <w:rFonts w:cs="Times New Roman"/>
              </w:rPr>
            </w:pPr>
            <w:r w:rsidRPr="00D83D3E">
              <w:rPr>
                <w:rFonts w:cs="Times New Roman"/>
              </w:rPr>
              <w:t xml:space="preserve">Амплуа и роли в </w:t>
            </w:r>
            <w:r w:rsidRPr="00D83D3E">
              <w:rPr>
                <w:rFonts w:cs="Times New Roman"/>
                <w:lang w:val="en-US"/>
              </w:rPr>
              <w:t>Mobile</w:t>
            </w:r>
            <w:r w:rsidRPr="00D83D3E">
              <w:rPr>
                <w:rFonts w:cs="Times New Roman"/>
              </w:rPr>
              <w:t xml:space="preserve"> </w:t>
            </w:r>
            <w:r w:rsidRPr="00D83D3E">
              <w:rPr>
                <w:rFonts w:cs="Times New Roman"/>
                <w:lang w:val="en-US"/>
              </w:rPr>
              <w:t>Legends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ECF" w:rsidRPr="00D83D3E" w:rsidRDefault="00882ECF" w:rsidP="00D8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ECF" w:rsidRPr="00D83D3E" w:rsidRDefault="00882ECF" w:rsidP="00D8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18" w:type="dxa"/>
          </w:tcPr>
          <w:p w:rsidR="00882ECF" w:rsidRPr="00D83D3E" w:rsidRDefault="00882ECF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D83D3E">
        <w:trPr>
          <w:trHeight w:val="70"/>
        </w:trPr>
        <w:tc>
          <w:tcPr>
            <w:tcW w:w="567" w:type="dxa"/>
          </w:tcPr>
          <w:p w:rsidR="00882ECF" w:rsidRPr="00D83D3E" w:rsidRDefault="00882ECF" w:rsidP="00D83D3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D83D3E">
            <w:pPr>
              <w:pStyle w:val="af"/>
              <w:snapToGrid w:val="0"/>
              <w:ind w:firstLine="0"/>
              <w:rPr>
                <w:rFonts w:cs="Times New Roman"/>
              </w:rPr>
            </w:pPr>
            <w:r w:rsidRPr="00D83D3E">
              <w:rPr>
                <w:rFonts w:cs="Times New Roman"/>
              </w:rPr>
              <w:t>Основные режимы игр и их особенности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ECF" w:rsidRPr="00D83D3E" w:rsidRDefault="00882ECF" w:rsidP="00D8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D83D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418" w:type="dxa"/>
          </w:tcPr>
          <w:p w:rsidR="00882ECF" w:rsidRPr="00D83D3E" w:rsidRDefault="00882ECF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D83D3E">
        <w:trPr>
          <w:trHeight w:val="70"/>
        </w:trPr>
        <w:tc>
          <w:tcPr>
            <w:tcW w:w="567" w:type="dxa"/>
          </w:tcPr>
          <w:p w:rsidR="00882ECF" w:rsidRPr="00D83D3E" w:rsidRDefault="00882ECF" w:rsidP="00D83D3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D83D3E">
            <w:pPr>
              <w:pStyle w:val="af"/>
              <w:snapToGrid w:val="0"/>
              <w:ind w:firstLine="0"/>
              <w:rPr>
                <w:rFonts w:cs="Times New Roman"/>
              </w:rPr>
            </w:pPr>
            <w:r w:rsidRPr="00D83D3E">
              <w:rPr>
                <w:rFonts w:cs="Times New Roman"/>
              </w:rPr>
              <w:t>Игровая экономика, опыт, ресурсы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ECF" w:rsidRPr="00D83D3E" w:rsidRDefault="00882ECF" w:rsidP="00D8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D83D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418" w:type="dxa"/>
          </w:tcPr>
          <w:p w:rsidR="00882ECF" w:rsidRPr="00D83D3E" w:rsidRDefault="00882ECF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D83D3E">
        <w:trPr>
          <w:trHeight w:val="70"/>
        </w:trPr>
        <w:tc>
          <w:tcPr>
            <w:tcW w:w="567" w:type="dxa"/>
          </w:tcPr>
          <w:p w:rsidR="00061329" w:rsidRPr="00D83D3E" w:rsidRDefault="00061329" w:rsidP="00D83D3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329" w:rsidRPr="00D83D3E" w:rsidRDefault="00061329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329" w:rsidRPr="00D83D3E" w:rsidRDefault="00B93B3C" w:rsidP="00D83D3E">
            <w:pPr>
              <w:pStyle w:val="af"/>
              <w:snapToGrid w:val="0"/>
              <w:ind w:firstLine="0"/>
              <w:rPr>
                <w:rFonts w:cs="Times New Roman"/>
              </w:rPr>
            </w:pPr>
            <w:r w:rsidRPr="00D83D3E">
              <w:rPr>
                <w:rFonts w:cs="Times New Roman"/>
              </w:rPr>
              <w:t xml:space="preserve">Особенности рейтинговых игр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329" w:rsidRPr="00D83D3E" w:rsidRDefault="00DB5AF2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329" w:rsidRPr="00D83D3E" w:rsidRDefault="00DB5AF2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329" w:rsidRPr="00D83D3E" w:rsidRDefault="00882ECF" w:rsidP="00D8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329" w:rsidRPr="00D83D3E" w:rsidRDefault="00882ECF" w:rsidP="00D83D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18" w:type="dxa"/>
          </w:tcPr>
          <w:p w:rsidR="00061329" w:rsidRPr="00D83D3E" w:rsidRDefault="00061329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D83D3E">
        <w:trPr>
          <w:trHeight w:val="70"/>
        </w:trPr>
        <w:tc>
          <w:tcPr>
            <w:tcW w:w="567" w:type="dxa"/>
          </w:tcPr>
          <w:p w:rsidR="00882ECF" w:rsidRPr="00D83D3E" w:rsidRDefault="00882ECF" w:rsidP="00D83D3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D83D3E">
            <w:pPr>
              <w:pStyle w:val="af"/>
              <w:snapToGrid w:val="0"/>
              <w:ind w:firstLine="0"/>
              <w:rPr>
                <w:rFonts w:cs="Times New Roman"/>
              </w:rPr>
            </w:pPr>
            <w:r w:rsidRPr="00D83D3E">
              <w:rPr>
                <w:rFonts w:cs="Times New Roman"/>
              </w:rPr>
              <w:t>Ведение стадии выбора персонажей.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ECF" w:rsidRPr="00D83D3E" w:rsidRDefault="00882ECF" w:rsidP="00D8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D83D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418" w:type="dxa"/>
          </w:tcPr>
          <w:p w:rsidR="00882ECF" w:rsidRPr="00D83D3E" w:rsidRDefault="00882ECF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D83D3E">
        <w:trPr>
          <w:trHeight w:val="282"/>
        </w:trPr>
        <w:tc>
          <w:tcPr>
            <w:tcW w:w="567" w:type="dxa"/>
          </w:tcPr>
          <w:p w:rsidR="00882ECF" w:rsidRPr="00D83D3E" w:rsidRDefault="00882ECF" w:rsidP="00D83D3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D83D3E">
            <w:pPr>
              <w:pStyle w:val="af"/>
              <w:snapToGrid w:val="0"/>
              <w:ind w:firstLine="0"/>
              <w:rPr>
                <w:rFonts w:cs="Times New Roman"/>
              </w:rPr>
            </w:pPr>
            <w:r w:rsidRPr="00D83D3E">
              <w:rPr>
                <w:rFonts w:cs="Times New Roman"/>
              </w:rPr>
              <w:t>Повторение изученного материала, обсуждение, работа над ошибками. Продолжение калибровки (10 рейтинговых игр).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ECF" w:rsidRPr="00D83D3E" w:rsidRDefault="00882ECF" w:rsidP="00D8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D83D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18" w:type="dxa"/>
          </w:tcPr>
          <w:p w:rsidR="00882ECF" w:rsidRPr="00D83D3E" w:rsidRDefault="00882ECF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D83D3E">
        <w:trPr>
          <w:trHeight w:val="70"/>
        </w:trPr>
        <w:tc>
          <w:tcPr>
            <w:tcW w:w="567" w:type="dxa"/>
          </w:tcPr>
          <w:p w:rsidR="00061329" w:rsidRPr="00D83D3E" w:rsidRDefault="00061329" w:rsidP="00D83D3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329" w:rsidRPr="00D83D3E" w:rsidRDefault="00061329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329" w:rsidRPr="00D83D3E" w:rsidRDefault="00B93B3C" w:rsidP="00D83D3E">
            <w:pPr>
              <w:pStyle w:val="af"/>
              <w:snapToGrid w:val="0"/>
              <w:ind w:firstLine="0"/>
              <w:rPr>
                <w:rFonts w:cs="Times New Roman"/>
              </w:rPr>
            </w:pPr>
            <w:r w:rsidRPr="00D83D3E">
              <w:rPr>
                <w:rFonts w:cs="Times New Roman"/>
              </w:rPr>
              <w:t>Психологическая подготовка к игровым ситуациям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329" w:rsidRPr="00D83D3E" w:rsidRDefault="00DB5AF2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329" w:rsidRPr="00D83D3E" w:rsidRDefault="00DB5AF2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329" w:rsidRPr="00D83D3E" w:rsidRDefault="00882ECF" w:rsidP="00D8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329" w:rsidRPr="00D83D3E" w:rsidRDefault="00882ECF" w:rsidP="00D83D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18" w:type="dxa"/>
          </w:tcPr>
          <w:p w:rsidR="00061329" w:rsidRPr="00D83D3E" w:rsidRDefault="00061329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D83D3E">
        <w:trPr>
          <w:trHeight w:val="70"/>
        </w:trPr>
        <w:tc>
          <w:tcPr>
            <w:tcW w:w="567" w:type="dxa"/>
          </w:tcPr>
          <w:p w:rsidR="00882ECF" w:rsidRPr="00D83D3E" w:rsidRDefault="00882ECF" w:rsidP="00D83D3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D83D3E">
            <w:pPr>
              <w:pStyle w:val="af"/>
              <w:snapToGrid w:val="0"/>
              <w:ind w:firstLine="0"/>
              <w:rPr>
                <w:rFonts w:cs="Times New Roman"/>
              </w:rPr>
            </w:pPr>
            <w:r w:rsidRPr="00D83D3E">
              <w:rPr>
                <w:rFonts w:cs="Times New Roman"/>
              </w:rPr>
              <w:t>Выработка игрового характера</w:t>
            </w:r>
            <w:r w:rsidR="006350A6" w:rsidRPr="00D83D3E">
              <w:rPr>
                <w:rFonts w:cs="Times New Roman"/>
              </w:rPr>
              <w:t xml:space="preserve">. Развитие личностных качеств </w:t>
            </w:r>
            <w:proofErr w:type="spellStart"/>
            <w:r w:rsidR="006350A6" w:rsidRPr="00D83D3E">
              <w:rPr>
                <w:rFonts w:cs="Times New Roman"/>
              </w:rPr>
              <w:t>киберспортсмена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350A6"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ECF" w:rsidRPr="00D83D3E" w:rsidRDefault="00882ECF" w:rsidP="00D8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D83D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418" w:type="dxa"/>
          </w:tcPr>
          <w:p w:rsidR="00882ECF" w:rsidRPr="00D83D3E" w:rsidRDefault="00882ECF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D83D3E">
        <w:trPr>
          <w:trHeight w:val="70"/>
        </w:trPr>
        <w:tc>
          <w:tcPr>
            <w:tcW w:w="567" w:type="dxa"/>
          </w:tcPr>
          <w:p w:rsidR="00061329" w:rsidRPr="00D83D3E" w:rsidRDefault="00061329" w:rsidP="00D83D3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329" w:rsidRPr="00D83D3E" w:rsidRDefault="00061329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329" w:rsidRPr="00D83D3E" w:rsidRDefault="00B93B3C" w:rsidP="00D83D3E">
            <w:pPr>
              <w:pStyle w:val="af"/>
              <w:snapToGrid w:val="0"/>
              <w:ind w:firstLine="0"/>
              <w:rPr>
                <w:rFonts w:cs="Times New Roman"/>
              </w:rPr>
            </w:pPr>
            <w:r w:rsidRPr="00D83D3E">
              <w:rPr>
                <w:rFonts w:cs="Times New Roman"/>
              </w:rPr>
              <w:t>Как принимать поражения и извлекать уроки из неудачных игр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329" w:rsidRPr="00D83D3E" w:rsidRDefault="00DB5AF2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329" w:rsidRPr="00D83D3E" w:rsidRDefault="00DB5AF2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329" w:rsidRPr="00D83D3E" w:rsidRDefault="00882ECF" w:rsidP="00D8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329" w:rsidRPr="00D83D3E" w:rsidRDefault="00882ECF" w:rsidP="00D83D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18" w:type="dxa"/>
          </w:tcPr>
          <w:p w:rsidR="00061329" w:rsidRPr="00D83D3E" w:rsidRDefault="00061329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D83D3E">
        <w:trPr>
          <w:trHeight w:val="291"/>
        </w:trPr>
        <w:tc>
          <w:tcPr>
            <w:tcW w:w="567" w:type="dxa"/>
          </w:tcPr>
          <w:p w:rsidR="00061329" w:rsidRPr="00D83D3E" w:rsidRDefault="00061329" w:rsidP="00D83D3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329" w:rsidRPr="00D83D3E" w:rsidRDefault="00061329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329" w:rsidRPr="00D83D3E" w:rsidRDefault="00B93B3C" w:rsidP="00D83D3E">
            <w:pPr>
              <w:pStyle w:val="af"/>
              <w:snapToGrid w:val="0"/>
              <w:ind w:firstLine="0"/>
              <w:rPr>
                <w:rFonts w:cs="Times New Roman"/>
              </w:rPr>
            </w:pPr>
            <w:r w:rsidRPr="00D83D3E">
              <w:rPr>
                <w:rFonts w:cs="Times New Roman"/>
              </w:rPr>
              <w:t xml:space="preserve">Виды и уровни соревнований по </w:t>
            </w:r>
            <w:proofErr w:type="spellStart"/>
            <w:r w:rsidRPr="00D83D3E">
              <w:rPr>
                <w:rFonts w:cs="Times New Roman"/>
              </w:rPr>
              <w:t>киберспортивным</w:t>
            </w:r>
            <w:proofErr w:type="spellEnd"/>
            <w:r w:rsidRPr="00D83D3E">
              <w:rPr>
                <w:rFonts w:cs="Times New Roman"/>
              </w:rPr>
              <w:t xml:space="preserve"> дисциплинам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329" w:rsidRPr="00D83D3E" w:rsidRDefault="00DB5AF2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329" w:rsidRPr="00D83D3E" w:rsidRDefault="00DB5AF2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329" w:rsidRPr="00D83D3E" w:rsidRDefault="00882ECF" w:rsidP="00D8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329" w:rsidRPr="00D83D3E" w:rsidRDefault="00882ECF" w:rsidP="00D83D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18" w:type="dxa"/>
          </w:tcPr>
          <w:p w:rsidR="00061329" w:rsidRPr="00D83D3E" w:rsidRDefault="00061329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D83D3E">
        <w:trPr>
          <w:trHeight w:val="253"/>
        </w:trPr>
        <w:tc>
          <w:tcPr>
            <w:tcW w:w="567" w:type="dxa"/>
          </w:tcPr>
          <w:p w:rsidR="00061329" w:rsidRPr="00D83D3E" w:rsidRDefault="00061329" w:rsidP="00D83D3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329" w:rsidRPr="00D83D3E" w:rsidRDefault="00061329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329" w:rsidRPr="00D83D3E" w:rsidRDefault="00B93B3C" w:rsidP="00D83D3E">
            <w:pPr>
              <w:pStyle w:val="af"/>
              <w:snapToGrid w:val="0"/>
              <w:ind w:firstLine="0"/>
              <w:rPr>
                <w:rFonts w:cs="Times New Roman"/>
              </w:rPr>
            </w:pPr>
            <w:r w:rsidRPr="00D83D3E">
              <w:rPr>
                <w:rFonts w:cs="Times New Roman"/>
              </w:rPr>
              <w:t xml:space="preserve">Правила </w:t>
            </w:r>
            <w:proofErr w:type="spellStart"/>
            <w:r w:rsidRPr="00D83D3E">
              <w:rPr>
                <w:rFonts w:cs="Times New Roman"/>
              </w:rPr>
              <w:t>киберспортивных</w:t>
            </w:r>
            <w:proofErr w:type="spellEnd"/>
            <w:r w:rsidRPr="00D83D3E">
              <w:rPr>
                <w:rFonts w:cs="Times New Roman"/>
              </w:rPr>
              <w:t xml:space="preserve"> соревнований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329" w:rsidRPr="00D83D3E" w:rsidRDefault="00DB5AF2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329" w:rsidRPr="00D83D3E" w:rsidRDefault="00DB5AF2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329" w:rsidRPr="00D83D3E" w:rsidRDefault="00882ECF" w:rsidP="00D8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329" w:rsidRPr="00D83D3E" w:rsidRDefault="00882ECF" w:rsidP="00D83D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18" w:type="dxa"/>
          </w:tcPr>
          <w:p w:rsidR="00061329" w:rsidRPr="00D83D3E" w:rsidRDefault="00061329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D83D3E">
        <w:trPr>
          <w:trHeight w:val="257"/>
        </w:trPr>
        <w:tc>
          <w:tcPr>
            <w:tcW w:w="567" w:type="dxa"/>
          </w:tcPr>
          <w:p w:rsidR="00882ECF" w:rsidRPr="00D83D3E" w:rsidRDefault="00882ECF" w:rsidP="00D83D3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D83D3E">
            <w:pPr>
              <w:pStyle w:val="af"/>
              <w:snapToGrid w:val="0"/>
              <w:ind w:firstLine="0"/>
              <w:rPr>
                <w:rFonts w:cs="Times New Roman"/>
              </w:rPr>
            </w:pPr>
            <w:r w:rsidRPr="00D83D3E">
              <w:rPr>
                <w:rFonts w:cs="Times New Roman"/>
              </w:rPr>
              <w:t>Индивидуальная подготовка к соревнованиям различного уровня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350A6"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ECF" w:rsidRPr="00D83D3E" w:rsidRDefault="00882ECF" w:rsidP="00D8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D83D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418" w:type="dxa"/>
          </w:tcPr>
          <w:p w:rsidR="00882ECF" w:rsidRPr="00D83D3E" w:rsidRDefault="00882ECF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D83D3E">
        <w:trPr>
          <w:trHeight w:val="70"/>
        </w:trPr>
        <w:tc>
          <w:tcPr>
            <w:tcW w:w="567" w:type="dxa"/>
          </w:tcPr>
          <w:p w:rsidR="00882ECF" w:rsidRPr="00D83D3E" w:rsidRDefault="00882ECF" w:rsidP="00D83D3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D83D3E">
            <w:pPr>
              <w:pStyle w:val="af"/>
              <w:snapToGrid w:val="0"/>
              <w:ind w:firstLine="0"/>
              <w:rPr>
                <w:rFonts w:cs="Times New Roman"/>
              </w:rPr>
            </w:pPr>
            <w:r w:rsidRPr="00D83D3E">
              <w:rPr>
                <w:rFonts w:cs="Times New Roman"/>
              </w:rPr>
              <w:t>Командная подготовка к соревнованиям различного уровня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ECF" w:rsidRPr="00D83D3E" w:rsidRDefault="00882ECF" w:rsidP="00D8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D83D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18" w:type="dxa"/>
          </w:tcPr>
          <w:p w:rsidR="00882ECF" w:rsidRPr="00D83D3E" w:rsidRDefault="00882ECF" w:rsidP="00D83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D83D3E">
        <w:trPr>
          <w:trHeight w:val="259"/>
        </w:trPr>
        <w:tc>
          <w:tcPr>
            <w:tcW w:w="8931" w:type="dxa"/>
            <w:gridSpan w:val="3"/>
            <w:vAlign w:val="center"/>
          </w:tcPr>
          <w:p w:rsidR="00882ECF" w:rsidRPr="00D83D3E" w:rsidRDefault="00882ECF" w:rsidP="00D83D3E">
            <w:pPr>
              <w:pStyle w:val="af"/>
              <w:snapToGrid w:val="0"/>
              <w:ind w:firstLine="0"/>
              <w:jc w:val="center"/>
              <w:rPr>
                <w:rFonts w:cs="Times New Roman"/>
                <w:b/>
              </w:rPr>
            </w:pPr>
            <w:r w:rsidRPr="00D83D3E">
              <w:rPr>
                <w:rFonts w:cs="Times New Roman"/>
                <w:b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6350A6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E44EAF" w:rsidP="00D8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46,5</w:t>
            </w:r>
          </w:p>
        </w:tc>
        <w:tc>
          <w:tcPr>
            <w:tcW w:w="51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82ECF" w:rsidRPr="00D83D3E" w:rsidRDefault="00E44EAF" w:rsidP="00D83D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76,5</w:t>
            </w:r>
          </w:p>
        </w:tc>
      </w:tr>
    </w:tbl>
    <w:p w:rsidR="00B4327E" w:rsidRPr="00D83D3E" w:rsidRDefault="00B4327E" w:rsidP="00335C71">
      <w:pPr>
        <w:tabs>
          <w:tab w:val="left" w:pos="4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2ECF" w:rsidRPr="00D83D3E" w:rsidRDefault="00882ECF" w:rsidP="00335C71">
      <w:pPr>
        <w:tabs>
          <w:tab w:val="left" w:pos="4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2ECF" w:rsidRPr="00D83D3E" w:rsidRDefault="00882ECF" w:rsidP="00335C71">
      <w:pPr>
        <w:tabs>
          <w:tab w:val="left" w:pos="4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3D3E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882ECF" w:rsidRPr="00D83D3E" w:rsidRDefault="00882ECF" w:rsidP="00882E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83D3E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Календарно – тематическое планирование</w:t>
      </w:r>
    </w:p>
    <w:p w:rsidR="00882ECF" w:rsidRPr="00D83D3E" w:rsidRDefault="00882ECF" w:rsidP="00882E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83D3E">
        <w:rPr>
          <w:rFonts w:ascii="Times New Roman" w:eastAsia="Times New Roman" w:hAnsi="Times New Roman" w:cs="Times New Roman"/>
          <w:b/>
          <w:i/>
          <w:sz w:val="28"/>
          <w:szCs w:val="28"/>
        </w:rPr>
        <w:t>2-й год обучения</w:t>
      </w:r>
    </w:p>
    <w:tbl>
      <w:tblPr>
        <w:tblStyle w:val="a3"/>
        <w:tblW w:w="158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7088"/>
        <w:gridCol w:w="850"/>
        <w:gridCol w:w="992"/>
        <w:gridCol w:w="2127"/>
        <w:gridCol w:w="1559"/>
        <w:gridCol w:w="1418"/>
      </w:tblGrid>
      <w:tr w:rsidR="00D83D3E" w:rsidRPr="00D83D3E" w:rsidTr="006350A6">
        <w:trPr>
          <w:trHeight w:val="205"/>
        </w:trPr>
        <w:tc>
          <w:tcPr>
            <w:tcW w:w="567" w:type="dxa"/>
            <w:vMerge w:val="restart"/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6" w:type="dxa"/>
            <w:vMerge w:val="restart"/>
            <w:vAlign w:val="center"/>
          </w:tcPr>
          <w:p w:rsidR="00882ECF" w:rsidRPr="00D83D3E" w:rsidRDefault="00882ECF" w:rsidP="006350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занятия</w:t>
            </w:r>
          </w:p>
        </w:tc>
        <w:tc>
          <w:tcPr>
            <w:tcW w:w="7088" w:type="dxa"/>
            <w:vMerge w:val="restart"/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842" w:type="dxa"/>
            <w:gridSpan w:val="2"/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27" w:type="dxa"/>
            <w:vMerge w:val="restart"/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882ECF" w:rsidRPr="00D83D3E" w:rsidRDefault="00882ECF" w:rsidP="006350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559" w:type="dxa"/>
            <w:vMerge w:val="restart"/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418" w:type="dxa"/>
            <w:vMerge w:val="restart"/>
            <w:vAlign w:val="center"/>
          </w:tcPr>
          <w:p w:rsidR="00882ECF" w:rsidRPr="00D83D3E" w:rsidRDefault="00882ECF" w:rsidP="006350A6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83D3E" w:rsidRPr="00D83D3E" w:rsidTr="00D83D3E">
        <w:trPr>
          <w:trHeight w:val="70"/>
        </w:trPr>
        <w:tc>
          <w:tcPr>
            <w:tcW w:w="567" w:type="dxa"/>
            <w:vMerge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vMerge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882ECF" w:rsidRPr="00D83D3E" w:rsidRDefault="00882ECF" w:rsidP="006350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992" w:type="dxa"/>
            <w:vAlign w:val="center"/>
          </w:tcPr>
          <w:p w:rsidR="00882ECF" w:rsidRPr="00D83D3E" w:rsidRDefault="00882ECF" w:rsidP="006350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127" w:type="dxa"/>
            <w:vMerge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D3E" w:rsidRPr="00D83D3E" w:rsidTr="006350A6">
        <w:tc>
          <w:tcPr>
            <w:tcW w:w="567" w:type="dxa"/>
          </w:tcPr>
          <w:p w:rsidR="00882ECF" w:rsidRPr="00D83D3E" w:rsidRDefault="00882ECF" w:rsidP="00460AF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vAlign w:val="center"/>
          </w:tcPr>
          <w:p w:rsidR="00882ECF" w:rsidRPr="00D83D3E" w:rsidRDefault="00882ECF" w:rsidP="00882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Вводное занятие </w:t>
            </w:r>
            <w:r w:rsidRPr="00D83D3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Повторение техники безопасности и организации рабочего места.</w:t>
            </w:r>
          </w:p>
        </w:tc>
        <w:tc>
          <w:tcPr>
            <w:tcW w:w="850" w:type="dxa"/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9" w:type="dxa"/>
            <w:vAlign w:val="center"/>
          </w:tcPr>
          <w:p w:rsidR="00882ECF" w:rsidRPr="00D83D3E" w:rsidRDefault="00882ECF" w:rsidP="006350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418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D3E" w:rsidRPr="00D83D3E" w:rsidTr="006350A6">
        <w:tc>
          <w:tcPr>
            <w:tcW w:w="15877" w:type="dxa"/>
            <w:gridSpan w:val="8"/>
            <w:vAlign w:val="center"/>
          </w:tcPr>
          <w:p w:rsidR="00882ECF" w:rsidRPr="00D83D3E" w:rsidRDefault="00882ECF" w:rsidP="00882ECF">
            <w:pPr>
              <w:pStyle w:val="a4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Программирование в среде </w:t>
            </w:r>
            <w:proofErr w:type="spellStart"/>
            <w:r w:rsidRPr="00D83D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Python</w:t>
            </w:r>
            <w:proofErr w:type="spellEnd"/>
          </w:p>
        </w:tc>
      </w:tr>
      <w:tr w:rsidR="00D83D3E" w:rsidRPr="00D83D3E" w:rsidTr="00D83D3E">
        <w:trPr>
          <w:trHeight w:val="70"/>
        </w:trPr>
        <w:tc>
          <w:tcPr>
            <w:tcW w:w="567" w:type="dxa"/>
          </w:tcPr>
          <w:p w:rsidR="00882ECF" w:rsidRPr="00D83D3E" w:rsidRDefault="00882ECF" w:rsidP="00460AF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6350A6">
            <w:pPr>
              <w:pStyle w:val="ad"/>
              <w:shd w:val="clear" w:color="auto" w:fill="FFFFFF"/>
              <w:spacing w:before="0" w:beforeAutospacing="0" w:after="0" w:afterAutospacing="0"/>
            </w:pPr>
            <w:r w:rsidRPr="00D83D3E">
              <w:t xml:space="preserve">Общие сведения о языке </w:t>
            </w:r>
            <w:proofErr w:type="spellStart"/>
            <w:r w:rsidRPr="00D83D3E">
              <w:t>Python</w:t>
            </w:r>
            <w:proofErr w:type="spellEnd"/>
            <w:r w:rsidRPr="00D83D3E"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D3E" w:rsidRPr="00D83D3E" w:rsidTr="006350A6">
        <w:tc>
          <w:tcPr>
            <w:tcW w:w="567" w:type="dxa"/>
          </w:tcPr>
          <w:p w:rsidR="00882ECF" w:rsidRPr="00D83D3E" w:rsidRDefault="00882ECF" w:rsidP="00460AF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6350A6">
            <w:pPr>
              <w:pStyle w:val="ad"/>
              <w:shd w:val="clear" w:color="auto" w:fill="FFFFFF"/>
              <w:spacing w:before="0" w:beforeAutospacing="0" w:after="0" w:afterAutospacing="0"/>
            </w:pPr>
            <w:r w:rsidRPr="00D83D3E">
              <w:t xml:space="preserve">Установка программы </w:t>
            </w:r>
            <w:proofErr w:type="spellStart"/>
            <w:r w:rsidRPr="00D83D3E">
              <w:t>Python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D3E" w:rsidRPr="00D83D3E" w:rsidTr="006350A6">
        <w:tc>
          <w:tcPr>
            <w:tcW w:w="567" w:type="dxa"/>
          </w:tcPr>
          <w:p w:rsidR="00882ECF" w:rsidRPr="00D83D3E" w:rsidRDefault="00882ECF" w:rsidP="00460AF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6350A6">
            <w:pPr>
              <w:pStyle w:val="ad"/>
              <w:shd w:val="clear" w:color="auto" w:fill="FFFFFF"/>
              <w:spacing w:before="0" w:beforeAutospacing="0" w:after="0" w:afterAutospacing="0"/>
            </w:pPr>
            <w:r w:rsidRPr="00D83D3E">
              <w:t xml:space="preserve">Что такое программа. Структура программ на языке </w:t>
            </w:r>
            <w:proofErr w:type="spellStart"/>
            <w:r w:rsidRPr="00D83D3E">
              <w:t>Python</w:t>
            </w:r>
            <w:proofErr w:type="spellEnd"/>
            <w:r w:rsidRPr="00D83D3E"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D3E" w:rsidRPr="00D83D3E" w:rsidTr="00882ECF">
        <w:tc>
          <w:tcPr>
            <w:tcW w:w="567" w:type="dxa"/>
          </w:tcPr>
          <w:p w:rsidR="00882ECF" w:rsidRPr="00D83D3E" w:rsidRDefault="00882ECF" w:rsidP="00460AF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6350A6">
            <w:pPr>
              <w:pStyle w:val="ad"/>
              <w:shd w:val="clear" w:color="auto" w:fill="FFFFFF"/>
              <w:spacing w:before="0" w:beforeAutospacing="0" w:after="0" w:afterAutospacing="0"/>
            </w:pPr>
            <w:r w:rsidRPr="00D83D3E">
              <w:t xml:space="preserve">Режимы работы с </w:t>
            </w:r>
            <w:proofErr w:type="spellStart"/>
            <w:r w:rsidRPr="00D83D3E">
              <w:t>Python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882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6350A6">
        <w:tc>
          <w:tcPr>
            <w:tcW w:w="567" w:type="dxa"/>
          </w:tcPr>
          <w:p w:rsidR="00882ECF" w:rsidRPr="00D83D3E" w:rsidRDefault="00882ECF" w:rsidP="00460AF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6350A6">
            <w:pPr>
              <w:pStyle w:val="ad"/>
              <w:shd w:val="clear" w:color="auto" w:fill="FFFFFF"/>
              <w:spacing w:before="0" w:beforeAutospacing="0" w:after="0" w:afterAutospacing="0"/>
            </w:pPr>
            <w:r w:rsidRPr="00D83D3E">
              <w:t>Переменные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D83D3E">
        <w:trPr>
          <w:trHeight w:val="178"/>
        </w:trPr>
        <w:tc>
          <w:tcPr>
            <w:tcW w:w="567" w:type="dxa"/>
          </w:tcPr>
          <w:p w:rsidR="00882ECF" w:rsidRPr="00D83D3E" w:rsidRDefault="00882ECF" w:rsidP="00460AF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6350A6">
            <w:pPr>
              <w:pStyle w:val="ad"/>
              <w:shd w:val="clear" w:color="auto" w:fill="FFFFFF"/>
              <w:spacing w:before="0" w:beforeAutospacing="0" w:after="0" w:afterAutospacing="0"/>
            </w:pPr>
            <w:r w:rsidRPr="00D83D3E">
              <w:t>Практическая работа. Переменные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D83D3E">
        <w:trPr>
          <w:trHeight w:val="70"/>
        </w:trPr>
        <w:tc>
          <w:tcPr>
            <w:tcW w:w="567" w:type="dxa"/>
          </w:tcPr>
          <w:p w:rsidR="00882ECF" w:rsidRPr="00D83D3E" w:rsidRDefault="00882ECF" w:rsidP="00460AF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6350A6">
            <w:pPr>
              <w:pStyle w:val="ad"/>
              <w:shd w:val="clear" w:color="auto" w:fill="FFFFFF"/>
              <w:spacing w:before="0" w:beforeAutospacing="0" w:after="0" w:afterAutospacing="0"/>
            </w:pPr>
            <w:r w:rsidRPr="00D83D3E">
              <w:t>Выражения. Ввод и вывод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6350A6">
        <w:tc>
          <w:tcPr>
            <w:tcW w:w="567" w:type="dxa"/>
          </w:tcPr>
          <w:p w:rsidR="00882ECF" w:rsidRPr="00D83D3E" w:rsidRDefault="00882ECF" w:rsidP="00460AF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6350A6">
            <w:pPr>
              <w:pStyle w:val="ad"/>
              <w:shd w:val="clear" w:color="auto" w:fill="FFFFFF"/>
              <w:spacing w:before="0" w:beforeAutospacing="0" w:after="0" w:afterAutospacing="0"/>
            </w:pPr>
            <w:r w:rsidRPr="00D83D3E">
              <w:t>Выражения. Ввод и вывод. Практика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6350A6">
        <w:tc>
          <w:tcPr>
            <w:tcW w:w="567" w:type="dxa"/>
          </w:tcPr>
          <w:p w:rsidR="00882ECF" w:rsidRPr="00D83D3E" w:rsidRDefault="00882ECF" w:rsidP="00460AF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6350A6">
            <w:pPr>
              <w:pStyle w:val="ad"/>
              <w:shd w:val="clear" w:color="auto" w:fill="FFFFFF"/>
              <w:spacing w:before="0" w:beforeAutospacing="0" w:after="0" w:afterAutospacing="0"/>
            </w:pPr>
            <w:r w:rsidRPr="00D83D3E">
              <w:t>Задачи на элементарные действия с числами действия с числами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D83D3E">
        <w:trPr>
          <w:trHeight w:val="70"/>
        </w:trPr>
        <w:tc>
          <w:tcPr>
            <w:tcW w:w="567" w:type="dxa"/>
          </w:tcPr>
          <w:p w:rsidR="00882ECF" w:rsidRPr="00D83D3E" w:rsidRDefault="00882ECF" w:rsidP="00460AF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6350A6">
            <w:pPr>
              <w:pStyle w:val="ad"/>
              <w:shd w:val="clear" w:color="auto" w:fill="FFFFFF"/>
              <w:spacing w:before="0" w:beforeAutospacing="0" w:after="0" w:afterAutospacing="0"/>
            </w:pPr>
            <w:r w:rsidRPr="00D83D3E">
              <w:t>Практика. Задачи на элементарные действия с числами действия с числами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6350A6">
        <w:tc>
          <w:tcPr>
            <w:tcW w:w="567" w:type="dxa"/>
          </w:tcPr>
          <w:p w:rsidR="00882ECF" w:rsidRPr="00D83D3E" w:rsidRDefault="00882ECF" w:rsidP="00460AF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6350A6">
            <w:pPr>
              <w:pStyle w:val="ad"/>
              <w:shd w:val="clear" w:color="auto" w:fill="FFFFFF"/>
              <w:spacing w:before="0" w:beforeAutospacing="0" w:after="0" w:afterAutospacing="0"/>
            </w:pPr>
            <w:r w:rsidRPr="00D83D3E">
              <w:t>Решение задач на действия с числами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6350A6">
        <w:tc>
          <w:tcPr>
            <w:tcW w:w="567" w:type="dxa"/>
          </w:tcPr>
          <w:p w:rsidR="00882ECF" w:rsidRPr="00D83D3E" w:rsidRDefault="00882ECF" w:rsidP="00460AF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6350A6">
            <w:pPr>
              <w:pStyle w:val="ad"/>
              <w:shd w:val="clear" w:color="auto" w:fill="FFFFFF"/>
              <w:spacing w:after="0"/>
            </w:pPr>
            <w:r w:rsidRPr="00D83D3E">
              <w:t>Логические выражения и операторы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6350A6">
        <w:tc>
          <w:tcPr>
            <w:tcW w:w="567" w:type="dxa"/>
          </w:tcPr>
          <w:p w:rsidR="00882ECF" w:rsidRPr="00D83D3E" w:rsidRDefault="00882ECF" w:rsidP="00460AF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6350A6">
            <w:pPr>
              <w:pStyle w:val="ad"/>
              <w:shd w:val="clear" w:color="auto" w:fill="FFFFFF"/>
              <w:spacing w:after="0"/>
            </w:pPr>
            <w:r w:rsidRPr="00D83D3E">
              <w:t>Практика. Логические выражения и операторы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6350A6">
        <w:tc>
          <w:tcPr>
            <w:tcW w:w="567" w:type="dxa"/>
          </w:tcPr>
          <w:p w:rsidR="00882ECF" w:rsidRPr="00D83D3E" w:rsidRDefault="00882ECF" w:rsidP="00460AF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6350A6">
            <w:pPr>
              <w:pStyle w:val="ad"/>
              <w:shd w:val="clear" w:color="auto" w:fill="FFFFFF"/>
              <w:spacing w:after="0"/>
            </w:pPr>
            <w:r w:rsidRPr="00D83D3E">
              <w:t>Условный оператор. Множественное ветвление.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6350A6">
        <w:tc>
          <w:tcPr>
            <w:tcW w:w="567" w:type="dxa"/>
          </w:tcPr>
          <w:p w:rsidR="00882ECF" w:rsidRPr="00D83D3E" w:rsidRDefault="00882ECF" w:rsidP="00460AF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882ECF">
            <w:pPr>
              <w:pStyle w:val="ad"/>
              <w:shd w:val="clear" w:color="auto" w:fill="FFFFFF"/>
              <w:spacing w:after="0"/>
            </w:pPr>
            <w:r w:rsidRPr="00D83D3E">
              <w:t>Условный оператор. Практика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6350A6">
        <w:tc>
          <w:tcPr>
            <w:tcW w:w="567" w:type="dxa"/>
          </w:tcPr>
          <w:p w:rsidR="00882ECF" w:rsidRPr="00D83D3E" w:rsidRDefault="00882ECF" w:rsidP="00460AF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6350A6">
            <w:pPr>
              <w:pStyle w:val="ad"/>
              <w:shd w:val="clear" w:color="auto" w:fill="FFFFFF"/>
              <w:spacing w:after="0"/>
            </w:pPr>
            <w:r w:rsidRPr="00D83D3E">
              <w:t>Практика. Множественное ветвление.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6350A6">
        <w:tc>
          <w:tcPr>
            <w:tcW w:w="567" w:type="dxa"/>
          </w:tcPr>
          <w:p w:rsidR="00882ECF" w:rsidRPr="00D83D3E" w:rsidRDefault="00882ECF" w:rsidP="00460AF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6350A6">
            <w:pPr>
              <w:pStyle w:val="ad"/>
              <w:shd w:val="clear" w:color="auto" w:fill="FFFFFF"/>
              <w:spacing w:after="0"/>
            </w:pPr>
            <w:r w:rsidRPr="00D83D3E">
              <w:t>Решение задач по теме "Условные операторы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6350A6">
        <w:tc>
          <w:tcPr>
            <w:tcW w:w="567" w:type="dxa"/>
          </w:tcPr>
          <w:p w:rsidR="00882ECF" w:rsidRPr="00D83D3E" w:rsidRDefault="00882ECF" w:rsidP="00460AF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6350A6">
            <w:pPr>
              <w:pStyle w:val="ad"/>
              <w:shd w:val="clear" w:color="auto" w:fill="FFFFFF"/>
              <w:spacing w:after="0"/>
            </w:pPr>
            <w:r w:rsidRPr="00D83D3E">
              <w:t>Оператор цикла с условием.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6350A6">
        <w:tc>
          <w:tcPr>
            <w:tcW w:w="567" w:type="dxa"/>
          </w:tcPr>
          <w:p w:rsidR="00882ECF" w:rsidRPr="00D83D3E" w:rsidRDefault="00882ECF" w:rsidP="00460AF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6350A6">
            <w:pPr>
              <w:pStyle w:val="ad"/>
              <w:shd w:val="clear" w:color="auto" w:fill="FFFFFF"/>
              <w:spacing w:after="0"/>
            </w:pPr>
            <w:r w:rsidRPr="00D83D3E">
              <w:t>Числа Фибоначчи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6350A6">
        <w:tc>
          <w:tcPr>
            <w:tcW w:w="567" w:type="dxa"/>
          </w:tcPr>
          <w:p w:rsidR="00882ECF" w:rsidRPr="00D83D3E" w:rsidRDefault="00882ECF" w:rsidP="00460AF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6350A6">
            <w:pPr>
              <w:pStyle w:val="ad"/>
              <w:shd w:val="clear" w:color="auto" w:fill="FFFFFF"/>
              <w:spacing w:after="0"/>
            </w:pPr>
            <w:r w:rsidRPr="00D83D3E">
              <w:t xml:space="preserve">Оператор цикла </w:t>
            </w:r>
            <w:proofErr w:type="spellStart"/>
            <w:r w:rsidRPr="00D83D3E">
              <w:t>for</w:t>
            </w:r>
            <w:proofErr w:type="spellEnd"/>
            <w:r w:rsidRPr="00D83D3E"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6350A6">
        <w:tc>
          <w:tcPr>
            <w:tcW w:w="567" w:type="dxa"/>
          </w:tcPr>
          <w:p w:rsidR="00882ECF" w:rsidRPr="00D83D3E" w:rsidRDefault="00882ECF" w:rsidP="00460AF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6350A6">
            <w:pPr>
              <w:pStyle w:val="ad"/>
              <w:shd w:val="clear" w:color="auto" w:fill="FFFFFF"/>
              <w:spacing w:after="0"/>
            </w:pPr>
            <w:r w:rsidRPr="00D83D3E">
              <w:t xml:space="preserve">Решение задачи с циклом </w:t>
            </w:r>
            <w:proofErr w:type="spellStart"/>
            <w:r w:rsidRPr="00D83D3E">
              <w:t>for</w:t>
            </w:r>
            <w:proofErr w:type="spellEnd"/>
            <w:r w:rsidRPr="00D83D3E"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032F6"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6350A6">
        <w:tc>
          <w:tcPr>
            <w:tcW w:w="567" w:type="dxa"/>
          </w:tcPr>
          <w:p w:rsidR="00882ECF" w:rsidRPr="00D83D3E" w:rsidRDefault="00882ECF" w:rsidP="00460AF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6350A6">
            <w:pPr>
              <w:pStyle w:val="ad"/>
              <w:shd w:val="clear" w:color="auto" w:fill="FFFFFF"/>
              <w:spacing w:after="0"/>
            </w:pPr>
            <w:r w:rsidRPr="00D83D3E">
              <w:t>Вложенные циклы. Случайные числа.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6350A6">
        <w:tc>
          <w:tcPr>
            <w:tcW w:w="567" w:type="dxa"/>
          </w:tcPr>
          <w:p w:rsidR="00882ECF" w:rsidRPr="00D83D3E" w:rsidRDefault="00882ECF" w:rsidP="00460AF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6350A6">
            <w:pPr>
              <w:pStyle w:val="ad"/>
              <w:shd w:val="clear" w:color="auto" w:fill="FFFFFF"/>
              <w:spacing w:after="0"/>
            </w:pPr>
            <w:r w:rsidRPr="00D83D3E">
              <w:t>Вложенные циклы. Случайные числа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6350A6">
        <w:tc>
          <w:tcPr>
            <w:tcW w:w="567" w:type="dxa"/>
          </w:tcPr>
          <w:p w:rsidR="00882ECF" w:rsidRPr="00D83D3E" w:rsidRDefault="00882ECF" w:rsidP="00460AF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6350A6">
            <w:pPr>
              <w:pStyle w:val="ad"/>
              <w:shd w:val="clear" w:color="auto" w:fill="FFFFFF"/>
              <w:spacing w:after="0"/>
            </w:pPr>
            <w:r w:rsidRPr="00D83D3E">
              <w:t>Реализация циклических алгоритмов.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6350A6">
        <w:tc>
          <w:tcPr>
            <w:tcW w:w="567" w:type="dxa"/>
          </w:tcPr>
          <w:p w:rsidR="00882ECF" w:rsidRPr="00D83D3E" w:rsidRDefault="00882ECF" w:rsidP="00460AF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6350A6">
            <w:pPr>
              <w:pStyle w:val="ad"/>
              <w:shd w:val="clear" w:color="auto" w:fill="FFFFFF"/>
              <w:spacing w:after="0"/>
            </w:pPr>
            <w:r w:rsidRPr="00D83D3E">
              <w:t>Решение задач с циклом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44EAF"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882ECF">
        <w:tc>
          <w:tcPr>
            <w:tcW w:w="567" w:type="dxa"/>
          </w:tcPr>
          <w:p w:rsidR="00882ECF" w:rsidRPr="00D83D3E" w:rsidRDefault="00882ECF" w:rsidP="00460AF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882ECF">
            <w:pPr>
              <w:pStyle w:val="ad"/>
              <w:shd w:val="clear" w:color="auto" w:fill="FFFFFF"/>
              <w:spacing w:after="0"/>
            </w:pPr>
            <w:r w:rsidRPr="00D83D3E">
              <w:t>Практика.  Циклы.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882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6350A6">
        <w:tc>
          <w:tcPr>
            <w:tcW w:w="567" w:type="dxa"/>
          </w:tcPr>
          <w:p w:rsidR="00882ECF" w:rsidRPr="00D83D3E" w:rsidRDefault="00882ECF" w:rsidP="00460AF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6350A6">
            <w:pPr>
              <w:pStyle w:val="ad"/>
              <w:shd w:val="clear" w:color="auto" w:fill="FFFFFF"/>
              <w:spacing w:after="0"/>
            </w:pPr>
            <w:r w:rsidRPr="00D83D3E">
              <w:t>Создание функций. Локальные переменные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6350A6">
        <w:tc>
          <w:tcPr>
            <w:tcW w:w="567" w:type="dxa"/>
          </w:tcPr>
          <w:p w:rsidR="00882ECF" w:rsidRPr="00D83D3E" w:rsidRDefault="00882ECF" w:rsidP="00460AF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6350A6">
            <w:pPr>
              <w:pStyle w:val="ad"/>
              <w:shd w:val="clear" w:color="auto" w:fill="FFFFFF"/>
              <w:spacing w:after="0"/>
            </w:pPr>
            <w:r w:rsidRPr="00D83D3E">
              <w:t>Решение задач с использованием функций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11A45"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6350A6">
        <w:tc>
          <w:tcPr>
            <w:tcW w:w="567" w:type="dxa"/>
          </w:tcPr>
          <w:p w:rsidR="00882ECF" w:rsidRPr="00D83D3E" w:rsidRDefault="00882ECF" w:rsidP="00460AF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6350A6">
            <w:pPr>
              <w:pStyle w:val="ad"/>
              <w:shd w:val="clear" w:color="auto" w:fill="FFFFFF"/>
              <w:spacing w:after="0"/>
            </w:pPr>
            <w:r w:rsidRPr="00D83D3E">
              <w:t>Рекурсивные функции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6350A6">
        <w:tc>
          <w:tcPr>
            <w:tcW w:w="567" w:type="dxa"/>
          </w:tcPr>
          <w:p w:rsidR="00882ECF" w:rsidRPr="00D83D3E" w:rsidRDefault="00882ECF" w:rsidP="00460AF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6350A6">
            <w:pPr>
              <w:pStyle w:val="ad"/>
              <w:shd w:val="clear" w:color="auto" w:fill="FFFFFF"/>
              <w:spacing w:after="0"/>
            </w:pPr>
            <w:r w:rsidRPr="00D83D3E">
              <w:t>Практика. Рекурсивные функции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6350A6">
        <w:tc>
          <w:tcPr>
            <w:tcW w:w="567" w:type="dxa"/>
          </w:tcPr>
          <w:p w:rsidR="00882ECF" w:rsidRPr="00D83D3E" w:rsidRDefault="00882ECF" w:rsidP="00460AF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6350A6">
            <w:pPr>
              <w:pStyle w:val="ad"/>
              <w:shd w:val="clear" w:color="auto" w:fill="FFFFFF"/>
              <w:spacing w:after="0"/>
            </w:pPr>
            <w:r w:rsidRPr="00D83D3E">
              <w:t>Строки. Срезы строк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6350A6">
        <w:tc>
          <w:tcPr>
            <w:tcW w:w="567" w:type="dxa"/>
          </w:tcPr>
          <w:p w:rsidR="00882ECF" w:rsidRPr="00D83D3E" w:rsidRDefault="00882ECF" w:rsidP="00460AF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6350A6">
            <w:pPr>
              <w:pStyle w:val="ad"/>
              <w:shd w:val="clear" w:color="auto" w:fill="FFFFFF"/>
              <w:spacing w:after="0"/>
            </w:pPr>
            <w:r w:rsidRPr="00D83D3E">
              <w:t>Решение задач со строками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6350A6">
        <w:tc>
          <w:tcPr>
            <w:tcW w:w="567" w:type="dxa"/>
          </w:tcPr>
          <w:p w:rsidR="00882ECF" w:rsidRPr="00D83D3E" w:rsidRDefault="00882ECF" w:rsidP="00460AF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882ECF">
            <w:pPr>
              <w:pStyle w:val="ad"/>
              <w:shd w:val="clear" w:color="auto" w:fill="FFFFFF"/>
              <w:spacing w:after="0"/>
            </w:pPr>
            <w:r w:rsidRPr="00D83D3E">
              <w:t xml:space="preserve">Итоговая защита проекта по разделу «Основы языка программирования </w:t>
            </w:r>
            <w:proofErr w:type="spellStart"/>
            <w:r w:rsidRPr="00D83D3E">
              <w:t>Python</w:t>
            </w:r>
            <w:proofErr w:type="spellEnd"/>
            <w:r w:rsidRPr="00D83D3E">
              <w:t>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6350A6">
        <w:tc>
          <w:tcPr>
            <w:tcW w:w="15877" w:type="dxa"/>
            <w:gridSpan w:val="8"/>
            <w:vAlign w:val="center"/>
          </w:tcPr>
          <w:p w:rsidR="00882ECF" w:rsidRPr="00D83D3E" w:rsidRDefault="00882ECF" w:rsidP="006350A6">
            <w:pPr>
              <w:pStyle w:val="a4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Киберспорт</w:t>
            </w:r>
            <w:proofErr w:type="spellEnd"/>
          </w:p>
        </w:tc>
      </w:tr>
      <w:tr w:rsidR="00D83D3E" w:rsidRPr="00D83D3E" w:rsidTr="006350A6">
        <w:trPr>
          <w:trHeight w:val="278"/>
        </w:trPr>
        <w:tc>
          <w:tcPr>
            <w:tcW w:w="567" w:type="dxa"/>
          </w:tcPr>
          <w:p w:rsidR="00882ECF" w:rsidRPr="00D83D3E" w:rsidRDefault="00882ECF" w:rsidP="00460AF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6350A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характеристики </w:t>
            </w:r>
            <w:proofErr w:type="spellStart"/>
            <w:r w:rsidRPr="00D83D3E">
              <w:rPr>
                <w:rFonts w:ascii="Times New Roman" w:eastAsia="Times New Roman" w:hAnsi="Times New Roman" w:cs="Times New Roman"/>
                <w:sz w:val="24"/>
                <w:szCs w:val="24"/>
              </w:rPr>
              <w:t>киберспортсмена</w:t>
            </w:r>
            <w:proofErr w:type="spellEnd"/>
            <w:r w:rsidRPr="00D83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CS:GO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D3E" w:rsidRPr="00D83D3E" w:rsidTr="00D83D3E">
        <w:trPr>
          <w:trHeight w:val="70"/>
        </w:trPr>
        <w:tc>
          <w:tcPr>
            <w:tcW w:w="567" w:type="dxa"/>
          </w:tcPr>
          <w:p w:rsidR="00882ECF" w:rsidRPr="00D83D3E" w:rsidRDefault="00882ECF" w:rsidP="00460AF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6350A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D3E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характеристик. AIM, скорость реакции, знание элементов карт.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D83D3E">
        <w:trPr>
          <w:trHeight w:val="70"/>
        </w:trPr>
        <w:tc>
          <w:tcPr>
            <w:tcW w:w="567" w:type="dxa"/>
          </w:tcPr>
          <w:p w:rsidR="00882ECF" w:rsidRPr="00D83D3E" w:rsidRDefault="00882ECF" w:rsidP="00460AF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6350A6">
            <w:pPr>
              <w:pStyle w:val="af"/>
              <w:snapToGrid w:val="0"/>
              <w:ind w:firstLine="0"/>
              <w:jc w:val="left"/>
            </w:pPr>
            <w:r w:rsidRPr="00D83D3E">
              <w:t>Особенности соревновательных игр на карте de_dust2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6350A6">
        <w:trPr>
          <w:trHeight w:val="418"/>
        </w:trPr>
        <w:tc>
          <w:tcPr>
            <w:tcW w:w="567" w:type="dxa"/>
          </w:tcPr>
          <w:p w:rsidR="00882ECF" w:rsidRPr="00D83D3E" w:rsidRDefault="00882ECF" w:rsidP="00460AF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6350A6">
            <w:pPr>
              <w:pStyle w:val="af"/>
              <w:snapToGrid w:val="0"/>
              <w:ind w:firstLine="0"/>
              <w:jc w:val="left"/>
              <w:rPr>
                <w:rFonts w:cs="Times New Roman"/>
              </w:rPr>
            </w:pPr>
            <w:r w:rsidRPr="00D83D3E">
              <w:t>Практика. Особенности соревновательных игр на карте de_dust2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30D20"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D3E" w:rsidRPr="00D83D3E" w:rsidTr="006350A6">
        <w:tc>
          <w:tcPr>
            <w:tcW w:w="567" w:type="dxa"/>
          </w:tcPr>
          <w:p w:rsidR="00882ECF" w:rsidRPr="00D83D3E" w:rsidRDefault="00882ECF" w:rsidP="00460AF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6350A6">
            <w:pPr>
              <w:pStyle w:val="af"/>
              <w:snapToGrid w:val="0"/>
              <w:ind w:firstLine="0"/>
              <w:jc w:val="left"/>
            </w:pPr>
            <w:r w:rsidRPr="00D83D3E">
              <w:t xml:space="preserve">Особенности соревновательных игр на карте </w:t>
            </w:r>
            <w:proofErr w:type="spellStart"/>
            <w:r w:rsidRPr="00D83D3E">
              <w:t>de_mirage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6350A6">
        <w:tc>
          <w:tcPr>
            <w:tcW w:w="567" w:type="dxa"/>
          </w:tcPr>
          <w:p w:rsidR="00882ECF" w:rsidRPr="00D83D3E" w:rsidRDefault="00882ECF" w:rsidP="00460AF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6350A6">
            <w:pPr>
              <w:pStyle w:val="af"/>
              <w:snapToGrid w:val="0"/>
              <w:ind w:firstLine="0"/>
              <w:jc w:val="left"/>
              <w:rPr>
                <w:rFonts w:cs="Times New Roman"/>
              </w:rPr>
            </w:pPr>
            <w:r w:rsidRPr="00D83D3E">
              <w:t xml:space="preserve">Практика. Особенности соревновательных игр на карте </w:t>
            </w:r>
            <w:proofErr w:type="spellStart"/>
            <w:r w:rsidRPr="00D83D3E">
              <w:t>de_mirage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D3E" w:rsidRPr="00D83D3E" w:rsidTr="006350A6">
        <w:tc>
          <w:tcPr>
            <w:tcW w:w="567" w:type="dxa"/>
          </w:tcPr>
          <w:p w:rsidR="00882ECF" w:rsidRPr="00D83D3E" w:rsidRDefault="00882ECF" w:rsidP="00460AF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6350A6">
            <w:pPr>
              <w:pStyle w:val="af"/>
              <w:snapToGrid w:val="0"/>
              <w:ind w:firstLine="0"/>
              <w:jc w:val="left"/>
            </w:pPr>
            <w:r w:rsidRPr="00D83D3E">
              <w:t xml:space="preserve">Особенности соревновательных игр на карте </w:t>
            </w:r>
            <w:proofErr w:type="spellStart"/>
            <w:r w:rsidRPr="00D83D3E">
              <w:t>de_inferno</w:t>
            </w:r>
            <w:proofErr w:type="spellEnd"/>
            <w:r w:rsidRPr="00D83D3E">
              <w:t xml:space="preserve"> и </w:t>
            </w:r>
            <w:proofErr w:type="spellStart"/>
            <w:r w:rsidRPr="00D83D3E">
              <w:t>de_train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6350A6">
        <w:tc>
          <w:tcPr>
            <w:tcW w:w="567" w:type="dxa"/>
          </w:tcPr>
          <w:p w:rsidR="00882ECF" w:rsidRPr="00D83D3E" w:rsidRDefault="00882ECF" w:rsidP="00460AF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6350A6">
            <w:pPr>
              <w:pStyle w:val="af"/>
              <w:snapToGrid w:val="0"/>
              <w:ind w:firstLine="0"/>
              <w:jc w:val="left"/>
              <w:rPr>
                <w:rFonts w:cs="Times New Roman"/>
              </w:rPr>
            </w:pPr>
            <w:r w:rsidRPr="00D83D3E">
              <w:t xml:space="preserve">Практика. Особенности соревновательных игр на карте </w:t>
            </w:r>
            <w:proofErr w:type="spellStart"/>
            <w:r w:rsidRPr="00D83D3E">
              <w:t>de_inferno</w:t>
            </w:r>
            <w:proofErr w:type="spellEnd"/>
            <w:r w:rsidRPr="00D83D3E">
              <w:t xml:space="preserve"> и </w:t>
            </w:r>
            <w:proofErr w:type="spellStart"/>
            <w:r w:rsidRPr="00D83D3E">
              <w:t>de_train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30D20"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D3E" w:rsidRPr="00D83D3E" w:rsidTr="006350A6">
        <w:tc>
          <w:tcPr>
            <w:tcW w:w="567" w:type="dxa"/>
          </w:tcPr>
          <w:p w:rsidR="00882ECF" w:rsidRPr="00D83D3E" w:rsidRDefault="00882ECF" w:rsidP="00460AF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6350A6">
            <w:pPr>
              <w:pStyle w:val="af"/>
              <w:snapToGrid w:val="0"/>
              <w:ind w:firstLine="0"/>
              <w:jc w:val="left"/>
              <w:rPr>
                <w:rFonts w:cs="Times New Roman"/>
              </w:rPr>
            </w:pPr>
            <w:r w:rsidRPr="00D83D3E">
              <w:t>Экономика в игре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6350A6">
        <w:tc>
          <w:tcPr>
            <w:tcW w:w="567" w:type="dxa"/>
          </w:tcPr>
          <w:p w:rsidR="00882ECF" w:rsidRPr="00D83D3E" w:rsidRDefault="00882ECF" w:rsidP="00460AF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6350A6">
            <w:pPr>
              <w:pStyle w:val="af"/>
              <w:snapToGrid w:val="0"/>
              <w:ind w:firstLine="0"/>
              <w:jc w:val="left"/>
              <w:rPr>
                <w:rFonts w:cs="Times New Roman"/>
              </w:rPr>
            </w:pPr>
            <w:r w:rsidRPr="00D83D3E">
              <w:t>Использование звука в соревновательном бою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11A45"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6350A6">
        <w:tc>
          <w:tcPr>
            <w:tcW w:w="567" w:type="dxa"/>
          </w:tcPr>
          <w:p w:rsidR="00882ECF" w:rsidRPr="00D83D3E" w:rsidRDefault="00882ECF" w:rsidP="00460AF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6350A6">
            <w:pPr>
              <w:pStyle w:val="af"/>
              <w:snapToGrid w:val="0"/>
              <w:ind w:firstLine="0"/>
              <w:jc w:val="left"/>
            </w:pPr>
            <w:r w:rsidRPr="00D83D3E">
              <w:t xml:space="preserve">Итоговое соревнование в дисциплине </w:t>
            </w:r>
            <w:r w:rsidRPr="00D83D3E">
              <w:rPr>
                <w:rFonts w:eastAsia="Times New Roman" w:cs="Times New Roman"/>
              </w:rPr>
              <w:t>CS:GO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D83D3E">
        <w:trPr>
          <w:trHeight w:val="70"/>
        </w:trPr>
        <w:tc>
          <w:tcPr>
            <w:tcW w:w="567" w:type="dxa"/>
          </w:tcPr>
          <w:p w:rsidR="00882ECF" w:rsidRPr="00D83D3E" w:rsidRDefault="00882ECF" w:rsidP="00460AF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6350A6">
            <w:pPr>
              <w:pStyle w:val="af"/>
              <w:snapToGrid w:val="0"/>
              <w:ind w:firstLine="0"/>
              <w:jc w:val="left"/>
              <w:rPr>
                <w:rFonts w:cs="Times New Roman"/>
              </w:rPr>
            </w:pPr>
            <w:r w:rsidRPr="00D83D3E">
              <w:t>Особенности макро-игры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D83D3E">
        <w:trPr>
          <w:trHeight w:val="70"/>
        </w:trPr>
        <w:tc>
          <w:tcPr>
            <w:tcW w:w="567" w:type="dxa"/>
          </w:tcPr>
          <w:p w:rsidR="00882ECF" w:rsidRPr="00D83D3E" w:rsidRDefault="00882ECF" w:rsidP="00460AF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6350A6">
            <w:pPr>
              <w:pStyle w:val="af"/>
              <w:snapToGrid w:val="0"/>
              <w:ind w:firstLine="0"/>
              <w:jc w:val="left"/>
            </w:pPr>
            <w:r w:rsidRPr="00D83D3E">
              <w:t>Отработка основных сценариев макро-игры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44EAF"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D83D3E">
        <w:trPr>
          <w:trHeight w:val="70"/>
        </w:trPr>
        <w:tc>
          <w:tcPr>
            <w:tcW w:w="567" w:type="dxa"/>
          </w:tcPr>
          <w:p w:rsidR="00882ECF" w:rsidRPr="00D83D3E" w:rsidRDefault="00882ECF" w:rsidP="00460AF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6350A6">
            <w:pPr>
              <w:pStyle w:val="af"/>
              <w:snapToGrid w:val="0"/>
              <w:ind w:firstLine="0"/>
              <w:rPr>
                <w:rFonts w:cs="Times New Roman"/>
              </w:rPr>
            </w:pPr>
            <w:r w:rsidRPr="00D83D3E">
              <w:t>Микро-игра - важная часть стратегии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D83D3E">
        <w:trPr>
          <w:trHeight w:val="70"/>
        </w:trPr>
        <w:tc>
          <w:tcPr>
            <w:tcW w:w="567" w:type="dxa"/>
          </w:tcPr>
          <w:p w:rsidR="00882ECF" w:rsidRPr="00D83D3E" w:rsidRDefault="00882ECF" w:rsidP="00460AF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6350A6">
            <w:pPr>
              <w:pStyle w:val="af"/>
              <w:snapToGrid w:val="0"/>
              <w:ind w:firstLine="0"/>
            </w:pPr>
            <w:r w:rsidRPr="00D83D3E">
              <w:t>Отработка основных сценариев микро-игры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D83D3E">
        <w:trPr>
          <w:trHeight w:val="70"/>
        </w:trPr>
        <w:tc>
          <w:tcPr>
            <w:tcW w:w="567" w:type="dxa"/>
          </w:tcPr>
          <w:p w:rsidR="00882ECF" w:rsidRPr="00D83D3E" w:rsidRDefault="00882ECF" w:rsidP="00460AF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6350A6">
            <w:pPr>
              <w:pStyle w:val="af"/>
              <w:snapToGrid w:val="0"/>
              <w:ind w:firstLine="0"/>
            </w:pPr>
            <w:r w:rsidRPr="00D83D3E">
              <w:t>Предназначение персонажей игры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D83D3E">
        <w:trPr>
          <w:trHeight w:val="70"/>
        </w:trPr>
        <w:tc>
          <w:tcPr>
            <w:tcW w:w="567" w:type="dxa"/>
          </w:tcPr>
          <w:p w:rsidR="00882ECF" w:rsidRPr="00D83D3E" w:rsidRDefault="00882ECF" w:rsidP="00460AF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6350A6">
            <w:pPr>
              <w:pStyle w:val="af"/>
              <w:snapToGrid w:val="0"/>
              <w:ind w:firstLine="0"/>
            </w:pPr>
            <w:r w:rsidRPr="00D83D3E">
              <w:t xml:space="preserve">Просмотр героев по ролям и выбор наиболее </w:t>
            </w:r>
            <w:proofErr w:type="gramStart"/>
            <w:r w:rsidRPr="00D83D3E">
              <w:t>комфортного</w:t>
            </w:r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D83D3E">
        <w:trPr>
          <w:trHeight w:val="70"/>
        </w:trPr>
        <w:tc>
          <w:tcPr>
            <w:tcW w:w="567" w:type="dxa"/>
          </w:tcPr>
          <w:p w:rsidR="00882ECF" w:rsidRPr="00D83D3E" w:rsidRDefault="00882ECF" w:rsidP="00460AF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6350A6">
            <w:pPr>
              <w:pStyle w:val="af"/>
              <w:snapToGrid w:val="0"/>
              <w:ind w:firstLine="0"/>
            </w:pPr>
            <w:r w:rsidRPr="00D83D3E">
              <w:t>Предназначение игровых предметов и артефактов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D83D3E">
        <w:trPr>
          <w:trHeight w:val="70"/>
        </w:trPr>
        <w:tc>
          <w:tcPr>
            <w:tcW w:w="567" w:type="dxa"/>
          </w:tcPr>
          <w:p w:rsidR="00882ECF" w:rsidRPr="00D83D3E" w:rsidRDefault="00882ECF" w:rsidP="00460AF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6350A6">
            <w:pPr>
              <w:pStyle w:val="af"/>
              <w:snapToGrid w:val="0"/>
              <w:ind w:firstLine="0"/>
            </w:pPr>
            <w:r w:rsidRPr="00D83D3E">
              <w:t>Командная ролевая экономика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D83D3E">
        <w:trPr>
          <w:trHeight w:val="70"/>
        </w:trPr>
        <w:tc>
          <w:tcPr>
            <w:tcW w:w="567" w:type="dxa"/>
          </w:tcPr>
          <w:p w:rsidR="00882ECF" w:rsidRPr="00D83D3E" w:rsidRDefault="00882ECF" w:rsidP="00460AF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6350A6">
            <w:pPr>
              <w:pStyle w:val="af"/>
              <w:snapToGrid w:val="0"/>
              <w:ind w:firstLine="0"/>
            </w:pPr>
            <w:r w:rsidRPr="00D83D3E">
              <w:t>Выработка командной экономической стратегии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D83D3E">
        <w:trPr>
          <w:trHeight w:val="70"/>
        </w:trPr>
        <w:tc>
          <w:tcPr>
            <w:tcW w:w="567" w:type="dxa"/>
          </w:tcPr>
          <w:p w:rsidR="00882ECF" w:rsidRPr="00D83D3E" w:rsidRDefault="00882ECF" w:rsidP="00460AF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6350A6">
            <w:pPr>
              <w:pStyle w:val="af"/>
              <w:snapToGrid w:val="0"/>
              <w:ind w:firstLine="0"/>
            </w:pPr>
            <w:r w:rsidRPr="00D83D3E">
              <w:t>Работа с башнями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D83D3E">
        <w:trPr>
          <w:trHeight w:val="70"/>
        </w:trPr>
        <w:tc>
          <w:tcPr>
            <w:tcW w:w="567" w:type="dxa"/>
          </w:tcPr>
          <w:p w:rsidR="00882ECF" w:rsidRPr="00D83D3E" w:rsidRDefault="00882ECF" w:rsidP="00460AF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6350A6">
            <w:pPr>
              <w:pStyle w:val="af"/>
              <w:snapToGrid w:val="0"/>
              <w:ind w:firstLine="0"/>
            </w:pPr>
            <w:r w:rsidRPr="00D83D3E">
              <w:t>Работа с башнями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44EAF"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D83D3E">
        <w:trPr>
          <w:trHeight w:val="70"/>
        </w:trPr>
        <w:tc>
          <w:tcPr>
            <w:tcW w:w="567" w:type="dxa"/>
          </w:tcPr>
          <w:p w:rsidR="00882ECF" w:rsidRPr="00D83D3E" w:rsidRDefault="00882ECF" w:rsidP="00460AF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6350A6">
            <w:pPr>
              <w:pStyle w:val="af"/>
              <w:snapToGrid w:val="0"/>
              <w:ind w:firstLine="0"/>
            </w:pPr>
            <w:r w:rsidRPr="00D83D3E">
              <w:t>Как найти свою роль в команде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D83D3E">
        <w:trPr>
          <w:trHeight w:val="70"/>
        </w:trPr>
        <w:tc>
          <w:tcPr>
            <w:tcW w:w="567" w:type="dxa"/>
          </w:tcPr>
          <w:p w:rsidR="00882ECF" w:rsidRPr="00D83D3E" w:rsidRDefault="00882ECF" w:rsidP="00460AF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6350A6">
            <w:pPr>
              <w:pStyle w:val="af"/>
              <w:snapToGrid w:val="0"/>
              <w:ind w:firstLine="0"/>
            </w:pPr>
            <w:r w:rsidRPr="00D83D3E">
              <w:t xml:space="preserve">Скорость реакции </w:t>
            </w:r>
            <w:proofErr w:type="spellStart"/>
            <w:r w:rsidRPr="00D83D3E">
              <w:t>киберспортсмена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6350A6">
        <w:trPr>
          <w:trHeight w:val="585"/>
        </w:trPr>
        <w:tc>
          <w:tcPr>
            <w:tcW w:w="567" w:type="dxa"/>
          </w:tcPr>
          <w:p w:rsidR="00882ECF" w:rsidRPr="00D83D3E" w:rsidRDefault="00882ECF" w:rsidP="00460AF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F11A45">
            <w:pPr>
              <w:pStyle w:val="af"/>
              <w:snapToGrid w:val="0"/>
              <w:ind w:firstLine="0"/>
            </w:pPr>
            <w:r w:rsidRPr="00D83D3E">
              <w:t>Скорость принятия решения спортсменом</w:t>
            </w:r>
            <w:r w:rsidR="005032F6" w:rsidRPr="00D83D3E"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D83D3E">
        <w:trPr>
          <w:trHeight w:val="70"/>
        </w:trPr>
        <w:tc>
          <w:tcPr>
            <w:tcW w:w="567" w:type="dxa"/>
          </w:tcPr>
          <w:p w:rsidR="00F11A45" w:rsidRPr="00D83D3E" w:rsidRDefault="00F11A45" w:rsidP="00460AF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1A45" w:rsidRPr="00D83D3E" w:rsidRDefault="00F11A45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A45" w:rsidRPr="00D83D3E" w:rsidRDefault="00F11A45" w:rsidP="00F11A45">
            <w:pPr>
              <w:pStyle w:val="af"/>
              <w:snapToGrid w:val="0"/>
              <w:ind w:firstLine="0"/>
            </w:pPr>
            <w:r w:rsidRPr="00D83D3E">
              <w:t xml:space="preserve">Спортивные нормативы для </w:t>
            </w:r>
            <w:proofErr w:type="spellStart"/>
            <w:r w:rsidRPr="00D83D3E">
              <w:t>киберспортсмена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1A45" w:rsidRPr="00D83D3E" w:rsidRDefault="00F11A45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1A45" w:rsidRPr="00D83D3E" w:rsidRDefault="00F11A45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30D20"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1A45" w:rsidRPr="00D83D3E" w:rsidRDefault="00F11A45" w:rsidP="0063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1A45" w:rsidRPr="00D83D3E" w:rsidRDefault="00F11A45" w:rsidP="006350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11A45" w:rsidRPr="00D83D3E" w:rsidRDefault="00F11A45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D83D3E">
        <w:trPr>
          <w:trHeight w:val="70"/>
        </w:trPr>
        <w:tc>
          <w:tcPr>
            <w:tcW w:w="567" w:type="dxa"/>
          </w:tcPr>
          <w:p w:rsidR="00882ECF" w:rsidRPr="00D83D3E" w:rsidRDefault="00882ECF" w:rsidP="00460AF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6350A6">
            <w:pPr>
              <w:pStyle w:val="af"/>
              <w:snapToGrid w:val="0"/>
              <w:ind w:firstLine="0"/>
            </w:pPr>
            <w:r w:rsidRPr="00D83D3E">
              <w:t xml:space="preserve">Высокоуровневые состязания </w:t>
            </w:r>
            <w:proofErr w:type="spellStart"/>
            <w:r w:rsidRPr="00D83D3E">
              <w:t>киберспортсменов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ECF" w:rsidRPr="00D83D3E" w:rsidRDefault="00882ECF" w:rsidP="006350A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D83D3E">
        <w:trPr>
          <w:trHeight w:val="70"/>
        </w:trPr>
        <w:tc>
          <w:tcPr>
            <w:tcW w:w="567" w:type="dxa"/>
          </w:tcPr>
          <w:p w:rsidR="00882ECF" w:rsidRPr="00D83D3E" w:rsidRDefault="00882ECF" w:rsidP="00460AF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6350A6">
            <w:pPr>
              <w:pStyle w:val="af"/>
              <w:snapToGrid w:val="0"/>
              <w:ind w:firstLine="0"/>
            </w:pPr>
            <w:r w:rsidRPr="00D83D3E">
              <w:t>Командная подготовка к соревнованиям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032F6"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ECF" w:rsidRPr="00D83D3E" w:rsidRDefault="00882ECF" w:rsidP="006350A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D83D3E">
        <w:trPr>
          <w:trHeight w:val="70"/>
        </w:trPr>
        <w:tc>
          <w:tcPr>
            <w:tcW w:w="567" w:type="dxa"/>
          </w:tcPr>
          <w:p w:rsidR="00882ECF" w:rsidRPr="00D83D3E" w:rsidRDefault="00882ECF" w:rsidP="00460AF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6350A6">
            <w:pPr>
              <w:pStyle w:val="af"/>
              <w:snapToGrid w:val="0"/>
              <w:ind w:firstLine="0"/>
            </w:pPr>
            <w:r w:rsidRPr="00D83D3E">
              <w:t xml:space="preserve">Презентация </w:t>
            </w:r>
            <w:proofErr w:type="spellStart"/>
            <w:r w:rsidRPr="00D83D3E">
              <w:t>киберспортивной</w:t>
            </w:r>
            <w:proofErr w:type="spellEnd"/>
            <w:r w:rsidRPr="00D83D3E">
              <w:t xml:space="preserve"> команды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44EAF"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ECF" w:rsidRPr="00D83D3E" w:rsidRDefault="00882ECF" w:rsidP="006350A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D83D3E">
        <w:trPr>
          <w:trHeight w:val="70"/>
        </w:trPr>
        <w:tc>
          <w:tcPr>
            <w:tcW w:w="567" w:type="dxa"/>
          </w:tcPr>
          <w:p w:rsidR="00882ECF" w:rsidRPr="00D83D3E" w:rsidRDefault="00882ECF" w:rsidP="00460AF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6350A6">
            <w:pPr>
              <w:pStyle w:val="af"/>
              <w:snapToGrid w:val="0"/>
              <w:ind w:firstLine="0"/>
            </w:pPr>
            <w:r w:rsidRPr="00D83D3E">
              <w:t xml:space="preserve">Что такое </w:t>
            </w:r>
            <w:proofErr w:type="spellStart"/>
            <w:r w:rsidRPr="00D83D3E">
              <w:t>стримминг</w:t>
            </w:r>
            <w:proofErr w:type="spellEnd"/>
            <w:r w:rsidRPr="00D83D3E">
              <w:t>?</w:t>
            </w:r>
            <w:r w:rsidR="005A2879" w:rsidRPr="00D83D3E">
              <w:t xml:space="preserve"> Оборудование для трансляций и прямых эфиров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ECF" w:rsidRPr="00D83D3E" w:rsidRDefault="00882ECF" w:rsidP="006350A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ECF" w:rsidRPr="00D83D3E" w:rsidRDefault="00882ECF" w:rsidP="006350A6">
            <w:pPr>
              <w:jc w:val="center"/>
            </w:pPr>
          </w:p>
        </w:tc>
        <w:tc>
          <w:tcPr>
            <w:tcW w:w="1418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D83D3E">
        <w:trPr>
          <w:trHeight w:val="70"/>
        </w:trPr>
        <w:tc>
          <w:tcPr>
            <w:tcW w:w="567" w:type="dxa"/>
          </w:tcPr>
          <w:p w:rsidR="00882ECF" w:rsidRPr="00D83D3E" w:rsidRDefault="00882ECF" w:rsidP="00460AF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6350A6">
            <w:pPr>
              <w:pStyle w:val="af"/>
              <w:snapToGrid w:val="0"/>
              <w:ind w:firstLine="0"/>
            </w:pPr>
            <w:r w:rsidRPr="00D83D3E">
              <w:t>Общение с аудиторией во время прямой трансляции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ECF" w:rsidRPr="00D83D3E" w:rsidRDefault="00882ECF" w:rsidP="006350A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ECF" w:rsidRPr="00D83D3E" w:rsidRDefault="00882ECF" w:rsidP="006350A6">
            <w:pPr>
              <w:jc w:val="center"/>
            </w:pPr>
          </w:p>
        </w:tc>
        <w:tc>
          <w:tcPr>
            <w:tcW w:w="1418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D83D3E">
        <w:trPr>
          <w:trHeight w:val="70"/>
        </w:trPr>
        <w:tc>
          <w:tcPr>
            <w:tcW w:w="567" w:type="dxa"/>
          </w:tcPr>
          <w:p w:rsidR="00882ECF" w:rsidRPr="00D83D3E" w:rsidRDefault="00882ECF" w:rsidP="00460AF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6350A6">
            <w:pPr>
              <w:pStyle w:val="af"/>
              <w:snapToGrid w:val="0"/>
              <w:ind w:firstLine="0"/>
            </w:pPr>
            <w:r w:rsidRPr="00D83D3E">
              <w:t>Практика. Общение с аудиторией во время прямой трансляции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ECF" w:rsidRPr="00D83D3E" w:rsidRDefault="00882ECF" w:rsidP="006350A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D83D3E">
        <w:trPr>
          <w:trHeight w:val="70"/>
        </w:trPr>
        <w:tc>
          <w:tcPr>
            <w:tcW w:w="567" w:type="dxa"/>
          </w:tcPr>
          <w:p w:rsidR="00882ECF" w:rsidRPr="00D83D3E" w:rsidRDefault="00882ECF" w:rsidP="00460AF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ECF" w:rsidRPr="00D83D3E" w:rsidRDefault="00882ECF" w:rsidP="00882ECF">
            <w:pPr>
              <w:pStyle w:val="af"/>
              <w:snapToGrid w:val="0"/>
              <w:ind w:firstLine="0"/>
            </w:pPr>
            <w:r w:rsidRPr="00D83D3E">
              <w:t xml:space="preserve">Итоговое соревнование по дисциплине </w:t>
            </w:r>
            <w:r w:rsidRPr="00D83D3E">
              <w:rPr>
                <w:lang w:val="en-US"/>
              </w:rPr>
              <w:t>Mobile</w:t>
            </w:r>
            <w:r w:rsidRPr="00D83D3E">
              <w:t xml:space="preserve"> </w:t>
            </w:r>
            <w:proofErr w:type="spellStart"/>
            <w:r w:rsidRPr="00D83D3E">
              <w:rPr>
                <w:lang w:val="en-US"/>
              </w:rPr>
              <w:t>Legens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ECF" w:rsidRPr="00D83D3E" w:rsidRDefault="00882ECF" w:rsidP="006350A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882ECF" w:rsidP="006350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2ECF" w:rsidRPr="00D83D3E" w:rsidRDefault="00882ECF" w:rsidP="00635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D3E" w:rsidRPr="00D83D3E" w:rsidTr="00D83D3E">
        <w:trPr>
          <w:trHeight w:val="70"/>
        </w:trPr>
        <w:tc>
          <w:tcPr>
            <w:tcW w:w="8931" w:type="dxa"/>
            <w:gridSpan w:val="3"/>
            <w:vAlign w:val="center"/>
          </w:tcPr>
          <w:p w:rsidR="00882ECF" w:rsidRPr="004606D6" w:rsidRDefault="00882ECF" w:rsidP="004606D6">
            <w:pPr>
              <w:pStyle w:val="af"/>
              <w:snapToGrid w:val="0"/>
              <w:ind w:firstLine="0"/>
              <w:jc w:val="center"/>
              <w:rPr>
                <w:b/>
              </w:rPr>
            </w:pPr>
            <w:r w:rsidRPr="004606D6">
              <w:rPr>
                <w:b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5A2879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ECF" w:rsidRPr="00D83D3E" w:rsidRDefault="005A2879" w:rsidP="0063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hAnsi="Times New Roman" w:cs="Times New Roman"/>
                <w:b/>
                <w:sz w:val="24"/>
                <w:szCs w:val="24"/>
              </w:rPr>
              <w:t>49,5</w:t>
            </w:r>
          </w:p>
        </w:tc>
        <w:tc>
          <w:tcPr>
            <w:tcW w:w="51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82ECF" w:rsidRPr="00D83D3E" w:rsidRDefault="005A2879" w:rsidP="006350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76,5</w:t>
            </w:r>
          </w:p>
        </w:tc>
      </w:tr>
    </w:tbl>
    <w:p w:rsidR="00882ECF" w:rsidRPr="00D83D3E" w:rsidRDefault="00882ECF" w:rsidP="00335C71">
      <w:pPr>
        <w:tabs>
          <w:tab w:val="left" w:pos="4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82ECF" w:rsidRPr="00D83D3E" w:rsidSect="000525F7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B4327E" w:rsidRPr="00D83D3E" w:rsidRDefault="00B4327E" w:rsidP="00335C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3D3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2.3. Условия реализации программы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2660"/>
        <w:gridCol w:w="6393"/>
      </w:tblGrid>
      <w:tr w:rsidR="00D83D3E" w:rsidRPr="00D83D3E" w:rsidTr="00D11DF9">
        <w:tc>
          <w:tcPr>
            <w:tcW w:w="534" w:type="dxa"/>
          </w:tcPr>
          <w:p w:rsidR="00B4327E" w:rsidRPr="00D83D3E" w:rsidRDefault="00B4327E" w:rsidP="00335C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4327E" w:rsidRPr="00D83D3E" w:rsidRDefault="00B4327E" w:rsidP="00335C71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83D3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Условия </w:t>
            </w:r>
          </w:p>
        </w:tc>
        <w:tc>
          <w:tcPr>
            <w:tcW w:w="6628" w:type="dxa"/>
          </w:tcPr>
          <w:p w:rsidR="00B4327E" w:rsidRPr="00D83D3E" w:rsidRDefault="00B4327E" w:rsidP="00335C71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83D3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Обеспечение </w:t>
            </w:r>
          </w:p>
        </w:tc>
      </w:tr>
      <w:tr w:rsidR="00D83D3E" w:rsidRPr="00D83D3E" w:rsidTr="00D11DF9">
        <w:tc>
          <w:tcPr>
            <w:tcW w:w="534" w:type="dxa"/>
          </w:tcPr>
          <w:p w:rsidR="00B4327E" w:rsidRPr="00D83D3E" w:rsidRDefault="00B4327E" w:rsidP="00335C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4327E" w:rsidRPr="00D83D3E" w:rsidRDefault="00B4327E" w:rsidP="00335C7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3D3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Материально – технические </w:t>
            </w:r>
          </w:p>
        </w:tc>
        <w:tc>
          <w:tcPr>
            <w:tcW w:w="6628" w:type="dxa"/>
          </w:tcPr>
          <w:p w:rsidR="00B4327E" w:rsidRPr="00D83D3E" w:rsidRDefault="00B4327E" w:rsidP="00335C71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83D3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Помещение </w:t>
            </w:r>
          </w:p>
          <w:p w:rsidR="00B4327E" w:rsidRPr="00D83D3E" w:rsidRDefault="00B4327E" w:rsidP="00335C7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3D3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Наличие оборудованного класса -</w:t>
            </w:r>
            <w:r w:rsidR="00882ECF" w:rsidRPr="00D83D3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</w:t>
            </w:r>
            <w:r w:rsidRPr="00D83D3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мест, оснащенное компьютерами и необходимыми инструментами, а также имеется место для хранения методической литературы, заготовок и личных вещей.</w:t>
            </w:r>
          </w:p>
          <w:p w:rsidR="00B4327E" w:rsidRPr="00D83D3E" w:rsidRDefault="00B4327E" w:rsidP="00335C71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3D3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Технических средств обучения</w:t>
            </w:r>
            <w:r w:rsidRPr="00D83D3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компьютер</w:t>
            </w:r>
            <w:r w:rsidR="00A320DD" w:rsidRPr="00D83D3E">
              <w:rPr>
                <w:rFonts w:ascii="Times New Roman" w:eastAsia="Times New Roman" w:hAnsi="Times New Roman" w:cs="Times New Roman"/>
                <w:sz w:val="24"/>
                <w:szCs w:val="28"/>
              </w:rPr>
              <w:t>ы</w:t>
            </w:r>
            <w:r w:rsidRPr="00D83D3E">
              <w:rPr>
                <w:rFonts w:ascii="Times New Roman" w:eastAsia="Times New Roman" w:hAnsi="Times New Roman" w:cs="Times New Roman"/>
                <w:sz w:val="24"/>
                <w:szCs w:val="28"/>
              </w:rPr>
              <w:t>,</w:t>
            </w:r>
            <w:r w:rsidR="00A320DD" w:rsidRPr="00D83D3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мультимедийный проектор</w:t>
            </w:r>
            <w:r w:rsidR="00630810" w:rsidRPr="00D83D3E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</w:tr>
      <w:tr w:rsidR="00D83D3E" w:rsidRPr="00D83D3E" w:rsidTr="00D11DF9">
        <w:tc>
          <w:tcPr>
            <w:tcW w:w="534" w:type="dxa"/>
          </w:tcPr>
          <w:p w:rsidR="00B4327E" w:rsidRPr="00D83D3E" w:rsidRDefault="00B4327E" w:rsidP="00335C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4327E" w:rsidRPr="00D83D3E" w:rsidRDefault="00B4327E" w:rsidP="00335C7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3D3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Информационное обеспечение </w:t>
            </w:r>
          </w:p>
        </w:tc>
        <w:tc>
          <w:tcPr>
            <w:tcW w:w="6628" w:type="dxa"/>
            <w:vAlign w:val="bottom"/>
          </w:tcPr>
          <w:p w:rsidR="00B4327E" w:rsidRPr="00D83D3E" w:rsidRDefault="00B4327E" w:rsidP="00335C71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D83D3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Наборы  наглядных  материалов  по  темам,  охране  труда (плакаты, видеоматериалы)</w:t>
            </w:r>
          </w:p>
        </w:tc>
      </w:tr>
      <w:tr w:rsidR="00D83D3E" w:rsidRPr="00D83D3E" w:rsidTr="00D11DF9">
        <w:tc>
          <w:tcPr>
            <w:tcW w:w="534" w:type="dxa"/>
          </w:tcPr>
          <w:p w:rsidR="00B4327E" w:rsidRPr="00D83D3E" w:rsidRDefault="00B4327E" w:rsidP="00335C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4327E" w:rsidRPr="00D83D3E" w:rsidRDefault="00B4327E" w:rsidP="00335C7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3D3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Кадровое обеспечение </w:t>
            </w:r>
          </w:p>
        </w:tc>
        <w:tc>
          <w:tcPr>
            <w:tcW w:w="6628" w:type="dxa"/>
            <w:vAlign w:val="bottom"/>
          </w:tcPr>
          <w:p w:rsidR="00B4327E" w:rsidRPr="00D83D3E" w:rsidRDefault="00B4327E" w:rsidP="00335C7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3D3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Педагог дополнительного образования. </w:t>
            </w:r>
          </w:p>
          <w:p w:rsidR="00B4327E" w:rsidRPr="00D83D3E" w:rsidRDefault="0038484D" w:rsidP="00335C71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D83D3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Образование средне-</w:t>
            </w:r>
            <w:r w:rsidR="00B4327E" w:rsidRPr="00D83D3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специальное.</w:t>
            </w:r>
          </w:p>
        </w:tc>
      </w:tr>
    </w:tbl>
    <w:p w:rsidR="00B4327E" w:rsidRPr="00D83D3E" w:rsidRDefault="00B4327E" w:rsidP="00335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3D3E">
        <w:rPr>
          <w:rFonts w:ascii="Times New Roman" w:eastAsia="Times New Roman" w:hAnsi="Times New Roman" w:cs="Times New Roman"/>
          <w:b/>
          <w:sz w:val="28"/>
          <w:szCs w:val="28"/>
        </w:rPr>
        <w:t xml:space="preserve">2.4. Оценочные материалы </w:t>
      </w:r>
    </w:p>
    <w:p w:rsidR="00B4327E" w:rsidRPr="00D83D3E" w:rsidRDefault="00B4327E" w:rsidP="00335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D3E">
        <w:rPr>
          <w:rFonts w:ascii="Times New Roman" w:eastAsia="Times New Roman" w:hAnsi="Times New Roman" w:cs="Times New Roman"/>
          <w:sz w:val="28"/>
          <w:szCs w:val="28"/>
        </w:rPr>
        <w:t xml:space="preserve">Оценка качества освоения программы проводится в течение всего времени обучения. Разработаны задания для проведения вводного, текущего и итогового контроля. Для фиксации результатов контроля разработаны бланки и критерии оценки (приложение). </w:t>
      </w:r>
    </w:p>
    <w:p w:rsidR="00B4327E" w:rsidRPr="00D83D3E" w:rsidRDefault="00B4327E" w:rsidP="00335C71">
      <w:pPr>
        <w:pStyle w:val="a4"/>
        <w:numPr>
          <w:ilvl w:val="0"/>
          <w:numId w:val="3"/>
        </w:numPr>
        <w:tabs>
          <w:tab w:val="left" w:pos="700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 w:rsidRPr="00D83D3E">
        <w:rPr>
          <w:rFonts w:ascii="Times New Roman" w:eastAsia="Times New Roman" w:hAnsi="Times New Roman" w:cs="Times New Roman"/>
          <w:sz w:val="28"/>
          <w:szCs w:val="28"/>
        </w:rPr>
        <w:t>Входной контроль проводится в сентябре.</w:t>
      </w:r>
    </w:p>
    <w:p w:rsidR="00B4327E" w:rsidRPr="00D83D3E" w:rsidRDefault="00B4327E" w:rsidP="00335C71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83D3E">
        <w:rPr>
          <w:rFonts w:ascii="Times New Roman" w:eastAsia="Times New Roman" w:hAnsi="Times New Roman" w:cs="Times New Roman"/>
          <w:sz w:val="28"/>
          <w:szCs w:val="28"/>
        </w:rPr>
        <w:t>Промежуточный контроль проводится в декабре и осуществляется для отслеживания уровня усвоения материала программы и корректировки процесса обучения. Контроль проводится в форме теста и выполнения практического задания по пройденным разделам программы данного учебного года.</w:t>
      </w:r>
    </w:p>
    <w:p w:rsidR="00B4327E" w:rsidRPr="00D83D3E" w:rsidRDefault="00B4327E" w:rsidP="00335C71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0" w:firstLine="360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83D3E">
        <w:rPr>
          <w:rFonts w:ascii="Times New Roman" w:eastAsia="Times New Roman" w:hAnsi="Times New Roman" w:cs="Times New Roman"/>
          <w:sz w:val="28"/>
          <w:szCs w:val="28"/>
        </w:rPr>
        <w:t>Итоговый контроль проводится в конце каждого учебного года. Его цель – выявить усвоенный уровень знаний и умений, предусмотренных программой определенного года обучения или всем периодом обучения. Итоговый контроль проводится в форме теста и выполнения практического задания (проводится по результатам учебных соревнований).</w:t>
      </w:r>
    </w:p>
    <w:p w:rsidR="00B4327E" w:rsidRPr="00D83D3E" w:rsidRDefault="00B4327E" w:rsidP="00335C71">
      <w:p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83D3E">
        <w:rPr>
          <w:rFonts w:ascii="Times New Roman" w:eastAsia="Times New Roman" w:hAnsi="Times New Roman" w:cs="Times New Roman"/>
          <w:sz w:val="28"/>
          <w:szCs w:val="28"/>
        </w:rPr>
        <w:t>Критериями оценки тестовых форм контроля является полнота и правильность ответов. Практическое задание оценивается исходя из умения применить усвоенные знания, умения, навыки.</w:t>
      </w:r>
    </w:p>
    <w:p w:rsidR="00B4327E" w:rsidRPr="00D83D3E" w:rsidRDefault="00B4327E" w:rsidP="00335C71">
      <w:pPr>
        <w:spacing w:after="0" w:line="240" w:lineRule="auto"/>
        <w:ind w:left="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D3E">
        <w:rPr>
          <w:rFonts w:ascii="Times New Roman" w:eastAsia="Times New Roman" w:hAnsi="Times New Roman" w:cs="Times New Roman"/>
          <w:sz w:val="28"/>
          <w:szCs w:val="28"/>
        </w:rPr>
        <w:t xml:space="preserve">Кроме этого предусмотрен контроль знаний по завершении содержательных разделов программы: тестирование и зачет (осуществляется по результатам практической работы). Подобные формы контроля необходимы для отслеживания уровня успеваемости детей, внесения небольших корректировок в план прохождения темы. </w:t>
      </w:r>
    </w:p>
    <w:p w:rsidR="00B4327E" w:rsidRPr="00D83D3E" w:rsidRDefault="00B4327E" w:rsidP="00335C71">
      <w:pPr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3D3E">
        <w:rPr>
          <w:rFonts w:ascii="Times New Roman" w:eastAsia="Times New Roman" w:hAnsi="Times New Roman" w:cs="Times New Roman"/>
          <w:b/>
          <w:bCs/>
          <w:sz w:val="28"/>
          <w:szCs w:val="28"/>
        </w:rPr>
        <w:t>2.5. Методические материалы</w:t>
      </w:r>
    </w:p>
    <w:p w:rsidR="00B4327E" w:rsidRPr="00D83D3E" w:rsidRDefault="00B4327E" w:rsidP="00335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3D3E">
        <w:rPr>
          <w:rFonts w:ascii="Times New Roman" w:eastAsia="Times New Roman" w:hAnsi="Times New Roman" w:cs="Times New Roman"/>
          <w:i/>
          <w:sz w:val="28"/>
          <w:szCs w:val="28"/>
        </w:rPr>
        <w:t>Литература для педагога:</w:t>
      </w:r>
    </w:p>
    <w:p w:rsidR="00511290" w:rsidRPr="00D83D3E" w:rsidRDefault="00511290" w:rsidP="00460AF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83D3E">
        <w:rPr>
          <w:rFonts w:ascii="Times New Roman" w:hAnsi="Times New Roman" w:cs="Times New Roman"/>
          <w:sz w:val="28"/>
        </w:rPr>
        <w:t xml:space="preserve">Окулов </w:t>
      </w:r>
      <w:proofErr w:type="spellStart"/>
      <w:r w:rsidRPr="00D83D3E">
        <w:rPr>
          <w:rFonts w:ascii="Times New Roman" w:hAnsi="Times New Roman" w:cs="Times New Roman"/>
          <w:sz w:val="28"/>
        </w:rPr>
        <w:t>с.М</w:t>
      </w:r>
      <w:proofErr w:type="spellEnd"/>
      <w:r w:rsidRPr="00D83D3E">
        <w:rPr>
          <w:rFonts w:ascii="Times New Roman" w:hAnsi="Times New Roman" w:cs="Times New Roman"/>
          <w:sz w:val="28"/>
        </w:rPr>
        <w:t>., Программирование в алгоритмах. - БИНОМ, 2002.</w:t>
      </w:r>
    </w:p>
    <w:p w:rsidR="00511290" w:rsidRPr="00D83D3E" w:rsidRDefault="00511290" w:rsidP="00460AF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83D3E">
        <w:rPr>
          <w:rFonts w:ascii="Times New Roman" w:hAnsi="Times New Roman" w:cs="Times New Roman"/>
          <w:sz w:val="28"/>
        </w:rPr>
        <w:t xml:space="preserve">Кнут </w:t>
      </w:r>
      <w:proofErr w:type="spellStart"/>
      <w:r w:rsidRPr="00D83D3E">
        <w:rPr>
          <w:rFonts w:ascii="Times New Roman" w:hAnsi="Times New Roman" w:cs="Times New Roman"/>
          <w:sz w:val="28"/>
        </w:rPr>
        <w:t>д.З</w:t>
      </w:r>
      <w:proofErr w:type="spellEnd"/>
      <w:r w:rsidRPr="00D83D3E">
        <w:rPr>
          <w:rFonts w:ascii="Times New Roman" w:hAnsi="Times New Roman" w:cs="Times New Roman"/>
          <w:sz w:val="28"/>
        </w:rPr>
        <w:t xml:space="preserve">. Искусство программирования, том 1. </w:t>
      </w:r>
      <w:proofErr w:type="spellStart"/>
      <w:r w:rsidRPr="00D83D3E">
        <w:rPr>
          <w:rFonts w:ascii="Times New Roman" w:hAnsi="Times New Roman" w:cs="Times New Roman"/>
          <w:sz w:val="28"/>
        </w:rPr>
        <w:t>Основньие</w:t>
      </w:r>
      <w:proofErr w:type="spellEnd"/>
      <w:r w:rsidRPr="00D83D3E">
        <w:rPr>
          <w:rFonts w:ascii="Times New Roman" w:hAnsi="Times New Roman" w:cs="Times New Roman"/>
          <w:sz w:val="28"/>
        </w:rPr>
        <w:t xml:space="preserve"> алгоритмы, 3-є изд.: Пер. с англ.: Уч. пос. - М.: Издательский дом "Вильямс", 2000.</w:t>
      </w:r>
    </w:p>
    <w:p w:rsidR="00511290" w:rsidRPr="00D83D3E" w:rsidRDefault="00511290" w:rsidP="00460AF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D83D3E">
        <w:rPr>
          <w:rFonts w:ascii="Times New Roman" w:hAnsi="Times New Roman" w:cs="Times New Roman"/>
          <w:sz w:val="28"/>
        </w:rPr>
        <w:t>Кристофидес</w:t>
      </w:r>
      <w:proofErr w:type="spellEnd"/>
      <w:r w:rsidRPr="00D83D3E">
        <w:rPr>
          <w:rFonts w:ascii="Times New Roman" w:hAnsi="Times New Roman" w:cs="Times New Roman"/>
          <w:sz w:val="28"/>
        </w:rPr>
        <w:t xml:space="preserve"> Н. Теория графов. Алгоритмический подход. </w:t>
      </w:r>
      <w:proofErr w:type="gramStart"/>
      <w:r w:rsidRPr="00D83D3E">
        <w:rPr>
          <w:rFonts w:ascii="Times New Roman" w:hAnsi="Times New Roman" w:cs="Times New Roman"/>
          <w:sz w:val="28"/>
        </w:rPr>
        <w:t>-М</w:t>
      </w:r>
      <w:proofErr w:type="gramEnd"/>
      <w:r w:rsidRPr="00D83D3E">
        <w:rPr>
          <w:rFonts w:ascii="Times New Roman" w:hAnsi="Times New Roman" w:cs="Times New Roman"/>
          <w:sz w:val="28"/>
        </w:rPr>
        <w:t>.: Мир, 1978.</w:t>
      </w:r>
    </w:p>
    <w:p w:rsidR="00511290" w:rsidRPr="00D83D3E" w:rsidRDefault="00511290" w:rsidP="00460AF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D83D3E">
        <w:rPr>
          <w:rFonts w:ascii="Times New Roman" w:hAnsi="Times New Roman" w:cs="Times New Roman"/>
          <w:sz w:val="28"/>
        </w:rPr>
        <w:t>Кормен</w:t>
      </w:r>
      <w:proofErr w:type="spellEnd"/>
      <w:r w:rsidRPr="00D83D3E">
        <w:rPr>
          <w:rFonts w:ascii="Times New Roman" w:hAnsi="Times New Roman" w:cs="Times New Roman"/>
          <w:sz w:val="28"/>
        </w:rPr>
        <w:t xml:space="preserve"> Т., </w:t>
      </w:r>
      <w:proofErr w:type="spellStart"/>
      <w:r w:rsidRPr="00D83D3E">
        <w:rPr>
          <w:rFonts w:ascii="Times New Roman" w:hAnsi="Times New Roman" w:cs="Times New Roman"/>
          <w:sz w:val="28"/>
        </w:rPr>
        <w:t>Лейзерсон</w:t>
      </w:r>
      <w:proofErr w:type="spellEnd"/>
      <w:r w:rsidRPr="00D83D3E">
        <w:rPr>
          <w:rFonts w:ascii="Times New Roman" w:hAnsi="Times New Roman" w:cs="Times New Roman"/>
          <w:sz w:val="28"/>
        </w:rPr>
        <w:t xml:space="preserve"> Ч., </w:t>
      </w:r>
      <w:proofErr w:type="spellStart"/>
      <w:r w:rsidRPr="00D83D3E">
        <w:rPr>
          <w:rFonts w:ascii="Times New Roman" w:hAnsi="Times New Roman" w:cs="Times New Roman"/>
          <w:sz w:val="28"/>
        </w:rPr>
        <w:t>Ривест</w:t>
      </w:r>
      <w:proofErr w:type="spellEnd"/>
      <w:r w:rsidRPr="00D83D3E">
        <w:rPr>
          <w:rFonts w:ascii="Times New Roman" w:hAnsi="Times New Roman" w:cs="Times New Roman"/>
          <w:sz w:val="28"/>
        </w:rPr>
        <w:t xml:space="preserve"> Г. Алгоритмы: построение и анализ. - М: МЦНМО, 2000</w:t>
      </w:r>
    </w:p>
    <w:p w:rsidR="00511290" w:rsidRPr="00D83D3E" w:rsidRDefault="00511290" w:rsidP="00460AF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D83D3E">
        <w:rPr>
          <w:rFonts w:ascii="Times New Roman" w:hAnsi="Times New Roman" w:cs="Times New Roman"/>
          <w:sz w:val="28"/>
        </w:rPr>
        <w:lastRenderedPageBreak/>
        <w:t>Ахо</w:t>
      </w:r>
      <w:proofErr w:type="spellEnd"/>
      <w:r w:rsidRPr="00D83D3E">
        <w:rPr>
          <w:rFonts w:ascii="Times New Roman" w:hAnsi="Times New Roman" w:cs="Times New Roman"/>
          <w:sz w:val="28"/>
        </w:rPr>
        <w:t xml:space="preserve"> А., </w:t>
      </w:r>
      <w:proofErr w:type="spellStart"/>
      <w:r w:rsidRPr="00D83D3E">
        <w:rPr>
          <w:rFonts w:ascii="Times New Roman" w:hAnsi="Times New Roman" w:cs="Times New Roman"/>
          <w:sz w:val="28"/>
        </w:rPr>
        <w:t>Хопкрофт</w:t>
      </w:r>
      <w:proofErr w:type="spellEnd"/>
      <w:r w:rsidRPr="00D83D3E">
        <w:rPr>
          <w:rFonts w:ascii="Times New Roman" w:hAnsi="Times New Roman" w:cs="Times New Roman"/>
          <w:sz w:val="28"/>
        </w:rPr>
        <w:t xml:space="preserve"> Д., Ульман Д. Структуры данных и алгоритмы</w:t>
      </w:r>
      <w:proofErr w:type="gramStart"/>
      <w:r w:rsidRPr="00D83D3E">
        <w:rPr>
          <w:rFonts w:ascii="Times New Roman" w:hAnsi="Times New Roman" w:cs="Times New Roman"/>
          <w:sz w:val="28"/>
        </w:rPr>
        <w:t xml:space="preserve">.: </w:t>
      </w:r>
      <w:proofErr w:type="gramEnd"/>
      <w:r w:rsidRPr="00D83D3E">
        <w:rPr>
          <w:rFonts w:ascii="Times New Roman" w:hAnsi="Times New Roman" w:cs="Times New Roman"/>
          <w:sz w:val="28"/>
        </w:rPr>
        <w:t>Пер. с англ.: Уч. пос. ― М.: Издательский дом “Вильямс”, 2000. ― 384 с., ил.</w:t>
      </w:r>
    </w:p>
    <w:p w:rsidR="00511290" w:rsidRPr="00D83D3E" w:rsidRDefault="00511290" w:rsidP="00460AF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D83D3E">
        <w:rPr>
          <w:rFonts w:ascii="Times New Roman" w:hAnsi="Times New Roman" w:cs="Times New Roman"/>
          <w:sz w:val="28"/>
        </w:rPr>
        <w:t>Вентцель</w:t>
      </w:r>
      <w:proofErr w:type="spellEnd"/>
      <w:r w:rsidRPr="00D83D3E">
        <w:rPr>
          <w:rFonts w:ascii="Times New Roman" w:hAnsi="Times New Roman" w:cs="Times New Roman"/>
          <w:sz w:val="28"/>
        </w:rPr>
        <w:t xml:space="preserve"> Е.С. Исследование операций: задачи, принципы, методология. ― 2-е изд., стер. ― М.: Наука. </w:t>
      </w:r>
      <w:proofErr w:type="gramStart"/>
      <w:r w:rsidRPr="00D83D3E">
        <w:rPr>
          <w:rFonts w:ascii="Times New Roman" w:hAnsi="Times New Roman" w:cs="Times New Roman"/>
          <w:sz w:val="28"/>
        </w:rPr>
        <w:t>Гл. ред. физ.-мат. лит., 1988. ― 208 с. ― (</w:t>
      </w:r>
      <w:proofErr w:type="spellStart"/>
      <w:r w:rsidRPr="00D83D3E">
        <w:rPr>
          <w:rFonts w:ascii="Times New Roman" w:hAnsi="Times New Roman" w:cs="Times New Roman"/>
          <w:sz w:val="28"/>
        </w:rPr>
        <w:t>Пробл</w:t>
      </w:r>
      <w:proofErr w:type="spellEnd"/>
      <w:r w:rsidRPr="00D83D3E">
        <w:rPr>
          <w:rFonts w:ascii="Times New Roman" w:hAnsi="Times New Roman" w:cs="Times New Roman"/>
          <w:sz w:val="28"/>
        </w:rPr>
        <w:t xml:space="preserve">. науки и </w:t>
      </w:r>
      <w:proofErr w:type="spellStart"/>
      <w:r w:rsidRPr="00D83D3E">
        <w:rPr>
          <w:rFonts w:ascii="Times New Roman" w:hAnsi="Times New Roman" w:cs="Times New Roman"/>
          <w:sz w:val="28"/>
        </w:rPr>
        <w:t>техн</w:t>
      </w:r>
      <w:proofErr w:type="spellEnd"/>
      <w:r w:rsidRPr="00D83D3E">
        <w:rPr>
          <w:rFonts w:ascii="Times New Roman" w:hAnsi="Times New Roman" w:cs="Times New Roman"/>
          <w:sz w:val="28"/>
        </w:rPr>
        <w:t>. прогресса)</w:t>
      </w:r>
      <w:proofErr w:type="gramEnd"/>
    </w:p>
    <w:p w:rsidR="00511290" w:rsidRPr="00D83D3E" w:rsidRDefault="00511290" w:rsidP="00460AF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83D3E">
        <w:rPr>
          <w:rFonts w:ascii="Times New Roman" w:hAnsi="Times New Roman" w:cs="Times New Roman"/>
          <w:sz w:val="28"/>
        </w:rPr>
        <w:t>Вирт Н. Алгоритмы и структуры данных: Пер. с англ. ― М.: Мир, 1989. ― 360 с., ил.</w:t>
      </w:r>
    </w:p>
    <w:p w:rsidR="00511290" w:rsidRPr="00D83D3E" w:rsidRDefault="00511290" w:rsidP="00460AF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D83D3E">
        <w:rPr>
          <w:rFonts w:ascii="Times New Roman" w:hAnsi="Times New Roman" w:cs="Times New Roman"/>
          <w:sz w:val="28"/>
        </w:rPr>
        <w:t>Липский</w:t>
      </w:r>
      <w:proofErr w:type="spellEnd"/>
      <w:r w:rsidRPr="00D83D3E">
        <w:rPr>
          <w:rFonts w:ascii="Times New Roman" w:hAnsi="Times New Roman" w:cs="Times New Roman"/>
          <w:sz w:val="28"/>
        </w:rPr>
        <w:t xml:space="preserve"> В. Комбинаторика для программистов: Пер. с польск. ― М.: Мир, 1988. ― 213 с., ил.</w:t>
      </w:r>
    </w:p>
    <w:p w:rsidR="00511290" w:rsidRPr="00D83D3E" w:rsidRDefault="00511290" w:rsidP="00460AF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D83D3E">
        <w:rPr>
          <w:rFonts w:ascii="Times New Roman" w:hAnsi="Times New Roman" w:cs="Times New Roman"/>
          <w:sz w:val="28"/>
        </w:rPr>
        <w:t>Кормен</w:t>
      </w:r>
      <w:proofErr w:type="spellEnd"/>
      <w:r w:rsidRPr="00D83D3E">
        <w:rPr>
          <w:rFonts w:ascii="Times New Roman" w:hAnsi="Times New Roman" w:cs="Times New Roman"/>
          <w:sz w:val="28"/>
        </w:rPr>
        <w:t xml:space="preserve"> Т., </w:t>
      </w:r>
      <w:proofErr w:type="spellStart"/>
      <w:r w:rsidRPr="00D83D3E">
        <w:rPr>
          <w:rFonts w:ascii="Times New Roman" w:hAnsi="Times New Roman" w:cs="Times New Roman"/>
          <w:sz w:val="28"/>
        </w:rPr>
        <w:t>Лейзерсон</w:t>
      </w:r>
      <w:proofErr w:type="spellEnd"/>
      <w:r w:rsidRPr="00D83D3E">
        <w:rPr>
          <w:rFonts w:ascii="Times New Roman" w:hAnsi="Times New Roman" w:cs="Times New Roman"/>
          <w:sz w:val="28"/>
        </w:rPr>
        <w:t xml:space="preserve"> Ч., </w:t>
      </w:r>
      <w:proofErr w:type="spellStart"/>
      <w:r w:rsidRPr="00D83D3E">
        <w:rPr>
          <w:rFonts w:ascii="Times New Roman" w:hAnsi="Times New Roman" w:cs="Times New Roman"/>
          <w:sz w:val="28"/>
        </w:rPr>
        <w:t>Ривест</w:t>
      </w:r>
      <w:proofErr w:type="spellEnd"/>
      <w:r w:rsidRPr="00D83D3E">
        <w:rPr>
          <w:rFonts w:ascii="Times New Roman" w:hAnsi="Times New Roman" w:cs="Times New Roman"/>
          <w:sz w:val="28"/>
        </w:rPr>
        <w:t xml:space="preserve"> Р. Алгоритмы: построение и анализ. М.: МЦНМО, 2001. ― 960 с., 263 ил.</w:t>
      </w:r>
    </w:p>
    <w:p w:rsidR="00B4327E" w:rsidRPr="00D83D3E" w:rsidRDefault="00511290" w:rsidP="00335C71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</w:rPr>
      </w:pPr>
      <w:r w:rsidRPr="00D83D3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B4327E" w:rsidRPr="00D83D3E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 средств контроля результативности обучения</w:t>
      </w:r>
    </w:p>
    <w:p w:rsidR="00B4327E" w:rsidRPr="00D83D3E" w:rsidRDefault="00B4327E" w:rsidP="00335C71">
      <w:pPr>
        <w:tabs>
          <w:tab w:val="left" w:pos="502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 w:rsidRPr="00D83D3E">
        <w:rPr>
          <w:rFonts w:ascii="Times New Roman" w:eastAsia="Times New Roman" w:hAnsi="Times New Roman" w:cs="Times New Roman"/>
          <w:sz w:val="28"/>
          <w:szCs w:val="28"/>
        </w:rPr>
        <w:t>Методы диагностики интеллектуальных и творческих способностей:</w:t>
      </w:r>
    </w:p>
    <w:p w:rsidR="00B4327E" w:rsidRPr="00D83D3E" w:rsidRDefault="00B4327E" w:rsidP="00335C71">
      <w:pPr>
        <w:numPr>
          <w:ilvl w:val="2"/>
          <w:numId w:val="4"/>
        </w:numPr>
        <w:tabs>
          <w:tab w:val="left" w:pos="782"/>
        </w:tabs>
        <w:spacing w:after="0" w:line="240" w:lineRule="auto"/>
        <w:ind w:left="782" w:hanging="283"/>
        <w:rPr>
          <w:rFonts w:ascii="Times New Roman" w:eastAsia="Times New Roman" w:hAnsi="Times New Roman" w:cs="Times New Roman"/>
          <w:sz w:val="28"/>
          <w:szCs w:val="28"/>
        </w:rPr>
      </w:pPr>
      <w:r w:rsidRPr="00D83D3E">
        <w:rPr>
          <w:rFonts w:ascii="Times New Roman" w:eastAsia="Times New Roman" w:hAnsi="Times New Roman" w:cs="Times New Roman"/>
          <w:i/>
          <w:iCs/>
          <w:sz w:val="28"/>
          <w:szCs w:val="28"/>
        </w:rPr>
        <w:t>Задания для вводного, промежуточного и итогового контроля.</w:t>
      </w:r>
    </w:p>
    <w:p w:rsidR="00B4327E" w:rsidRPr="00D83D3E" w:rsidRDefault="00B4327E" w:rsidP="00335C71">
      <w:pPr>
        <w:numPr>
          <w:ilvl w:val="2"/>
          <w:numId w:val="4"/>
        </w:numPr>
        <w:tabs>
          <w:tab w:val="left" w:pos="782"/>
        </w:tabs>
        <w:spacing w:after="0" w:line="240" w:lineRule="auto"/>
        <w:ind w:left="782" w:hanging="283"/>
        <w:rPr>
          <w:rFonts w:ascii="Times New Roman" w:eastAsia="Times New Roman" w:hAnsi="Times New Roman" w:cs="Times New Roman"/>
          <w:sz w:val="28"/>
          <w:szCs w:val="28"/>
        </w:rPr>
      </w:pPr>
      <w:r w:rsidRPr="00D83D3E">
        <w:rPr>
          <w:rFonts w:ascii="Times New Roman" w:eastAsia="Times New Roman" w:hAnsi="Times New Roman" w:cs="Times New Roman"/>
          <w:i/>
          <w:iCs/>
          <w:sz w:val="28"/>
          <w:szCs w:val="28"/>
        </w:rPr>
        <w:t>Промежуточные тесты для проверки теоретических знаний усвоения программы.</w:t>
      </w:r>
    </w:p>
    <w:p w:rsidR="00B4327E" w:rsidRPr="00D83D3E" w:rsidRDefault="00B4327E" w:rsidP="00335C71">
      <w:pPr>
        <w:numPr>
          <w:ilvl w:val="2"/>
          <w:numId w:val="4"/>
        </w:numPr>
        <w:tabs>
          <w:tab w:val="left" w:pos="782"/>
        </w:tabs>
        <w:spacing w:after="0" w:line="240" w:lineRule="auto"/>
        <w:ind w:left="782" w:hanging="283"/>
        <w:rPr>
          <w:rFonts w:ascii="Times New Roman" w:eastAsia="Times New Roman" w:hAnsi="Times New Roman" w:cs="Times New Roman"/>
          <w:sz w:val="28"/>
          <w:szCs w:val="28"/>
        </w:rPr>
      </w:pPr>
      <w:r w:rsidRPr="00D83D3E">
        <w:rPr>
          <w:rFonts w:ascii="Times New Roman" w:eastAsia="Times New Roman" w:hAnsi="Times New Roman" w:cs="Times New Roman"/>
          <w:i/>
          <w:iCs/>
          <w:sz w:val="28"/>
          <w:szCs w:val="28"/>
        </w:rPr>
        <w:t>Мониторинг личных достижений детей (по результатам участия в соревнованиях).</w:t>
      </w:r>
    </w:p>
    <w:p w:rsidR="00B4327E" w:rsidRPr="00D83D3E" w:rsidRDefault="00B4327E" w:rsidP="00335C71">
      <w:pPr>
        <w:numPr>
          <w:ilvl w:val="2"/>
          <w:numId w:val="4"/>
        </w:numPr>
        <w:tabs>
          <w:tab w:val="left" w:pos="782"/>
        </w:tabs>
        <w:spacing w:after="0" w:line="240" w:lineRule="auto"/>
        <w:ind w:left="782" w:hanging="283"/>
        <w:rPr>
          <w:rFonts w:ascii="Times New Roman" w:eastAsia="Times New Roman" w:hAnsi="Times New Roman" w:cs="Times New Roman"/>
          <w:sz w:val="28"/>
          <w:szCs w:val="28"/>
        </w:rPr>
      </w:pPr>
      <w:r w:rsidRPr="00D83D3E">
        <w:rPr>
          <w:rFonts w:ascii="Times New Roman" w:eastAsia="Times New Roman" w:hAnsi="Times New Roman" w:cs="Times New Roman"/>
          <w:i/>
          <w:iCs/>
          <w:sz w:val="28"/>
          <w:szCs w:val="28"/>
        </w:rPr>
        <w:t>Анкеты для оценки мотивации и удовлетворенности учащихся.</w:t>
      </w:r>
    </w:p>
    <w:p w:rsidR="00B4327E" w:rsidRPr="00D83D3E" w:rsidRDefault="00B4327E" w:rsidP="00335C71">
      <w:pPr>
        <w:numPr>
          <w:ilvl w:val="2"/>
          <w:numId w:val="4"/>
        </w:numPr>
        <w:tabs>
          <w:tab w:val="left" w:pos="782"/>
        </w:tabs>
        <w:spacing w:after="0" w:line="240" w:lineRule="auto"/>
        <w:ind w:left="782" w:hanging="283"/>
        <w:rPr>
          <w:rFonts w:ascii="Times New Roman" w:eastAsia="Times New Roman" w:hAnsi="Times New Roman" w:cs="Times New Roman"/>
          <w:sz w:val="28"/>
          <w:szCs w:val="28"/>
        </w:rPr>
      </w:pPr>
      <w:r w:rsidRPr="00D83D3E">
        <w:rPr>
          <w:rFonts w:ascii="Times New Roman" w:eastAsia="Times New Roman" w:hAnsi="Times New Roman" w:cs="Times New Roman"/>
          <w:i/>
          <w:iCs/>
          <w:sz w:val="28"/>
          <w:szCs w:val="28"/>
        </w:rPr>
        <w:t>Вводная анкета «Немного о себе».</w:t>
      </w:r>
    </w:p>
    <w:p w:rsidR="00B4327E" w:rsidRPr="00D83D3E" w:rsidRDefault="00B4327E" w:rsidP="00335C71">
      <w:pPr>
        <w:tabs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3D3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Воспитательная работа</w:t>
      </w:r>
    </w:p>
    <w:p w:rsidR="00B4327E" w:rsidRPr="00D83D3E" w:rsidRDefault="00B4327E" w:rsidP="00335C71">
      <w:pPr>
        <w:numPr>
          <w:ilvl w:val="2"/>
          <w:numId w:val="5"/>
        </w:numPr>
        <w:tabs>
          <w:tab w:val="left" w:pos="782"/>
        </w:tabs>
        <w:spacing w:after="0" w:line="240" w:lineRule="auto"/>
        <w:ind w:left="782" w:hanging="283"/>
        <w:rPr>
          <w:rFonts w:ascii="Times New Roman" w:eastAsia="Times New Roman" w:hAnsi="Times New Roman" w:cs="Times New Roman"/>
          <w:sz w:val="28"/>
          <w:szCs w:val="28"/>
        </w:rPr>
      </w:pPr>
      <w:r w:rsidRPr="00D83D3E">
        <w:rPr>
          <w:rFonts w:ascii="Times New Roman" w:eastAsia="Times New Roman" w:hAnsi="Times New Roman" w:cs="Times New Roman"/>
          <w:i/>
          <w:iCs/>
          <w:sz w:val="28"/>
          <w:szCs w:val="28"/>
        </w:rPr>
        <w:t>Планы родительских собраний.</w:t>
      </w:r>
    </w:p>
    <w:p w:rsidR="00B4327E" w:rsidRPr="00D83D3E" w:rsidRDefault="00B4327E" w:rsidP="00335C71">
      <w:pPr>
        <w:numPr>
          <w:ilvl w:val="2"/>
          <w:numId w:val="5"/>
        </w:numPr>
        <w:tabs>
          <w:tab w:val="left" w:pos="782"/>
        </w:tabs>
        <w:spacing w:after="0" w:line="240" w:lineRule="auto"/>
        <w:ind w:left="782" w:hanging="283"/>
        <w:rPr>
          <w:rFonts w:ascii="Times New Roman" w:eastAsia="Times New Roman" w:hAnsi="Times New Roman" w:cs="Times New Roman"/>
          <w:sz w:val="28"/>
          <w:szCs w:val="28"/>
        </w:rPr>
      </w:pPr>
      <w:r w:rsidRPr="00D83D3E">
        <w:rPr>
          <w:rFonts w:ascii="Times New Roman" w:eastAsia="Times New Roman" w:hAnsi="Times New Roman" w:cs="Times New Roman"/>
          <w:i/>
          <w:iCs/>
          <w:sz w:val="28"/>
          <w:szCs w:val="28"/>
        </w:rPr>
        <w:t>Темы консультаций.</w:t>
      </w:r>
    </w:p>
    <w:p w:rsidR="00B4327E" w:rsidRPr="00D83D3E" w:rsidRDefault="00B4327E" w:rsidP="00335C71">
      <w:pPr>
        <w:tabs>
          <w:tab w:val="left" w:pos="660"/>
        </w:tabs>
        <w:spacing w:after="0" w:line="240" w:lineRule="auto"/>
        <w:ind w:right="28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83D3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- Анкеты для родителей</w:t>
      </w:r>
    </w:p>
    <w:p w:rsidR="00B4327E" w:rsidRPr="00D83D3E" w:rsidRDefault="00511290" w:rsidP="00460AF4">
      <w:pPr>
        <w:pStyle w:val="a4"/>
        <w:numPr>
          <w:ilvl w:val="1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4327E" w:rsidRPr="00D83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Дистанционный бло</w:t>
      </w:r>
      <w:proofErr w:type="gramStart"/>
      <w:r w:rsidR="00B4327E" w:rsidRPr="00D83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B4327E" w:rsidRPr="00D83D3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="00B4327E" w:rsidRPr="00D8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составляется, если есть периоды отмены учебных занятий для обучающихся по санитарно – эпидемиологическим, климатическим и другим основаниям. Для такого блока переделывается учебный план, задания выставляются на учебную платформу и посредствам социальных сетей и электронной почты. </w:t>
      </w:r>
    </w:p>
    <w:p w:rsidR="00B4327E" w:rsidRPr="00D83D3E" w:rsidRDefault="00B4327E" w:rsidP="00335C71">
      <w:pPr>
        <w:tabs>
          <w:tab w:val="left" w:pos="660"/>
        </w:tabs>
        <w:spacing w:after="0" w:line="240" w:lineRule="auto"/>
        <w:ind w:right="2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3D3E">
        <w:rPr>
          <w:rFonts w:ascii="Times New Roman" w:eastAsia="Times New Roman" w:hAnsi="Times New Roman" w:cs="Times New Roman"/>
          <w:b/>
          <w:sz w:val="28"/>
          <w:szCs w:val="28"/>
        </w:rPr>
        <w:t xml:space="preserve">2.7. Список литературы </w:t>
      </w:r>
    </w:p>
    <w:p w:rsidR="00B4327E" w:rsidRPr="00D83D3E" w:rsidRDefault="00B4327E" w:rsidP="00335C71">
      <w:pPr>
        <w:spacing w:after="0" w:line="240" w:lineRule="auto"/>
        <w:ind w:right="-601"/>
        <w:jc w:val="center"/>
        <w:rPr>
          <w:rFonts w:ascii="Times New Roman" w:hAnsi="Times New Roman" w:cs="Times New Roman"/>
          <w:sz w:val="28"/>
          <w:szCs w:val="28"/>
        </w:rPr>
      </w:pPr>
      <w:r w:rsidRPr="00D83D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Список литературы </w:t>
      </w:r>
    </w:p>
    <w:p w:rsidR="00511290" w:rsidRPr="00D83D3E" w:rsidRDefault="00511290" w:rsidP="00335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83D3E">
        <w:rPr>
          <w:rFonts w:ascii="Times New Roman" w:eastAsia="Times New Roman" w:hAnsi="Times New Roman" w:cs="Times New Roman"/>
          <w:sz w:val="28"/>
          <w:szCs w:val="20"/>
        </w:rPr>
        <w:t>1. Алексеев А. В., Беляев С. Н. Подготовка школьников к олимпиадам по информатике с использованием веб-сайта: учеб</w:t>
      </w:r>
      <w:proofErr w:type="gramStart"/>
      <w:r w:rsidRPr="00D83D3E">
        <w:rPr>
          <w:rFonts w:ascii="Times New Roman" w:eastAsia="Times New Roman" w:hAnsi="Times New Roman" w:cs="Times New Roman"/>
          <w:sz w:val="28"/>
          <w:szCs w:val="20"/>
        </w:rPr>
        <w:t>.-</w:t>
      </w:r>
      <w:proofErr w:type="gramEnd"/>
      <w:r w:rsidRPr="00D83D3E">
        <w:rPr>
          <w:rFonts w:ascii="Times New Roman" w:eastAsia="Times New Roman" w:hAnsi="Times New Roman" w:cs="Times New Roman"/>
          <w:sz w:val="28"/>
          <w:szCs w:val="20"/>
        </w:rPr>
        <w:t>метод. пособие для учащихся 7–11 классов. Ханты-Мансийск: РИО ИРО, 2008. 284 с.</w:t>
      </w:r>
    </w:p>
    <w:p w:rsidR="00511290" w:rsidRPr="00D83D3E" w:rsidRDefault="00511290" w:rsidP="00335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83D3E">
        <w:rPr>
          <w:rFonts w:ascii="Times New Roman" w:eastAsia="Times New Roman" w:hAnsi="Times New Roman" w:cs="Times New Roman"/>
          <w:sz w:val="28"/>
          <w:szCs w:val="20"/>
        </w:rPr>
        <w:t xml:space="preserve">2. </w:t>
      </w:r>
      <w:proofErr w:type="spellStart"/>
      <w:r w:rsidRPr="00D83D3E">
        <w:rPr>
          <w:rFonts w:ascii="Times New Roman" w:eastAsia="Times New Roman" w:hAnsi="Times New Roman" w:cs="Times New Roman"/>
          <w:sz w:val="28"/>
          <w:szCs w:val="20"/>
        </w:rPr>
        <w:t>Волчёнков</w:t>
      </w:r>
      <w:proofErr w:type="spellEnd"/>
      <w:r w:rsidRPr="00D83D3E">
        <w:rPr>
          <w:rFonts w:ascii="Times New Roman" w:eastAsia="Times New Roman" w:hAnsi="Times New Roman" w:cs="Times New Roman"/>
          <w:sz w:val="28"/>
          <w:szCs w:val="20"/>
        </w:rPr>
        <w:t xml:space="preserve"> С. Г., Корнилов П. А., Белов Ю. А. и др. Ярославские олимпиады по информатике. Сборник задач с решениями. М.: БИНОМ. Лаборатория знаний. 2010. 405 с.</w:t>
      </w:r>
    </w:p>
    <w:p w:rsidR="00511290" w:rsidRPr="00D83D3E" w:rsidRDefault="00511290" w:rsidP="00335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83D3E">
        <w:rPr>
          <w:rFonts w:ascii="Times New Roman" w:eastAsia="Times New Roman" w:hAnsi="Times New Roman" w:cs="Times New Roman"/>
          <w:sz w:val="28"/>
          <w:szCs w:val="20"/>
        </w:rPr>
        <w:t xml:space="preserve">3. </w:t>
      </w:r>
      <w:proofErr w:type="spellStart"/>
      <w:r w:rsidRPr="00D83D3E">
        <w:rPr>
          <w:rFonts w:ascii="Times New Roman" w:eastAsia="Times New Roman" w:hAnsi="Times New Roman" w:cs="Times New Roman"/>
          <w:sz w:val="28"/>
          <w:szCs w:val="20"/>
        </w:rPr>
        <w:t>Долинский</w:t>
      </w:r>
      <w:proofErr w:type="spellEnd"/>
      <w:r w:rsidRPr="00D83D3E">
        <w:rPr>
          <w:rFonts w:ascii="Times New Roman" w:eastAsia="Times New Roman" w:hAnsi="Times New Roman" w:cs="Times New Roman"/>
          <w:sz w:val="28"/>
          <w:szCs w:val="20"/>
        </w:rPr>
        <w:t xml:space="preserve"> М. С. Алгоритмизация и программирование на </w:t>
      </w:r>
      <w:proofErr w:type="spellStart"/>
      <w:r w:rsidRPr="00D83D3E">
        <w:rPr>
          <w:rFonts w:ascii="Times New Roman" w:eastAsia="Times New Roman" w:hAnsi="Times New Roman" w:cs="Times New Roman"/>
          <w:sz w:val="28"/>
          <w:szCs w:val="20"/>
        </w:rPr>
        <w:t>TurboPascal</w:t>
      </w:r>
      <w:proofErr w:type="spellEnd"/>
      <w:r w:rsidRPr="00D83D3E">
        <w:rPr>
          <w:rFonts w:ascii="Times New Roman" w:eastAsia="Times New Roman" w:hAnsi="Times New Roman" w:cs="Times New Roman"/>
          <w:sz w:val="28"/>
          <w:szCs w:val="20"/>
        </w:rPr>
        <w:t xml:space="preserve">: от простых до олимпиадных задач: </w:t>
      </w:r>
      <w:proofErr w:type="spellStart"/>
      <w:r w:rsidRPr="00D83D3E">
        <w:rPr>
          <w:rFonts w:ascii="Times New Roman" w:eastAsia="Times New Roman" w:hAnsi="Times New Roman" w:cs="Times New Roman"/>
          <w:sz w:val="28"/>
          <w:szCs w:val="20"/>
        </w:rPr>
        <w:t>учеб</w:t>
      </w:r>
      <w:proofErr w:type="gramStart"/>
      <w:r w:rsidRPr="00D83D3E">
        <w:rPr>
          <w:rFonts w:ascii="Times New Roman" w:eastAsia="Times New Roman" w:hAnsi="Times New Roman" w:cs="Times New Roman"/>
          <w:sz w:val="28"/>
          <w:szCs w:val="20"/>
        </w:rPr>
        <w:t>.п</w:t>
      </w:r>
      <w:proofErr w:type="gramEnd"/>
      <w:r w:rsidRPr="00D83D3E">
        <w:rPr>
          <w:rFonts w:ascii="Times New Roman" w:eastAsia="Times New Roman" w:hAnsi="Times New Roman" w:cs="Times New Roman"/>
          <w:sz w:val="28"/>
          <w:szCs w:val="20"/>
        </w:rPr>
        <w:t>особие</w:t>
      </w:r>
      <w:proofErr w:type="spellEnd"/>
      <w:r w:rsidRPr="00D83D3E">
        <w:rPr>
          <w:rFonts w:ascii="Times New Roman" w:eastAsia="Times New Roman" w:hAnsi="Times New Roman" w:cs="Times New Roman"/>
          <w:sz w:val="28"/>
          <w:szCs w:val="20"/>
        </w:rPr>
        <w:t>. СПб</w:t>
      </w:r>
      <w:proofErr w:type="gramStart"/>
      <w:r w:rsidRPr="00D83D3E">
        <w:rPr>
          <w:rFonts w:ascii="Times New Roman" w:eastAsia="Times New Roman" w:hAnsi="Times New Roman" w:cs="Times New Roman"/>
          <w:sz w:val="28"/>
          <w:szCs w:val="20"/>
        </w:rPr>
        <w:t xml:space="preserve">.: </w:t>
      </w:r>
      <w:proofErr w:type="gramEnd"/>
      <w:r w:rsidRPr="00D83D3E">
        <w:rPr>
          <w:rFonts w:ascii="Times New Roman" w:eastAsia="Times New Roman" w:hAnsi="Times New Roman" w:cs="Times New Roman"/>
          <w:sz w:val="28"/>
          <w:szCs w:val="20"/>
        </w:rPr>
        <w:t xml:space="preserve">Питер </w:t>
      </w:r>
      <w:proofErr w:type="spellStart"/>
      <w:r w:rsidRPr="00D83D3E">
        <w:rPr>
          <w:rFonts w:ascii="Times New Roman" w:eastAsia="Times New Roman" w:hAnsi="Times New Roman" w:cs="Times New Roman"/>
          <w:sz w:val="28"/>
          <w:szCs w:val="20"/>
        </w:rPr>
        <w:t>Принт</w:t>
      </w:r>
      <w:proofErr w:type="spellEnd"/>
      <w:r w:rsidRPr="00D83D3E">
        <w:rPr>
          <w:rFonts w:ascii="Times New Roman" w:eastAsia="Times New Roman" w:hAnsi="Times New Roman" w:cs="Times New Roman"/>
          <w:sz w:val="28"/>
          <w:szCs w:val="20"/>
        </w:rPr>
        <w:t>, 2004. 240 с.</w:t>
      </w:r>
    </w:p>
    <w:p w:rsidR="00511290" w:rsidRPr="00D83D3E" w:rsidRDefault="00511290" w:rsidP="00335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83D3E">
        <w:rPr>
          <w:rFonts w:ascii="Times New Roman" w:eastAsia="Times New Roman" w:hAnsi="Times New Roman" w:cs="Times New Roman"/>
          <w:sz w:val="28"/>
          <w:szCs w:val="20"/>
        </w:rPr>
        <w:t xml:space="preserve">4. Иванов С. Ю., Кирюхин В. М., Окулов С. М. Методика анализа сложных задач по информатике: от простого к </w:t>
      </w:r>
      <w:proofErr w:type="gramStart"/>
      <w:r w:rsidRPr="00D83D3E">
        <w:rPr>
          <w:rFonts w:ascii="Times New Roman" w:eastAsia="Times New Roman" w:hAnsi="Times New Roman" w:cs="Times New Roman"/>
          <w:sz w:val="28"/>
          <w:szCs w:val="20"/>
        </w:rPr>
        <w:t>сложному</w:t>
      </w:r>
      <w:proofErr w:type="gramEnd"/>
      <w:r w:rsidRPr="00D83D3E">
        <w:rPr>
          <w:rFonts w:ascii="Times New Roman" w:eastAsia="Times New Roman" w:hAnsi="Times New Roman" w:cs="Times New Roman"/>
          <w:sz w:val="28"/>
          <w:szCs w:val="20"/>
        </w:rPr>
        <w:t xml:space="preserve"> // Информатика и образование. 2006. № 10. С. 21–32.</w:t>
      </w:r>
    </w:p>
    <w:p w:rsidR="00511290" w:rsidRPr="00D83D3E" w:rsidRDefault="00511290" w:rsidP="00335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83D3E">
        <w:rPr>
          <w:rFonts w:ascii="Times New Roman" w:eastAsia="Times New Roman" w:hAnsi="Times New Roman" w:cs="Times New Roman"/>
          <w:sz w:val="28"/>
          <w:szCs w:val="20"/>
        </w:rPr>
        <w:lastRenderedPageBreak/>
        <w:t>5. Кирюхин В. М. Всероссийская олимпиада школьников по информатике. М.: АПК и ППРО, 2005. 212 с.</w:t>
      </w:r>
    </w:p>
    <w:p w:rsidR="00511290" w:rsidRPr="00D83D3E" w:rsidRDefault="00511290" w:rsidP="00335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83D3E">
        <w:rPr>
          <w:rFonts w:ascii="Times New Roman" w:eastAsia="Times New Roman" w:hAnsi="Times New Roman" w:cs="Times New Roman"/>
          <w:sz w:val="28"/>
          <w:szCs w:val="20"/>
        </w:rPr>
        <w:t xml:space="preserve">6. Кирюхин В. М. Информатика. Всероссийские олимпиады. </w:t>
      </w:r>
      <w:proofErr w:type="spellStart"/>
      <w:r w:rsidRPr="00D83D3E">
        <w:rPr>
          <w:rFonts w:ascii="Times New Roman" w:eastAsia="Times New Roman" w:hAnsi="Times New Roman" w:cs="Times New Roman"/>
          <w:sz w:val="28"/>
          <w:szCs w:val="20"/>
        </w:rPr>
        <w:t>Вып</w:t>
      </w:r>
      <w:proofErr w:type="spellEnd"/>
      <w:r w:rsidRPr="00D83D3E">
        <w:rPr>
          <w:rFonts w:ascii="Times New Roman" w:eastAsia="Times New Roman" w:hAnsi="Times New Roman" w:cs="Times New Roman"/>
          <w:sz w:val="28"/>
          <w:szCs w:val="20"/>
        </w:rPr>
        <w:t>. 2. М.: Просвещение, 2009. 222 с. (Пять колец).</w:t>
      </w:r>
    </w:p>
    <w:p w:rsidR="00511290" w:rsidRPr="00D83D3E" w:rsidRDefault="00511290" w:rsidP="00335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83D3E">
        <w:rPr>
          <w:rFonts w:ascii="Times New Roman" w:eastAsia="Times New Roman" w:hAnsi="Times New Roman" w:cs="Times New Roman"/>
          <w:b/>
          <w:bCs/>
          <w:sz w:val="28"/>
          <w:szCs w:val="20"/>
        </w:rPr>
        <w:t>7. </w:t>
      </w:r>
      <w:r w:rsidRPr="00D83D3E">
        <w:rPr>
          <w:rFonts w:ascii="Times New Roman" w:eastAsia="Times New Roman" w:hAnsi="Times New Roman" w:cs="Times New Roman"/>
          <w:sz w:val="28"/>
          <w:szCs w:val="20"/>
        </w:rPr>
        <w:t xml:space="preserve">Кирюхин В. М. Информатика. Всероссийские олимпиады. </w:t>
      </w:r>
      <w:proofErr w:type="spellStart"/>
      <w:r w:rsidRPr="00D83D3E">
        <w:rPr>
          <w:rFonts w:ascii="Times New Roman" w:eastAsia="Times New Roman" w:hAnsi="Times New Roman" w:cs="Times New Roman"/>
          <w:sz w:val="28"/>
          <w:szCs w:val="20"/>
        </w:rPr>
        <w:t>Вып</w:t>
      </w:r>
      <w:proofErr w:type="spellEnd"/>
      <w:r w:rsidRPr="00D83D3E">
        <w:rPr>
          <w:rFonts w:ascii="Times New Roman" w:eastAsia="Times New Roman" w:hAnsi="Times New Roman" w:cs="Times New Roman"/>
          <w:sz w:val="28"/>
          <w:szCs w:val="20"/>
        </w:rPr>
        <w:t>. 3. М.: Просвещение, 2011. 222 с. (Пять колец).</w:t>
      </w:r>
    </w:p>
    <w:p w:rsidR="00511290" w:rsidRPr="00D83D3E" w:rsidRDefault="00511290" w:rsidP="00335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83D3E">
        <w:rPr>
          <w:rFonts w:ascii="Times New Roman" w:eastAsia="Times New Roman" w:hAnsi="Times New Roman" w:cs="Times New Roman"/>
          <w:sz w:val="28"/>
          <w:szCs w:val="20"/>
        </w:rPr>
        <w:t xml:space="preserve">8. Кирюхин В. М. Информатика. Международные олимпиады. </w:t>
      </w:r>
      <w:proofErr w:type="spellStart"/>
      <w:r w:rsidRPr="00D83D3E">
        <w:rPr>
          <w:rFonts w:ascii="Times New Roman" w:eastAsia="Times New Roman" w:hAnsi="Times New Roman" w:cs="Times New Roman"/>
          <w:sz w:val="28"/>
          <w:szCs w:val="20"/>
        </w:rPr>
        <w:t>Вып</w:t>
      </w:r>
      <w:proofErr w:type="spellEnd"/>
      <w:r w:rsidRPr="00D83D3E">
        <w:rPr>
          <w:rFonts w:ascii="Times New Roman" w:eastAsia="Times New Roman" w:hAnsi="Times New Roman" w:cs="Times New Roman"/>
          <w:sz w:val="28"/>
          <w:szCs w:val="20"/>
        </w:rPr>
        <w:t>. 1. М.: Просвещение, 2009. 239 с. (Пять колец).</w:t>
      </w:r>
    </w:p>
    <w:p w:rsidR="00511290" w:rsidRPr="00D83D3E" w:rsidRDefault="00511290" w:rsidP="00335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83D3E">
        <w:rPr>
          <w:rFonts w:ascii="Times New Roman" w:eastAsia="Times New Roman" w:hAnsi="Times New Roman" w:cs="Times New Roman"/>
          <w:sz w:val="28"/>
          <w:szCs w:val="20"/>
        </w:rPr>
        <w:t xml:space="preserve">9. Кирюхин В. М., </w:t>
      </w:r>
      <w:proofErr w:type="spellStart"/>
      <w:r w:rsidRPr="00D83D3E">
        <w:rPr>
          <w:rFonts w:ascii="Times New Roman" w:eastAsia="Times New Roman" w:hAnsi="Times New Roman" w:cs="Times New Roman"/>
          <w:sz w:val="28"/>
          <w:szCs w:val="20"/>
        </w:rPr>
        <w:t>Лапунов</w:t>
      </w:r>
      <w:proofErr w:type="spellEnd"/>
      <w:r w:rsidRPr="00D83D3E">
        <w:rPr>
          <w:rFonts w:ascii="Times New Roman" w:eastAsia="Times New Roman" w:hAnsi="Times New Roman" w:cs="Times New Roman"/>
          <w:sz w:val="28"/>
          <w:szCs w:val="20"/>
        </w:rPr>
        <w:t xml:space="preserve"> А. В., Окулов С. М. Задачи по информатике. Международные олимпиады 1989–1996 гг. М.: ABF, 1996. 272 с.</w:t>
      </w:r>
    </w:p>
    <w:p w:rsidR="00511290" w:rsidRPr="00D83D3E" w:rsidRDefault="00511290" w:rsidP="00335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83D3E">
        <w:rPr>
          <w:rFonts w:ascii="Times New Roman" w:eastAsia="Times New Roman" w:hAnsi="Times New Roman" w:cs="Times New Roman"/>
          <w:sz w:val="28"/>
          <w:szCs w:val="20"/>
        </w:rPr>
        <w:t>10. Кирюхин В. М., Окулов С. М. Методика анализа сложных задач по информатике // Информатика и образование. 2006. № 4. С. 42–54.</w:t>
      </w:r>
    </w:p>
    <w:p w:rsidR="00511290" w:rsidRPr="00D83D3E" w:rsidRDefault="00511290" w:rsidP="00335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83D3E">
        <w:rPr>
          <w:rFonts w:ascii="Times New Roman" w:eastAsia="Times New Roman" w:hAnsi="Times New Roman" w:cs="Times New Roman"/>
          <w:sz w:val="28"/>
          <w:szCs w:val="20"/>
        </w:rPr>
        <w:t>11. Кирюхин В. М., Окулов С. М. Методика анализа сложных задач по информатике // Информатика и образование. 2006. № 5. С. 29–41.</w:t>
      </w:r>
    </w:p>
    <w:p w:rsidR="00511290" w:rsidRPr="00D83D3E" w:rsidRDefault="00511290" w:rsidP="00335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83D3E">
        <w:rPr>
          <w:rFonts w:ascii="Times New Roman" w:eastAsia="Times New Roman" w:hAnsi="Times New Roman" w:cs="Times New Roman"/>
          <w:sz w:val="28"/>
          <w:szCs w:val="20"/>
        </w:rPr>
        <w:t>12. Кирюхин В. М., Окулов С. М. Методика решения задач по информатике. Международные олимпиады. М.: БИНОМ. Лаборатория знаний, 2007. 600 с.</w:t>
      </w:r>
    </w:p>
    <w:p w:rsidR="00511290" w:rsidRPr="00D83D3E" w:rsidRDefault="00511290" w:rsidP="00335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83D3E">
        <w:rPr>
          <w:rFonts w:ascii="Times New Roman" w:eastAsia="Times New Roman" w:hAnsi="Times New Roman" w:cs="Times New Roman"/>
          <w:sz w:val="28"/>
          <w:szCs w:val="20"/>
        </w:rPr>
        <w:t>13. Кирюхин В. М., Цветкова М. С. Всероссийская олимпиада школьников по информатике в 2006 году. М.: АПК и ППРО, 2006. 152 с.</w:t>
      </w:r>
    </w:p>
    <w:p w:rsidR="00511290" w:rsidRPr="00D83D3E" w:rsidRDefault="00511290" w:rsidP="00335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83D3E">
        <w:rPr>
          <w:rFonts w:ascii="Times New Roman" w:eastAsia="Times New Roman" w:hAnsi="Times New Roman" w:cs="Times New Roman"/>
          <w:sz w:val="28"/>
          <w:szCs w:val="20"/>
        </w:rPr>
        <w:t>14. Кирюхин В. М., Цветкова М. С. Методическое обеспечение олимпиадной информатики в школе / Сб. трудов XVII конференции-выставки «Информационные технологии в образовании». Ч. III. М.: БИТ про, 2007. С. 193–195</w:t>
      </w:r>
    </w:p>
    <w:p w:rsidR="00511290" w:rsidRPr="00D83D3E" w:rsidRDefault="00511290" w:rsidP="00335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83D3E">
        <w:rPr>
          <w:rFonts w:ascii="Times New Roman" w:eastAsia="Times New Roman" w:hAnsi="Times New Roman" w:cs="Times New Roman"/>
          <w:sz w:val="28"/>
          <w:szCs w:val="20"/>
        </w:rPr>
        <w:t xml:space="preserve">15. Кирюхин В. М. Информатика. Всероссийские олимпиады. </w:t>
      </w:r>
      <w:proofErr w:type="spellStart"/>
      <w:r w:rsidRPr="00D83D3E">
        <w:rPr>
          <w:rFonts w:ascii="Times New Roman" w:eastAsia="Times New Roman" w:hAnsi="Times New Roman" w:cs="Times New Roman"/>
          <w:sz w:val="28"/>
          <w:szCs w:val="20"/>
        </w:rPr>
        <w:t>Вып</w:t>
      </w:r>
      <w:proofErr w:type="spellEnd"/>
      <w:r w:rsidRPr="00D83D3E">
        <w:rPr>
          <w:rFonts w:ascii="Times New Roman" w:eastAsia="Times New Roman" w:hAnsi="Times New Roman" w:cs="Times New Roman"/>
          <w:sz w:val="28"/>
          <w:szCs w:val="20"/>
        </w:rPr>
        <w:t>. 1. М.: Просвещение, 2008. 220 с. (Пять колец).</w:t>
      </w:r>
    </w:p>
    <w:p w:rsidR="00511290" w:rsidRPr="00D83D3E" w:rsidRDefault="00511290" w:rsidP="00335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83D3E">
        <w:rPr>
          <w:rFonts w:ascii="Times New Roman" w:eastAsia="Times New Roman" w:hAnsi="Times New Roman" w:cs="Times New Roman"/>
          <w:sz w:val="28"/>
          <w:szCs w:val="20"/>
        </w:rPr>
        <w:t>16. Меньшиков Ф. В. Олимпиадные задачи по программированию. СПб</w:t>
      </w:r>
      <w:proofErr w:type="gramStart"/>
      <w:r w:rsidRPr="00D83D3E">
        <w:rPr>
          <w:rFonts w:ascii="Times New Roman" w:eastAsia="Times New Roman" w:hAnsi="Times New Roman" w:cs="Times New Roman"/>
          <w:sz w:val="28"/>
          <w:szCs w:val="20"/>
        </w:rPr>
        <w:t xml:space="preserve">.: </w:t>
      </w:r>
      <w:proofErr w:type="gramEnd"/>
      <w:r w:rsidRPr="00D83D3E">
        <w:rPr>
          <w:rFonts w:ascii="Times New Roman" w:eastAsia="Times New Roman" w:hAnsi="Times New Roman" w:cs="Times New Roman"/>
          <w:sz w:val="28"/>
          <w:szCs w:val="20"/>
        </w:rPr>
        <w:t>Питер, 2006. 315 с.</w:t>
      </w:r>
    </w:p>
    <w:p w:rsidR="00511290" w:rsidRPr="00D83D3E" w:rsidRDefault="00511290" w:rsidP="00335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83D3E">
        <w:rPr>
          <w:rFonts w:ascii="Times New Roman" w:eastAsia="Times New Roman" w:hAnsi="Times New Roman" w:cs="Times New Roman"/>
          <w:sz w:val="28"/>
          <w:szCs w:val="20"/>
        </w:rPr>
        <w:t xml:space="preserve">17. Московские олимпиады по информатике. 2002–2009 / под ред. Е. В. Андреевой, В. М. </w:t>
      </w:r>
      <w:proofErr w:type="spellStart"/>
      <w:r w:rsidRPr="00D83D3E">
        <w:rPr>
          <w:rFonts w:ascii="Times New Roman" w:eastAsia="Times New Roman" w:hAnsi="Times New Roman" w:cs="Times New Roman"/>
          <w:sz w:val="28"/>
          <w:szCs w:val="20"/>
        </w:rPr>
        <w:t>Гуровица</w:t>
      </w:r>
      <w:proofErr w:type="spellEnd"/>
      <w:r w:rsidRPr="00D83D3E">
        <w:rPr>
          <w:rFonts w:ascii="Times New Roman" w:eastAsia="Times New Roman" w:hAnsi="Times New Roman" w:cs="Times New Roman"/>
          <w:sz w:val="28"/>
          <w:szCs w:val="20"/>
        </w:rPr>
        <w:t xml:space="preserve"> и В. А. Матюхина. М.: МЦНМО, 2009. 414 с.</w:t>
      </w:r>
    </w:p>
    <w:p w:rsidR="00511290" w:rsidRPr="00D83D3E" w:rsidRDefault="00511290" w:rsidP="00335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83D3E">
        <w:rPr>
          <w:rFonts w:ascii="Times New Roman" w:eastAsia="Times New Roman" w:hAnsi="Times New Roman" w:cs="Times New Roman"/>
          <w:sz w:val="28"/>
          <w:szCs w:val="20"/>
        </w:rPr>
        <w:t xml:space="preserve">18. Нижегородские городские олимпиады школьников по информатике / под ред. В. Д. </w:t>
      </w:r>
      <w:proofErr w:type="spellStart"/>
      <w:r w:rsidRPr="00D83D3E">
        <w:rPr>
          <w:rFonts w:ascii="Times New Roman" w:eastAsia="Times New Roman" w:hAnsi="Times New Roman" w:cs="Times New Roman"/>
          <w:sz w:val="28"/>
          <w:szCs w:val="20"/>
        </w:rPr>
        <w:t>Лелюха</w:t>
      </w:r>
      <w:proofErr w:type="spellEnd"/>
      <w:r w:rsidRPr="00D83D3E">
        <w:rPr>
          <w:rFonts w:ascii="Times New Roman" w:eastAsia="Times New Roman" w:hAnsi="Times New Roman" w:cs="Times New Roman"/>
          <w:sz w:val="28"/>
          <w:szCs w:val="20"/>
        </w:rPr>
        <w:t>. Нижний Новгород: ИПФ РАН, 2010. 130 с.</w:t>
      </w:r>
    </w:p>
    <w:p w:rsidR="00511290" w:rsidRPr="00D83D3E" w:rsidRDefault="00511290" w:rsidP="00335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83D3E">
        <w:rPr>
          <w:rFonts w:ascii="Times New Roman" w:eastAsia="Times New Roman" w:hAnsi="Times New Roman" w:cs="Times New Roman"/>
          <w:sz w:val="28"/>
          <w:szCs w:val="20"/>
        </w:rPr>
        <w:t>19. Никулин Е. А. Компьютерная геометрия и алгоритмы машинной графики. СПб</w:t>
      </w:r>
      <w:proofErr w:type="gramStart"/>
      <w:r w:rsidRPr="00D83D3E">
        <w:rPr>
          <w:rFonts w:ascii="Times New Roman" w:eastAsia="Times New Roman" w:hAnsi="Times New Roman" w:cs="Times New Roman"/>
          <w:sz w:val="28"/>
          <w:szCs w:val="20"/>
        </w:rPr>
        <w:t xml:space="preserve">.: </w:t>
      </w:r>
      <w:proofErr w:type="gramEnd"/>
      <w:r w:rsidRPr="00D83D3E">
        <w:rPr>
          <w:rFonts w:ascii="Times New Roman" w:eastAsia="Times New Roman" w:hAnsi="Times New Roman" w:cs="Times New Roman"/>
          <w:sz w:val="28"/>
          <w:szCs w:val="20"/>
        </w:rPr>
        <w:t>БХВ-Петербург, 2003. 560 с.</w:t>
      </w:r>
    </w:p>
    <w:p w:rsidR="00511290" w:rsidRPr="00D83D3E" w:rsidRDefault="00511290" w:rsidP="00335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83D3E">
        <w:rPr>
          <w:rFonts w:ascii="Times New Roman" w:eastAsia="Times New Roman" w:hAnsi="Times New Roman" w:cs="Times New Roman"/>
          <w:sz w:val="28"/>
          <w:szCs w:val="20"/>
        </w:rPr>
        <w:t>20. Окулов С. М. Основы программирования. М.: БИНОМ. Лаборатория знаний, 2005. 440 с.</w:t>
      </w:r>
    </w:p>
    <w:p w:rsidR="00511290" w:rsidRPr="00D83D3E" w:rsidRDefault="00511290" w:rsidP="00335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83D3E">
        <w:rPr>
          <w:rFonts w:ascii="Times New Roman" w:eastAsia="Times New Roman" w:hAnsi="Times New Roman" w:cs="Times New Roman"/>
          <w:sz w:val="28"/>
          <w:szCs w:val="20"/>
        </w:rPr>
        <w:t>21. Окулов С. М. Программирование в алгоритмах. М.: БИНОМ. Лаборатория знаний. 2002. 341 с.</w:t>
      </w:r>
    </w:p>
    <w:p w:rsidR="00511290" w:rsidRPr="00D83D3E" w:rsidRDefault="00511290" w:rsidP="00335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83D3E">
        <w:rPr>
          <w:rFonts w:ascii="Times New Roman" w:eastAsia="Times New Roman" w:hAnsi="Times New Roman" w:cs="Times New Roman"/>
          <w:sz w:val="28"/>
          <w:szCs w:val="20"/>
        </w:rPr>
        <w:t xml:space="preserve">22. Окулов С. М. Дискретная математика. Теория и практика решения задач по информатике: </w:t>
      </w:r>
      <w:proofErr w:type="spellStart"/>
      <w:r w:rsidRPr="00D83D3E">
        <w:rPr>
          <w:rFonts w:ascii="Times New Roman" w:eastAsia="Times New Roman" w:hAnsi="Times New Roman" w:cs="Times New Roman"/>
          <w:sz w:val="28"/>
          <w:szCs w:val="20"/>
        </w:rPr>
        <w:t>учеб</w:t>
      </w:r>
      <w:proofErr w:type="gramStart"/>
      <w:r w:rsidRPr="00D83D3E">
        <w:rPr>
          <w:rFonts w:ascii="Times New Roman" w:eastAsia="Times New Roman" w:hAnsi="Times New Roman" w:cs="Times New Roman"/>
          <w:sz w:val="28"/>
          <w:szCs w:val="20"/>
        </w:rPr>
        <w:t>.п</w:t>
      </w:r>
      <w:proofErr w:type="gramEnd"/>
      <w:r w:rsidRPr="00D83D3E">
        <w:rPr>
          <w:rFonts w:ascii="Times New Roman" w:eastAsia="Times New Roman" w:hAnsi="Times New Roman" w:cs="Times New Roman"/>
          <w:sz w:val="28"/>
          <w:szCs w:val="20"/>
        </w:rPr>
        <w:t>особие</w:t>
      </w:r>
      <w:proofErr w:type="spellEnd"/>
      <w:r w:rsidRPr="00D83D3E">
        <w:rPr>
          <w:rFonts w:ascii="Times New Roman" w:eastAsia="Times New Roman" w:hAnsi="Times New Roman" w:cs="Times New Roman"/>
          <w:sz w:val="28"/>
          <w:szCs w:val="20"/>
        </w:rPr>
        <w:t>. М.: БИНОМ. Лаборатория знаний. 2008. 422 с.</w:t>
      </w:r>
    </w:p>
    <w:p w:rsidR="00511290" w:rsidRPr="00D83D3E" w:rsidRDefault="00511290" w:rsidP="00335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83D3E">
        <w:rPr>
          <w:rFonts w:ascii="Times New Roman" w:eastAsia="Times New Roman" w:hAnsi="Times New Roman" w:cs="Times New Roman"/>
          <w:sz w:val="28"/>
          <w:szCs w:val="20"/>
        </w:rPr>
        <w:t xml:space="preserve">23. Окулов С. М. Алгоритмы обработки строк: </w:t>
      </w:r>
      <w:proofErr w:type="spellStart"/>
      <w:r w:rsidRPr="00D83D3E">
        <w:rPr>
          <w:rFonts w:ascii="Times New Roman" w:eastAsia="Times New Roman" w:hAnsi="Times New Roman" w:cs="Times New Roman"/>
          <w:sz w:val="28"/>
          <w:szCs w:val="20"/>
        </w:rPr>
        <w:t>учеб</w:t>
      </w:r>
      <w:proofErr w:type="gramStart"/>
      <w:r w:rsidRPr="00D83D3E">
        <w:rPr>
          <w:rFonts w:ascii="Times New Roman" w:eastAsia="Times New Roman" w:hAnsi="Times New Roman" w:cs="Times New Roman"/>
          <w:sz w:val="28"/>
          <w:szCs w:val="20"/>
        </w:rPr>
        <w:t>.п</w:t>
      </w:r>
      <w:proofErr w:type="gramEnd"/>
      <w:r w:rsidRPr="00D83D3E">
        <w:rPr>
          <w:rFonts w:ascii="Times New Roman" w:eastAsia="Times New Roman" w:hAnsi="Times New Roman" w:cs="Times New Roman"/>
          <w:sz w:val="28"/>
          <w:szCs w:val="20"/>
        </w:rPr>
        <w:t>особие</w:t>
      </w:r>
      <w:proofErr w:type="spellEnd"/>
      <w:r w:rsidRPr="00D83D3E">
        <w:rPr>
          <w:rFonts w:ascii="Times New Roman" w:eastAsia="Times New Roman" w:hAnsi="Times New Roman" w:cs="Times New Roman"/>
          <w:sz w:val="28"/>
          <w:szCs w:val="20"/>
        </w:rPr>
        <w:t>. М.: БИНОМ. Лаборатория знаний, 2009. 255 с.</w:t>
      </w:r>
    </w:p>
    <w:p w:rsidR="00511290" w:rsidRPr="00D83D3E" w:rsidRDefault="00511290" w:rsidP="00335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83D3E">
        <w:rPr>
          <w:rFonts w:ascii="Times New Roman" w:eastAsia="Times New Roman" w:hAnsi="Times New Roman" w:cs="Times New Roman"/>
          <w:sz w:val="28"/>
          <w:szCs w:val="20"/>
        </w:rPr>
        <w:t>24. Окулов С. М., Пестов А. А. 100 задач по информатике. Киров: Изд-во ВГПУ, 2000. 272 с.</w:t>
      </w:r>
    </w:p>
    <w:p w:rsidR="00511290" w:rsidRPr="00D83D3E" w:rsidRDefault="00511290" w:rsidP="00335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83D3E">
        <w:rPr>
          <w:rFonts w:ascii="Times New Roman" w:eastAsia="Times New Roman" w:hAnsi="Times New Roman" w:cs="Times New Roman"/>
          <w:sz w:val="28"/>
          <w:szCs w:val="20"/>
        </w:rPr>
        <w:t>25. Окулов С. М., Лялин А. В. Ханойские башни. М.: БИНОМ. Лаборатория знаний. 2008. 245 с. (Развитие интеллекта школьников).</w:t>
      </w:r>
    </w:p>
    <w:p w:rsidR="00511290" w:rsidRPr="00D83D3E" w:rsidRDefault="00511290" w:rsidP="00335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83D3E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26. Просветов Г. И. Дискретная математика: задачи и решения: </w:t>
      </w:r>
      <w:proofErr w:type="spellStart"/>
      <w:r w:rsidRPr="00D83D3E">
        <w:rPr>
          <w:rFonts w:ascii="Times New Roman" w:eastAsia="Times New Roman" w:hAnsi="Times New Roman" w:cs="Times New Roman"/>
          <w:sz w:val="28"/>
          <w:szCs w:val="20"/>
        </w:rPr>
        <w:t>учеб</w:t>
      </w:r>
      <w:proofErr w:type="gramStart"/>
      <w:r w:rsidRPr="00D83D3E">
        <w:rPr>
          <w:rFonts w:ascii="Times New Roman" w:eastAsia="Times New Roman" w:hAnsi="Times New Roman" w:cs="Times New Roman"/>
          <w:sz w:val="28"/>
          <w:szCs w:val="20"/>
        </w:rPr>
        <w:t>.п</w:t>
      </w:r>
      <w:proofErr w:type="gramEnd"/>
      <w:r w:rsidRPr="00D83D3E">
        <w:rPr>
          <w:rFonts w:ascii="Times New Roman" w:eastAsia="Times New Roman" w:hAnsi="Times New Roman" w:cs="Times New Roman"/>
          <w:sz w:val="28"/>
          <w:szCs w:val="20"/>
        </w:rPr>
        <w:t>особие</w:t>
      </w:r>
      <w:proofErr w:type="spellEnd"/>
      <w:r w:rsidRPr="00D83D3E">
        <w:rPr>
          <w:rFonts w:ascii="Times New Roman" w:eastAsia="Times New Roman" w:hAnsi="Times New Roman" w:cs="Times New Roman"/>
          <w:sz w:val="28"/>
          <w:szCs w:val="20"/>
        </w:rPr>
        <w:t>. М.: БИНОМ. Лаборатория знаний. 2008. 222 с.</w:t>
      </w:r>
    </w:p>
    <w:p w:rsidR="00511290" w:rsidRPr="00D83D3E" w:rsidRDefault="00511290" w:rsidP="00335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83D3E">
        <w:rPr>
          <w:rFonts w:ascii="Times New Roman" w:eastAsia="Times New Roman" w:hAnsi="Times New Roman" w:cs="Times New Roman"/>
          <w:sz w:val="28"/>
          <w:szCs w:val="20"/>
        </w:rPr>
        <w:t xml:space="preserve">27. </w:t>
      </w:r>
      <w:proofErr w:type="spellStart"/>
      <w:r w:rsidRPr="00D83D3E">
        <w:rPr>
          <w:rFonts w:ascii="Times New Roman" w:eastAsia="Times New Roman" w:hAnsi="Times New Roman" w:cs="Times New Roman"/>
          <w:sz w:val="28"/>
          <w:szCs w:val="20"/>
        </w:rPr>
        <w:t>Скиена</w:t>
      </w:r>
      <w:proofErr w:type="spellEnd"/>
      <w:r w:rsidRPr="00D83D3E">
        <w:rPr>
          <w:rFonts w:ascii="Times New Roman" w:eastAsia="Times New Roman" w:hAnsi="Times New Roman" w:cs="Times New Roman"/>
          <w:sz w:val="28"/>
          <w:szCs w:val="20"/>
        </w:rPr>
        <w:t xml:space="preserve"> С. С., </w:t>
      </w:r>
      <w:proofErr w:type="spellStart"/>
      <w:r w:rsidRPr="00D83D3E">
        <w:rPr>
          <w:rFonts w:ascii="Times New Roman" w:eastAsia="Times New Roman" w:hAnsi="Times New Roman" w:cs="Times New Roman"/>
          <w:sz w:val="28"/>
          <w:szCs w:val="20"/>
        </w:rPr>
        <w:t>Ревилла</w:t>
      </w:r>
      <w:proofErr w:type="spellEnd"/>
      <w:r w:rsidRPr="00D83D3E">
        <w:rPr>
          <w:rFonts w:ascii="Times New Roman" w:eastAsia="Times New Roman" w:hAnsi="Times New Roman" w:cs="Times New Roman"/>
          <w:sz w:val="28"/>
          <w:szCs w:val="20"/>
        </w:rPr>
        <w:t xml:space="preserve"> М. А. Олимпиадные задачи по программированию. Руководство по подготовке к соревнованиям. М.: </w:t>
      </w:r>
      <w:proofErr w:type="spellStart"/>
      <w:r w:rsidRPr="00D83D3E">
        <w:rPr>
          <w:rFonts w:ascii="Times New Roman" w:eastAsia="Times New Roman" w:hAnsi="Times New Roman" w:cs="Times New Roman"/>
          <w:sz w:val="28"/>
          <w:szCs w:val="20"/>
        </w:rPr>
        <w:t>Кудиц</w:t>
      </w:r>
      <w:proofErr w:type="spellEnd"/>
      <w:r w:rsidRPr="00D83D3E">
        <w:rPr>
          <w:rFonts w:ascii="Times New Roman" w:eastAsia="Times New Roman" w:hAnsi="Times New Roman" w:cs="Times New Roman"/>
          <w:sz w:val="28"/>
          <w:szCs w:val="20"/>
        </w:rPr>
        <w:t>-образ, 2005. 416 с.</w:t>
      </w:r>
    </w:p>
    <w:p w:rsidR="00511290" w:rsidRPr="00D83D3E" w:rsidRDefault="00511290" w:rsidP="00335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83D3E">
        <w:rPr>
          <w:rFonts w:ascii="Times New Roman" w:eastAsia="Times New Roman" w:hAnsi="Times New Roman" w:cs="Times New Roman"/>
          <w:sz w:val="28"/>
          <w:szCs w:val="20"/>
        </w:rPr>
        <w:t>28. Сулейманов Р. Р. Организация внеклассной работы в школьном клубе программистов: методическое пособие. М.: БИНОМ. Лаборатория знаний. 2010. 255 с.</w:t>
      </w:r>
    </w:p>
    <w:p w:rsidR="00511290" w:rsidRPr="00D83D3E" w:rsidRDefault="00511290" w:rsidP="00335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83D3E">
        <w:rPr>
          <w:rFonts w:ascii="Times New Roman" w:eastAsia="Times New Roman" w:hAnsi="Times New Roman" w:cs="Times New Roman"/>
          <w:sz w:val="28"/>
          <w:szCs w:val="20"/>
        </w:rPr>
        <w:t>29. Цветкова М. С. Система развивающего обучения как основа олимпиадного движения / Сборник трудов XVII конференции-выставки «Информационные технологии в образовании». Ч. III. М.: БИТ про, 2007. С. 205–207</w:t>
      </w:r>
    </w:p>
    <w:p w:rsidR="00511290" w:rsidRPr="00D83D3E" w:rsidRDefault="00511290" w:rsidP="00335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83D3E">
        <w:rPr>
          <w:rFonts w:ascii="Times New Roman" w:eastAsia="Times New Roman" w:hAnsi="Times New Roman" w:cs="Times New Roman"/>
          <w:sz w:val="28"/>
          <w:szCs w:val="20"/>
        </w:rPr>
        <w:t>30. Кирюхин В.М., Цветкова М.С. Образовательные программы по развитию одаренности у детей и подростков, составленные с учетом уровня подготовленности, направлений интересов, по направлению информационных технологий, 2012 .</w:t>
      </w:r>
    </w:p>
    <w:p w:rsidR="00511290" w:rsidRPr="00D83D3E" w:rsidRDefault="00511290" w:rsidP="00335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83D3E">
        <w:rPr>
          <w:rFonts w:ascii="Times New Roman" w:eastAsia="Times New Roman" w:hAnsi="Times New Roman" w:cs="Times New Roman"/>
          <w:sz w:val="28"/>
          <w:szCs w:val="20"/>
        </w:rPr>
        <w:t> </w:t>
      </w:r>
    </w:p>
    <w:p w:rsidR="00345B99" w:rsidRPr="00D83D3E" w:rsidRDefault="00345B99" w:rsidP="00335C71">
      <w:pPr>
        <w:tabs>
          <w:tab w:val="left" w:pos="78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345B99" w:rsidRPr="00D83D3E" w:rsidSect="00A00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380" w:rsidRDefault="009B3380" w:rsidP="00882ECF">
      <w:pPr>
        <w:spacing w:after="0" w:line="240" w:lineRule="auto"/>
      </w:pPr>
      <w:r>
        <w:separator/>
      </w:r>
    </w:p>
  </w:endnote>
  <w:endnote w:type="continuationSeparator" w:id="0">
    <w:p w:rsidR="009B3380" w:rsidRDefault="009B3380" w:rsidP="00882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380" w:rsidRDefault="009B3380" w:rsidP="00882ECF">
      <w:pPr>
        <w:spacing w:after="0" w:line="240" w:lineRule="auto"/>
      </w:pPr>
      <w:r>
        <w:separator/>
      </w:r>
    </w:p>
  </w:footnote>
  <w:footnote w:type="continuationSeparator" w:id="0">
    <w:p w:rsidR="009B3380" w:rsidRDefault="009B3380" w:rsidP="00882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22EE"/>
    <w:multiLevelType w:val="hybridMultilevel"/>
    <w:tmpl w:val="6C5A2704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2AA0B26">
      <w:numFmt w:val="decimal"/>
      <w:lvlText w:val=""/>
      <w:lvlJc w:val="left"/>
    </w:lvl>
    <w:lvl w:ilvl="2" w:tplc="FF88A5FC">
      <w:numFmt w:val="decimal"/>
      <w:lvlText w:val=""/>
      <w:lvlJc w:val="left"/>
    </w:lvl>
    <w:lvl w:ilvl="3" w:tplc="52D06EFC">
      <w:numFmt w:val="decimal"/>
      <w:lvlText w:val=""/>
      <w:lvlJc w:val="left"/>
    </w:lvl>
    <w:lvl w:ilvl="4" w:tplc="5B44BC04">
      <w:numFmt w:val="decimal"/>
      <w:lvlText w:val=""/>
      <w:lvlJc w:val="left"/>
    </w:lvl>
    <w:lvl w:ilvl="5" w:tplc="7772F1F8">
      <w:numFmt w:val="decimal"/>
      <w:lvlText w:val=""/>
      <w:lvlJc w:val="left"/>
    </w:lvl>
    <w:lvl w:ilvl="6" w:tplc="633C63E4">
      <w:numFmt w:val="decimal"/>
      <w:lvlText w:val=""/>
      <w:lvlJc w:val="left"/>
    </w:lvl>
    <w:lvl w:ilvl="7" w:tplc="7FA69FB4">
      <w:numFmt w:val="decimal"/>
      <w:lvlText w:val=""/>
      <w:lvlJc w:val="left"/>
    </w:lvl>
    <w:lvl w:ilvl="8" w:tplc="2A381058">
      <w:numFmt w:val="decimal"/>
      <w:lvlText w:val=""/>
      <w:lvlJc w:val="left"/>
    </w:lvl>
  </w:abstractNum>
  <w:abstractNum w:abstractNumId="2">
    <w:nsid w:val="0000513E"/>
    <w:multiLevelType w:val="hybridMultilevel"/>
    <w:tmpl w:val="B7B64606"/>
    <w:lvl w:ilvl="0" w:tplc="EB6C0C48">
      <w:start w:val="2"/>
      <w:numFmt w:val="decimal"/>
      <w:lvlText w:val="%1."/>
      <w:lvlJc w:val="left"/>
    </w:lvl>
    <w:lvl w:ilvl="1" w:tplc="93629DC8">
      <w:start w:val="1"/>
      <w:numFmt w:val="bullet"/>
      <w:lvlText w:val="•"/>
      <w:lvlJc w:val="left"/>
    </w:lvl>
    <w:lvl w:ilvl="2" w:tplc="6AD87356">
      <w:start w:val="1"/>
      <w:numFmt w:val="bullet"/>
      <w:lvlText w:val="‒"/>
      <w:lvlJc w:val="left"/>
    </w:lvl>
    <w:lvl w:ilvl="3" w:tplc="0624D628">
      <w:numFmt w:val="decimal"/>
      <w:lvlText w:val=""/>
      <w:lvlJc w:val="left"/>
    </w:lvl>
    <w:lvl w:ilvl="4" w:tplc="3BF0D2CC">
      <w:numFmt w:val="decimal"/>
      <w:lvlText w:val=""/>
      <w:lvlJc w:val="left"/>
    </w:lvl>
    <w:lvl w:ilvl="5" w:tplc="6F384D6E">
      <w:numFmt w:val="decimal"/>
      <w:lvlText w:val=""/>
      <w:lvlJc w:val="left"/>
    </w:lvl>
    <w:lvl w:ilvl="6" w:tplc="FFC61528">
      <w:numFmt w:val="decimal"/>
      <w:lvlText w:val=""/>
      <w:lvlJc w:val="left"/>
    </w:lvl>
    <w:lvl w:ilvl="7" w:tplc="115A0E72">
      <w:numFmt w:val="decimal"/>
      <w:lvlText w:val=""/>
      <w:lvlJc w:val="left"/>
    </w:lvl>
    <w:lvl w:ilvl="8" w:tplc="B27601F4">
      <w:numFmt w:val="decimal"/>
      <w:lvlText w:val=""/>
      <w:lvlJc w:val="left"/>
    </w:lvl>
  </w:abstractNum>
  <w:abstractNum w:abstractNumId="3">
    <w:nsid w:val="00005878"/>
    <w:multiLevelType w:val="hybridMultilevel"/>
    <w:tmpl w:val="47E81F0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AFD85D9E">
      <w:numFmt w:val="decimal"/>
      <w:lvlText w:val=""/>
      <w:lvlJc w:val="left"/>
    </w:lvl>
    <w:lvl w:ilvl="2" w:tplc="0A0A83B0">
      <w:numFmt w:val="decimal"/>
      <w:lvlText w:val=""/>
      <w:lvlJc w:val="left"/>
    </w:lvl>
    <w:lvl w:ilvl="3" w:tplc="98FC7D34">
      <w:numFmt w:val="decimal"/>
      <w:lvlText w:val=""/>
      <w:lvlJc w:val="left"/>
    </w:lvl>
    <w:lvl w:ilvl="4" w:tplc="A086CD62">
      <w:numFmt w:val="decimal"/>
      <w:lvlText w:val=""/>
      <w:lvlJc w:val="left"/>
    </w:lvl>
    <w:lvl w:ilvl="5" w:tplc="D75429C6">
      <w:numFmt w:val="decimal"/>
      <w:lvlText w:val=""/>
      <w:lvlJc w:val="left"/>
    </w:lvl>
    <w:lvl w:ilvl="6" w:tplc="1DDE24D8">
      <w:numFmt w:val="decimal"/>
      <w:lvlText w:val=""/>
      <w:lvlJc w:val="left"/>
    </w:lvl>
    <w:lvl w:ilvl="7" w:tplc="C996100A">
      <w:numFmt w:val="decimal"/>
      <w:lvlText w:val=""/>
      <w:lvlJc w:val="left"/>
    </w:lvl>
    <w:lvl w:ilvl="8" w:tplc="9A9A6F7E">
      <w:numFmt w:val="decimal"/>
      <w:lvlText w:val=""/>
      <w:lvlJc w:val="left"/>
    </w:lvl>
  </w:abstractNum>
  <w:abstractNum w:abstractNumId="4">
    <w:nsid w:val="00006D69"/>
    <w:multiLevelType w:val="hybridMultilevel"/>
    <w:tmpl w:val="5C6AAC08"/>
    <w:lvl w:ilvl="0" w:tplc="26AC122E">
      <w:start w:val="3"/>
      <w:numFmt w:val="decimal"/>
      <w:lvlText w:val="%1."/>
      <w:lvlJc w:val="left"/>
    </w:lvl>
    <w:lvl w:ilvl="1" w:tplc="D0DE559A">
      <w:start w:val="1"/>
      <w:numFmt w:val="bullet"/>
      <w:lvlText w:val="•"/>
      <w:lvlJc w:val="left"/>
    </w:lvl>
    <w:lvl w:ilvl="2" w:tplc="549437D6">
      <w:start w:val="1"/>
      <w:numFmt w:val="bullet"/>
      <w:lvlText w:val="‒"/>
      <w:lvlJc w:val="left"/>
    </w:lvl>
    <w:lvl w:ilvl="3" w:tplc="7674C5EE">
      <w:numFmt w:val="decimal"/>
      <w:lvlText w:val=""/>
      <w:lvlJc w:val="left"/>
    </w:lvl>
    <w:lvl w:ilvl="4" w:tplc="B63A7B62">
      <w:numFmt w:val="decimal"/>
      <w:lvlText w:val=""/>
      <w:lvlJc w:val="left"/>
    </w:lvl>
    <w:lvl w:ilvl="5" w:tplc="DC1A6ED8">
      <w:numFmt w:val="decimal"/>
      <w:lvlText w:val=""/>
      <w:lvlJc w:val="left"/>
    </w:lvl>
    <w:lvl w:ilvl="6" w:tplc="D0FCD9C2">
      <w:numFmt w:val="decimal"/>
      <w:lvlText w:val=""/>
      <w:lvlJc w:val="left"/>
    </w:lvl>
    <w:lvl w:ilvl="7" w:tplc="8A1E457C">
      <w:numFmt w:val="decimal"/>
      <w:lvlText w:val=""/>
      <w:lvlJc w:val="left"/>
    </w:lvl>
    <w:lvl w:ilvl="8" w:tplc="0C14CB94">
      <w:numFmt w:val="decimal"/>
      <w:lvlText w:val=""/>
      <w:lvlJc w:val="left"/>
    </w:lvl>
  </w:abstractNum>
  <w:abstractNum w:abstractNumId="5">
    <w:nsid w:val="00FA35E7"/>
    <w:multiLevelType w:val="hybridMultilevel"/>
    <w:tmpl w:val="309C5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87787F"/>
    <w:multiLevelType w:val="hybridMultilevel"/>
    <w:tmpl w:val="428C40CA"/>
    <w:lvl w:ilvl="0" w:tplc="0888B4F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475EE"/>
    <w:multiLevelType w:val="hybridMultilevel"/>
    <w:tmpl w:val="F4063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F357F"/>
    <w:multiLevelType w:val="hybridMultilevel"/>
    <w:tmpl w:val="FC447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236AB"/>
    <w:multiLevelType w:val="hybridMultilevel"/>
    <w:tmpl w:val="FBAC9A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E740B7B"/>
    <w:multiLevelType w:val="hybridMultilevel"/>
    <w:tmpl w:val="467A2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8C07EF"/>
    <w:multiLevelType w:val="hybridMultilevel"/>
    <w:tmpl w:val="3C96B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0021F6"/>
    <w:multiLevelType w:val="hybridMultilevel"/>
    <w:tmpl w:val="38D0F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E96934"/>
    <w:multiLevelType w:val="hybridMultilevel"/>
    <w:tmpl w:val="428C40CA"/>
    <w:lvl w:ilvl="0" w:tplc="0888B4F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605963"/>
    <w:multiLevelType w:val="multilevel"/>
    <w:tmpl w:val="083093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2"/>
  </w:num>
  <w:num w:numId="5">
    <w:abstractNumId w:val="4"/>
  </w:num>
  <w:num w:numId="6">
    <w:abstractNumId w:val="8"/>
  </w:num>
  <w:num w:numId="7">
    <w:abstractNumId w:val="10"/>
  </w:num>
  <w:num w:numId="8">
    <w:abstractNumId w:val="14"/>
  </w:num>
  <w:num w:numId="9">
    <w:abstractNumId w:val="12"/>
  </w:num>
  <w:num w:numId="10">
    <w:abstractNumId w:val="7"/>
  </w:num>
  <w:num w:numId="11">
    <w:abstractNumId w:val="5"/>
  </w:num>
  <w:num w:numId="12">
    <w:abstractNumId w:val="6"/>
  </w:num>
  <w:num w:numId="13">
    <w:abstractNumId w:val="13"/>
  </w:num>
  <w:num w:numId="14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27E"/>
    <w:rsid w:val="000525F7"/>
    <w:rsid w:val="00061329"/>
    <w:rsid w:val="00076CEF"/>
    <w:rsid w:val="000864FE"/>
    <w:rsid w:val="000F4745"/>
    <w:rsid w:val="001323D1"/>
    <w:rsid w:val="001410BE"/>
    <w:rsid w:val="00143205"/>
    <w:rsid w:val="001775D7"/>
    <w:rsid w:val="00184470"/>
    <w:rsid w:val="00202149"/>
    <w:rsid w:val="00217CF1"/>
    <w:rsid w:val="002200BF"/>
    <w:rsid w:val="0024313A"/>
    <w:rsid w:val="00245DD6"/>
    <w:rsid w:val="00250B41"/>
    <w:rsid w:val="002673FC"/>
    <w:rsid w:val="00281D9E"/>
    <w:rsid w:val="002822D3"/>
    <w:rsid w:val="00282A09"/>
    <w:rsid w:val="002A2BE3"/>
    <w:rsid w:val="002A7C77"/>
    <w:rsid w:val="002D7B0D"/>
    <w:rsid w:val="00335C71"/>
    <w:rsid w:val="00345B99"/>
    <w:rsid w:val="00353778"/>
    <w:rsid w:val="0038484D"/>
    <w:rsid w:val="00395AF3"/>
    <w:rsid w:val="003B1A96"/>
    <w:rsid w:val="003E3317"/>
    <w:rsid w:val="00421C62"/>
    <w:rsid w:val="0043227B"/>
    <w:rsid w:val="0044309F"/>
    <w:rsid w:val="00452FF0"/>
    <w:rsid w:val="004535B1"/>
    <w:rsid w:val="004606D6"/>
    <w:rsid w:val="00460AF4"/>
    <w:rsid w:val="00477E5E"/>
    <w:rsid w:val="00483DB9"/>
    <w:rsid w:val="00497470"/>
    <w:rsid w:val="004A1BFA"/>
    <w:rsid w:val="004E51E3"/>
    <w:rsid w:val="005032F6"/>
    <w:rsid w:val="00510FC8"/>
    <w:rsid w:val="00511290"/>
    <w:rsid w:val="00546D59"/>
    <w:rsid w:val="00555B37"/>
    <w:rsid w:val="00573C42"/>
    <w:rsid w:val="00576366"/>
    <w:rsid w:val="005A2879"/>
    <w:rsid w:val="005A3152"/>
    <w:rsid w:val="005C6C02"/>
    <w:rsid w:val="005D0008"/>
    <w:rsid w:val="005F7326"/>
    <w:rsid w:val="0061711B"/>
    <w:rsid w:val="00620232"/>
    <w:rsid w:val="00630810"/>
    <w:rsid w:val="006350A6"/>
    <w:rsid w:val="00655136"/>
    <w:rsid w:val="00677676"/>
    <w:rsid w:val="006A6AAC"/>
    <w:rsid w:val="006A7100"/>
    <w:rsid w:val="006B0097"/>
    <w:rsid w:val="006C6FE8"/>
    <w:rsid w:val="006D07FD"/>
    <w:rsid w:val="006E4877"/>
    <w:rsid w:val="007323D8"/>
    <w:rsid w:val="00750BA5"/>
    <w:rsid w:val="00777E02"/>
    <w:rsid w:val="007958A8"/>
    <w:rsid w:val="007C55D6"/>
    <w:rsid w:val="007E6A4D"/>
    <w:rsid w:val="00811443"/>
    <w:rsid w:val="008646DC"/>
    <w:rsid w:val="00872149"/>
    <w:rsid w:val="00873147"/>
    <w:rsid w:val="00882ECF"/>
    <w:rsid w:val="008B6FAE"/>
    <w:rsid w:val="008C2635"/>
    <w:rsid w:val="008F1648"/>
    <w:rsid w:val="008F5E93"/>
    <w:rsid w:val="0090746E"/>
    <w:rsid w:val="009327D3"/>
    <w:rsid w:val="00932C44"/>
    <w:rsid w:val="00942EBB"/>
    <w:rsid w:val="0094577E"/>
    <w:rsid w:val="009620C3"/>
    <w:rsid w:val="0096579A"/>
    <w:rsid w:val="0098413A"/>
    <w:rsid w:val="009A6C50"/>
    <w:rsid w:val="009A7F0D"/>
    <w:rsid w:val="009B3380"/>
    <w:rsid w:val="009D4074"/>
    <w:rsid w:val="009E3FAD"/>
    <w:rsid w:val="009E7B50"/>
    <w:rsid w:val="009F0B90"/>
    <w:rsid w:val="009F23C0"/>
    <w:rsid w:val="00A00043"/>
    <w:rsid w:val="00A0064C"/>
    <w:rsid w:val="00A026F6"/>
    <w:rsid w:val="00A16AF1"/>
    <w:rsid w:val="00A27538"/>
    <w:rsid w:val="00A320DD"/>
    <w:rsid w:val="00A50DB9"/>
    <w:rsid w:val="00A95B79"/>
    <w:rsid w:val="00AA2BC4"/>
    <w:rsid w:val="00AC48A0"/>
    <w:rsid w:val="00AD4F69"/>
    <w:rsid w:val="00AD7D87"/>
    <w:rsid w:val="00AE6132"/>
    <w:rsid w:val="00B01973"/>
    <w:rsid w:val="00B30D20"/>
    <w:rsid w:val="00B4327E"/>
    <w:rsid w:val="00B5048B"/>
    <w:rsid w:val="00B71A70"/>
    <w:rsid w:val="00B867CC"/>
    <w:rsid w:val="00B93B3C"/>
    <w:rsid w:val="00B97A11"/>
    <w:rsid w:val="00BA5D16"/>
    <w:rsid w:val="00BB005F"/>
    <w:rsid w:val="00BC179B"/>
    <w:rsid w:val="00C01E7A"/>
    <w:rsid w:val="00C70DC8"/>
    <w:rsid w:val="00C96F0C"/>
    <w:rsid w:val="00CC3639"/>
    <w:rsid w:val="00CD6CC4"/>
    <w:rsid w:val="00D11DF9"/>
    <w:rsid w:val="00D2423A"/>
    <w:rsid w:val="00D3794A"/>
    <w:rsid w:val="00D53635"/>
    <w:rsid w:val="00D76789"/>
    <w:rsid w:val="00D8112C"/>
    <w:rsid w:val="00D83D3E"/>
    <w:rsid w:val="00D95FD8"/>
    <w:rsid w:val="00DA5D5C"/>
    <w:rsid w:val="00DB5AF2"/>
    <w:rsid w:val="00DC76B2"/>
    <w:rsid w:val="00DE1E2D"/>
    <w:rsid w:val="00E00D2C"/>
    <w:rsid w:val="00E07658"/>
    <w:rsid w:val="00E143FB"/>
    <w:rsid w:val="00E15FA9"/>
    <w:rsid w:val="00E23CEE"/>
    <w:rsid w:val="00E35C08"/>
    <w:rsid w:val="00E44EAF"/>
    <w:rsid w:val="00E45171"/>
    <w:rsid w:val="00E73A69"/>
    <w:rsid w:val="00E80931"/>
    <w:rsid w:val="00E84307"/>
    <w:rsid w:val="00F11A45"/>
    <w:rsid w:val="00F37ED7"/>
    <w:rsid w:val="00F53035"/>
    <w:rsid w:val="00F530C8"/>
    <w:rsid w:val="00F669AC"/>
    <w:rsid w:val="00F66C98"/>
    <w:rsid w:val="00F70598"/>
    <w:rsid w:val="00F80727"/>
    <w:rsid w:val="00F94697"/>
    <w:rsid w:val="00F971CC"/>
    <w:rsid w:val="00FB4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5D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809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867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27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327E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4327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B4327E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Default">
    <w:name w:val="Default"/>
    <w:rsid w:val="00B4327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unhideWhenUsed/>
    <w:rsid w:val="00B4327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4327E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B4327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B4327E"/>
    <w:rPr>
      <w:rFonts w:eastAsiaTheme="minorHAnsi"/>
      <w:lang w:eastAsia="en-US"/>
    </w:rPr>
  </w:style>
  <w:style w:type="character" w:styleId="ab">
    <w:name w:val="Hyperlink"/>
    <w:basedOn w:val="a0"/>
    <w:uiPriority w:val="99"/>
    <w:unhideWhenUsed/>
    <w:rsid w:val="00B4327E"/>
    <w:rPr>
      <w:color w:val="0000FF"/>
      <w:u w:val="single"/>
    </w:rPr>
  </w:style>
  <w:style w:type="paragraph" w:customStyle="1" w:styleId="Standard">
    <w:name w:val="Standard"/>
    <w:rsid w:val="00B4327E"/>
    <w:pPr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paragraph" w:customStyle="1" w:styleId="ac">
    <w:name w:val="Текст абзаца"/>
    <w:basedOn w:val="a"/>
    <w:rsid w:val="00B4327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B4327E"/>
  </w:style>
  <w:style w:type="table" w:customStyle="1" w:styleId="12">
    <w:name w:val="Сетка таблицы1"/>
    <w:basedOn w:val="a1"/>
    <w:next w:val="a3"/>
    <w:uiPriority w:val="59"/>
    <w:rsid w:val="00B432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B4327E"/>
  </w:style>
  <w:style w:type="table" w:customStyle="1" w:styleId="22">
    <w:name w:val="Сетка таблицы2"/>
    <w:basedOn w:val="a1"/>
    <w:next w:val="a3"/>
    <w:uiPriority w:val="59"/>
    <w:rsid w:val="00B432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B43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B432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4327E"/>
    <w:rPr>
      <w:rFonts w:ascii="Courier New" w:eastAsia="Times New Roman" w:hAnsi="Courier New" w:cs="Courier New"/>
      <w:sz w:val="20"/>
      <w:szCs w:val="20"/>
    </w:rPr>
  </w:style>
  <w:style w:type="character" w:styleId="ae">
    <w:name w:val="Strong"/>
    <w:basedOn w:val="a0"/>
    <w:uiPriority w:val="22"/>
    <w:qFormat/>
    <w:rsid w:val="00B4327E"/>
    <w:rPr>
      <w:b/>
      <w:bCs/>
    </w:rPr>
  </w:style>
  <w:style w:type="character" w:customStyle="1" w:styleId="apple-tab-span">
    <w:name w:val="apple-tab-span"/>
    <w:basedOn w:val="a0"/>
    <w:rsid w:val="008F1648"/>
  </w:style>
  <w:style w:type="character" w:customStyle="1" w:styleId="10">
    <w:name w:val="Заголовок 1 Знак"/>
    <w:basedOn w:val="a0"/>
    <w:link w:val="1"/>
    <w:uiPriority w:val="9"/>
    <w:rsid w:val="00245D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809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867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estern">
    <w:name w:val="western"/>
    <w:basedOn w:val="a"/>
    <w:rsid w:val="00BA5D16"/>
    <w:pPr>
      <w:spacing w:before="100" w:beforeAutospacing="1" w:after="119"/>
    </w:pPr>
    <w:rPr>
      <w:rFonts w:ascii="Calibri" w:eastAsia="Times New Roman" w:hAnsi="Calibri" w:cs="Times New Roman"/>
      <w:color w:val="000000"/>
    </w:rPr>
  </w:style>
  <w:style w:type="paragraph" w:styleId="af">
    <w:name w:val="Body Text Indent"/>
    <w:basedOn w:val="a"/>
    <w:link w:val="af0"/>
    <w:rsid w:val="00DE1E2D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DE1E2D"/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1">
    <w:name w:val="Без интервала Знак"/>
    <w:link w:val="af2"/>
    <w:uiPriority w:val="1"/>
    <w:locked/>
    <w:rsid w:val="003E3317"/>
  </w:style>
  <w:style w:type="paragraph" w:styleId="af2">
    <w:name w:val="No Spacing"/>
    <w:link w:val="af1"/>
    <w:uiPriority w:val="1"/>
    <w:qFormat/>
    <w:rsid w:val="003E3317"/>
    <w:pPr>
      <w:spacing w:after="0" w:line="240" w:lineRule="auto"/>
    </w:pPr>
  </w:style>
  <w:style w:type="character" w:customStyle="1" w:styleId="c1">
    <w:name w:val="c1"/>
    <w:basedOn w:val="a0"/>
    <w:rsid w:val="003E33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5D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809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867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27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327E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4327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B4327E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Default">
    <w:name w:val="Default"/>
    <w:rsid w:val="00B4327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unhideWhenUsed/>
    <w:rsid w:val="00B4327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4327E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B4327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B4327E"/>
    <w:rPr>
      <w:rFonts w:eastAsiaTheme="minorHAnsi"/>
      <w:lang w:eastAsia="en-US"/>
    </w:rPr>
  </w:style>
  <w:style w:type="character" w:styleId="ab">
    <w:name w:val="Hyperlink"/>
    <w:basedOn w:val="a0"/>
    <w:uiPriority w:val="99"/>
    <w:unhideWhenUsed/>
    <w:rsid w:val="00B4327E"/>
    <w:rPr>
      <w:color w:val="0000FF"/>
      <w:u w:val="single"/>
    </w:rPr>
  </w:style>
  <w:style w:type="paragraph" w:customStyle="1" w:styleId="Standard">
    <w:name w:val="Standard"/>
    <w:rsid w:val="00B4327E"/>
    <w:pPr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paragraph" w:customStyle="1" w:styleId="ac">
    <w:name w:val="Текст абзаца"/>
    <w:basedOn w:val="a"/>
    <w:rsid w:val="00B4327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B4327E"/>
  </w:style>
  <w:style w:type="table" w:customStyle="1" w:styleId="12">
    <w:name w:val="Сетка таблицы1"/>
    <w:basedOn w:val="a1"/>
    <w:next w:val="a3"/>
    <w:uiPriority w:val="59"/>
    <w:rsid w:val="00B432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B4327E"/>
  </w:style>
  <w:style w:type="table" w:customStyle="1" w:styleId="22">
    <w:name w:val="Сетка таблицы2"/>
    <w:basedOn w:val="a1"/>
    <w:next w:val="a3"/>
    <w:uiPriority w:val="59"/>
    <w:rsid w:val="00B432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B43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B432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4327E"/>
    <w:rPr>
      <w:rFonts w:ascii="Courier New" w:eastAsia="Times New Roman" w:hAnsi="Courier New" w:cs="Courier New"/>
      <w:sz w:val="20"/>
      <w:szCs w:val="20"/>
    </w:rPr>
  </w:style>
  <w:style w:type="character" w:styleId="ae">
    <w:name w:val="Strong"/>
    <w:basedOn w:val="a0"/>
    <w:uiPriority w:val="22"/>
    <w:qFormat/>
    <w:rsid w:val="00B4327E"/>
    <w:rPr>
      <w:b/>
      <w:bCs/>
    </w:rPr>
  </w:style>
  <w:style w:type="character" w:customStyle="1" w:styleId="apple-tab-span">
    <w:name w:val="apple-tab-span"/>
    <w:basedOn w:val="a0"/>
    <w:rsid w:val="008F1648"/>
  </w:style>
  <w:style w:type="character" w:customStyle="1" w:styleId="10">
    <w:name w:val="Заголовок 1 Знак"/>
    <w:basedOn w:val="a0"/>
    <w:link w:val="1"/>
    <w:uiPriority w:val="9"/>
    <w:rsid w:val="00245D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809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867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estern">
    <w:name w:val="western"/>
    <w:basedOn w:val="a"/>
    <w:rsid w:val="00BA5D16"/>
    <w:pPr>
      <w:spacing w:before="100" w:beforeAutospacing="1" w:after="119"/>
    </w:pPr>
    <w:rPr>
      <w:rFonts w:ascii="Calibri" w:eastAsia="Times New Roman" w:hAnsi="Calibri" w:cs="Times New Roman"/>
      <w:color w:val="000000"/>
    </w:rPr>
  </w:style>
  <w:style w:type="paragraph" w:styleId="af">
    <w:name w:val="Body Text Indent"/>
    <w:basedOn w:val="a"/>
    <w:link w:val="af0"/>
    <w:rsid w:val="00DE1E2D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DE1E2D"/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1">
    <w:name w:val="Без интервала Знак"/>
    <w:link w:val="af2"/>
    <w:uiPriority w:val="1"/>
    <w:locked/>
    <w:rsid w:val="003E3317"/>
  </w:style>
  <w:style w:type="paragraph" w:styleId="af2">
    <w:name w:val="No Spacing"/>
    <w:link w:val="af1"/>
    <w:uiPriority w:val="1"/>
    <w:qFormat/>
    <w:rsid w:val="003E3317"/>
    <w:pPr>
      <w:spacing w:after="0" w:line="240" w:lineRule="auto"/>
    </w:pPr>
  </w:style>
  <w:style w:type="character" w:customStyle="1" w:styleId="c1">
    <w:name w:val="c1"/>
    <w:basedOn w:val="a0"/>
    <w:rsid w:val="003E3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8816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5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79623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3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document/d/1Aa6KwrwRuE2iIxbfnrYbWTLP9KCCtKoRPnLwLp4NC8M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58A7C-2A0C-4C2A-A7CA-ED87E322D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17</Pages>
  <Words>4452</Words>
  <Characters>25381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</dc:creator>
  <cp:lastModifiedBy>Customer</cp:lastModifiedBy>
  <cp:revision>6</cp:revision>
  <cp:lastPrinted>2023-02-13T02:34:00Z</cp:lastPrinted>
  <dcterms:created xsi:type="dcterms:W3CDTF">2023-02-12T11:47:00Z</dcterms:created>
  <dcterms:modified xsi:type="dcterms:W3CDTF">2023-02-13T02:34:00Z</dcterms:modified>
</cp:coreProperties>
</file>