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2" w:rsidRDefault="002739D0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5.45pt;margin-top:3.85pt;width:237.9pt;height:188.3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" stroked="f">
            <v:textbox>
              <w:txbxContent>
                <w:p w:rsidR="002739D0" w:rsidRDefault="002739D0" w:rsidP="002739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образования</w:t>
                  </w:r>
                </w:p>
                <w:p w:rsidR="002739D0" w:rsidRDefault="002739D0" w:rsidP="002739D0">
                  <w:pPr>
                    <w:tabs>
                      <w:tab w:val="left" w:pos="645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Администрация г. Бородино</w:t>
                  </w:r>
                </w:p>
                <w:p w:rsidR="002739D0" w:rsidRPr="00DD61A7" w:rsidRDefault="002739D0" w:rsidP="002739D0">
                  <w:pPr>
                    <w:tabs>
                      <w:tab w:val="left" w:pos="6451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Красноярского края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МУНИЦИПАЛЬНОЕ БЮДЖЕТНОЕ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ОБЩЕОБРАЗОВАТЕЛЬНОЕ УЧРЕЖДЕНИЕ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СРЕДНЯЯ ОБЩЕОБРАЗОВАТЕЛЬНАЯ </w:t>
                  </w:r>
                </w:p>
                <w:p w:rsidR="002739D0" w:rsidRDefault="002739D0" w:rsidP="002739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ШКОЛА № 3                                         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663980, г. Бородино, </w:t>
                  </w:r>
                  <w:proofErr w:type="spellStart"/>
                  <w:r>
                    <w:rPr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Стахановский, </w:t>
                  </w:r>
                  <w:proofErr w:type="spellStart"/>
                  <w:r>
                    <w:rPr>
                      <w:sz w:val="20"/>
                      <w:szCs w:val="20"/>
                    </w:rPr>
                    <w:t>зд</w:t>
                  </w:r>
                  <w:proofErr w:type="spellEnd"/>
                  <w:r>
                    <w:rPr>
                      <w:sz w:val="20"/>
                      <w:szCs w:val="20"/>
                    </w:rPr>
                    <w:t>. 3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тел/факс (39168) 4-63-10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hyperlink r:id="rId8" w:history="1">
                    <w:r>
                      <w:rPr>
                        <w:rStyle w:val="af1"/>
                        <w:rFonts w:eastAsia="Arial"/>
                        <w:lang w:val="en-US"/>
                      </w:rPr>
                      <w:t>bschool</w:t>
                    </w:r>
                    <w:r>
                      <w:rPr>
                        <w:rStyle w:val="af1"/>
                        <w:rFonts w:eastAsia="Arial"/>
                      </w:rPr>
                      <w:t>-3@</w:t>
                    </w:r>
                    <w:r>
                      <w:rPr>
                        <w:rStyle w:val="af1"/>
                        <w:rFonts w:eastAsia="Arial"/>
                        <w:lang w:val="en-US"/>
                      </w:rPr>
                      <w:t>yandex</w:t>
                    </w:r>
                    <w:r>
                      <w:rPr>
                        <w:rStyle w:val="af1"/>
                        <w:rFonts w:eastAsia="Arial"/>
                      </w:rPr>
                      <w:t>.</w:t>
                    </w:r>
                    <w:proofErr w:type="spellStart"/>
                    <w:r>
                      <w:rPr>
                        <w:rStyle w:val="af1"/>
                        <w:rFonts w:eastAsia="Arial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ОКПО 53026790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ИНН/КПП 2445001605 / 244501001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</w:p>
                <w:p w:rsidR="002739D0" w:rsidRDefault="002739D0" w:rsidP="002739D0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«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19 </w:t>
                  </w:r>
                  <w:r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марта 2025г.</w:t>
                  </w:r>
                </w:p>
                <w:p w:rsidR="002739D0" w:rsidRDefault="002739D0" w:rsidP="002739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________ № ______</w:t>
                  </w:r>
                </w:p>
                <w:p w:rsidR="002739D0" w:rsidRDefault="002739D0" w:rsidP="002739D0"/>
              </w:txbxContent>
            </v:textbox>
          </v:shape>
        </w:pict>
      </w:r>
    </w:p>
    <w:p w:rsidR="00187162" w:rsidRDefault="002A74E9">
      <w:pPr>
        <w:tabs>
          <w:tab w:val="left" w:pos="5670"/>
          <w:tab w:val="right" w:pos="9355"/>
        </w:tabs>
        <w:jc w:val="right"/>
        <w:rPr>
          <w:color w:val="FF0000"/>
        </w:rPr>
      </w:pPr>
      <w:r>
        <w:rPr>
          <w:sz w:val="28"/>
          <w:szCs w:val="28"/>
        </w:rPr>
        <w:tab/>
        <w:t xml:space="preserve">           </w:t>
      </w:r>
      <w:r>
        <w:rPr>
          <w:sz w:val="22"/>
          <w:szCs w:val="22"/>
        </w:rPr>
        <w:t xml:space="preserve">  </w:t>
      </w:r>
    </w:p>
    <w:p w:rsidR="00BC6A34" w:rsidRDefault="00BC6A34">
      <w:pPr>
        <w:jc w:val="center"/>
        <w:rPr>
          <w:b/>
          <w:sz w:val="32"/>
          <w:szCs w:val="32"/>
        </w:rPr>
      </w:pPr>
    </w:p>
    <w:p w:rsidR="00BC6A34" w:rsidRDefault="00BC6A34">
      <w:pPr>
        <w:jc w:val="center"/>
        <w:rPr>
          <w:b/>
          <w:sz w:val="32"/>
          <w:szCs w:val="32"/>
        </w:rPr>
      </w:pPr>
    </w:p>
    <w:p w:rsidR="00BC6A34" w:rsidRDefault="00BC6A34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2739D0" w:rsidRDefault="002739D0">
      <w:pPr>
        <w:jc w:val="center"/>
        <w:rPr>
          <w:b/>
          <w:sz w:val="32"/>
          <w:szCs w:val="32"/>
        </w:rPr>
      </w:pPr>
    </w:p>
    <w:p w:rsidR="00B2013E" w:rsidRDefault="00B2013E" w:rsidP="002739D0">
      <w:pPr>
        <w:rPr>
          <w:b/>
          <w:sz w:val="32"/>
          <w:szCs w:val="32"/>
        </w:rPr>
      </w:pPr>
    </w:p>
    <w:p w:rsidR="00187162" w:rsidRPr="005B1E9F" w:rsidRDefault="002A74E9">
      <w:pPr>
        <w:jc w:val="center"/>
        <w:rPr>
          <w:b/>
          <w:sz w:val="28"/>
          <w:szCs w:val="32"/>
        </w:rPr>
      </w:pPr>
      <w:r w:rsidRPr="005B1E9F">
        <w:rPr>
          <w:b/>
          <w:sz w:val="28"/>
          <w:szCs w:val="32"/>
        </w:rPr>
        <w:t>ПЛАН</w:t>
      </w:r>
    </w:p>
    <w:p w:rsidR="005B1E9F" w:rsidRDefault="002A74E9">
      <w:pPr>
        <w:jc w:val="center"/>
        <w:rPr>
          <w:b/>
          <w:szCs w:val="28"/>
        </w:rPr>
      </w:pPr>
      <w:r w:rsidRPr="005B1E9F">
        <w:rPr>
          <w:b/>
          <w:szCs w:val="28"/>
        </w:rPr>
        <w:t>мероприятий, посвящённых 80-летию Победы в Великой Отечественной</w:t>
      </w:r>
      <w:r w:rsidR="00367794" w:rsidRPr="005B1E9F">
        <w:rPr>
          <w:b/>
          <w:szCs w:val="28"/>
        </w:rPr>
        <w:t xml:space="preserve"> войне </w:t>
      </w:r>
    </w:p>
    <w:p w:rsidR="00187162" w:rsidRPr="005B1E9F" w:rsidRDefault="00367794">
      <w:pPr>
        <w:jc w:val="center"/>
        <w:rPr>
          <w:b/>
          <w:szCs w:val="28"/>
        </w:rPr>
      </w:pPr>
      <w:bookmarkStart w:id="0" w:name="_GoBack"/>
      <w:bookmarkEnd w:id="0"/>
      <w:r w:rsidRPr="005B1E9F">
        <w:rPr>
          <w:b/>
          <w:szCs w:val="28"/>
        </w:rPr>
        <w:t>1941-1</w:t>
      </w:r>
      <w:r w:rsidR="005B1E9F">
        <w:rPr>
          <w:b/>
          <w:szCs w:val="28"/>
        </w:rPr>
        <w:t>9</w:t>
      </w:r>
      <w:r w:rsidRPr="005B1E9F">
        <w:rPr>
          <w:b/>
          <w:szCs w:val="28"/>
        </w:rPr>
        <w:t xml:space="preserve">45 </w:t>
      </w:r>
      <w:proofErr w:type="spellStart"/>
      <w:r w:rsidRPr="005B1E9F">
        <w:rPr>
          <w:b/>
          <w:szCs w:val="28"/>
        </w:rPr>
        <w:t>г.г</w:t>
      </w:r>
      <w:proofErr w:type="spellEnd"/>
      <w:r w:rsidRPr="005B1E9F">
        <w:rPr>
          <w:b/>
          <w:szCs w:val="28"/>
        </w:rPr>
        <w:t>.</w:t>
      </w:r>
      <w:r w:rsidR="002A74E9" w:rsidRPr="005B1E9F">
        <w:rPr>
          <w:b/>
          <w:szCs w:val="28"/>
        </w:rPr>
        <w:t xml:space="preserve"> в МБОУ  СОШ №</w:t>
      </w:r>
      <w:r w:rsidR="00BC6A34" w:rsidRPr="005B1E9F">
        <w:rPr>
          <w:b/>
          <w:szCs w:val="28"/>
        </w:rPr>
        <w:t>3</w:t>
      </w:r>
    </w:p>
    <w:p w:rsidR="00187162" w:rsidRDefault="00187162">
      <w:pPr>
        <w:jc w:val="center"/>
      </w:pPr>
    </w:p>
    <w:tbl>
      <w:tblPr>
        <w:tblW w:w="112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7"/>
        <w:gridCol w:w="1561"/>
        <w:gridCol w:w="1276"/>
        <w:gridCol w:w="2484"/>
      </w:tblGrid>
      <w:tr w:rsidR="00187162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pPr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pPr>
              <w:jc w:val="center"/>
            </w:pPr>
            <w:r>
              <w:t xml:space="preserve">Дата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FB18BC">
            <w:pPr>
              <w:jc w:val="center"/>
            </w:pPr>
            <w: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BC6A34" w:rsidP="00B2013E">
            <w:pPr>
              <w:ind w:left="-108" w:right="-108"/>
              <w:jc w:val="center"/>
            </w:pPr>
            <w:r>
              <w:t>Участники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pPr>
              <w:jc w:val="center"/>
            </w:pPr>
            <w:r>
              <w:t xml:space="preserve">Ответственный 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187162" w:rsidP="00FB18BC">
            <w:pPr>
              <w:pStyle w:val="a3"/>
              <w:numPr>
                <w:ilvl w:val="0"/>
                <w:numId w:val="1"/>
              </w:numPr>
              <w:ind w:left="641" w:hanging="35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>Книжная выставка «80 лет Великой Победы!», приуроченная к 80-летию Победы в Великой Отечественной войне.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BC6A34">
            <w:r>
              <w:t xml:space="preserve">с </w:t>
            </w:r>
            <w:r w:rsidR="00BC6A34">
              <w:t>14</w:t>
            </w:r>
            <w:r>
              <w:t>.0</w:t>
            </w:r>
            <w:r w:rsidR="00BC6A34">
              <w:t>4</w:t>
            </w:r>
            <w:r>
              <w:t>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Школьная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7162" w:rsidRDefault="0018716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BC6A34" w:rsidP="00B2013E">
            <w:pPr>
              <w:ind w:left="-108" w:right="-34"/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Т.Ф., библиотекарь</w:t>
            </w:r>
          </w:p>
          <w:p w:rsidR="00187162" w:rsidRDefault="00187162" w:rsidP="00B2013E">
            <w:pPr>
              <w:ind w:left="-108" w:right="-34"/>
              <w:jc w:val="center"/>
            </w:pPr>
          </w:p>
        </w:tc>
      </w:tr>
      <w:tr w:rsidR="00187162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BC6A34">
            <w:r>
              <w:t>Уроки мужес</w:t>
            </w:r>
            <w:r w:rsidR="00BC6A34">
              <w:t xml:space="preserve">тва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Классные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7162" w:rsidRDefault="0018716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B2013E">
            <w:pPr>
              <w:ind w:left="-108" w:right="-34"/>
              <w:jc w:val="center"/>
            </w:pPr>
            <w:r>
              <w:t>Классные руководители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t>Музейные уроки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367794">
            <w:r>
              <w:t xml:space="preserve">школьный </w:t>
            </w:r>
            <w:r w:rsidR="00367794">
              <w:t>музей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7162" w:rsidRDefault="00367794">
            <w: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 w:rsidP="00B2013E">
            <w:pPr>
              <w:ind w:left="-108" w:right="-34"/>
              <w:jc w:val="center"/>
            </w:pPr>
            <w:r>
              <w:t>Мартьянова Л.И, руководитель школьного музея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36779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 xml:space="preserve">Школьные спортивные </w:t>
            </w:r>
            <w:proofErr w:type="gramStart"/>
            <w:r>
              <w:rPr>
                <w:rStyle w:val="c5"/>
                <w:bCs/>
                <w:color w:val="000000"/>
              </w:rPr>
              <w:t>мероприятия</w:t>
            </w:r>
            <w:proofErr w:type="gramEnd"/>
            <w:r w:rsidR="0036779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Style w:val="c5"/>
                <w:bCs/>
                <w:color w:val="000000"/>
              </w:rPr>
              <w:t xml:space="preserve">посвящённые </w:t>
            </w:r>
            <w:r w:rsidR="00367794">
              <w:rPr>
                <w:rStyle w:val="c5"/>
                <w:bCs/>
                <w:color w:val="000000"/>
              </w:rPr>
              <w:t>Победе в ВОВ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 xml:space="preserve">Спортивный зал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367794" w:rsidP="00B2013E">
            <w:pPr>
              <w:ind w:left="-108" w:right="-34"/>
              <w:jc w:val="center"/>
            </w:pPr>
            <w:r>
              <w:t>Токарев К.</w:t>
            </w:r>
            <w:proofErr w:type="gramStart"/>
            <w:r>
              <w:t>С</w:t>
            </w:r>
            <w:proofErr w:type="gramEnd"/>
            <w:r>
              <w:t>, руководитель ШСК</w:t>
            </w:r>
          </w:p>
        </w:tc>
      </w:tr>
      <w:tr w:rsidR="00187162" w:rsidTr="00B2013E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Письма победы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Классные кабинеты</w:t>
            </w:r>
          </w:p>
          <w:p w:rsidR="00187162" w:rsidRDefault="001871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 w:rsidR="00367794">
              <w:t>Шелепина</w:t>
            </w:r>
            <w:proofErr w:type="spellEnd"/>
            <w:r w:rsidR="00367794">
              <w:t xml:space="preserve"> Е.Н.</w:t>
            </w:r>
          </w:p>
          <w:p w:rsidR="00187162" w:rsidRDefault="002A74E9" w:rsidP="00B2013E">
            <w:pPr>
              <w:ind w:left="-108" w:right="-34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367794">
            <w:r>
              <w:t>Проведение акции «Георгиевская лент</w:t>
            </w:r>
            <w:r w:rsidR="00367794">
              <w:t>очка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r>
              <w:t>01.04.2025-07.05.2025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 w:rsidR="00367794">
              <w:t>Шелепина</w:t>
            </w:r>
            <w:proofErr w:type="spellEnd"/>
            <w:r w:rsidR="00367794">
              <w:t xml:space="preserve"> Е.Н.</w:t>
            </w:r>
          </w:p>
          <w:p w:rsidR="00187162" w:rsidRDefault="002A74E9" w:rsidP="00B2013E">
            <w:pPr>
              <w:ind w:left="-108" w:right="-34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r>
              <w:t>А</w:t>
            </w:r>
            <w:r w:rsidR="002A74E9">
              <w:t>кци</w:t>
            </w:r>
            <w:r>
              <w:t>я</w:t>
            </w:r>
            <w:r w:rsidR="002A74E9">
              <w:t xml:space="preserve"> «Окна </w:t>
            </w:r>
            <w:r>
              <w:t>П</w:t>
            </w:r>
            <w:r w:rsidR="002A74E9">
              <w:t>обеды»</w:t>
            </w:r>
          </w:p>
          <w:p w:rsidR="00187162" w:rsidRDefault="0018716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367794">
            <w:r>
              <w:t>с 21.04.-</w:t>
            </w:r>
            <w:r w:rsidR="00367794">
              <w:t>25</w:t>
            </w:r>
            <w:r>
              <w:t>.04.2025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Классные кабинеты</w:t>
            </w:r>
          </w:p>
          <w:p w:rsidR="00187162" w:rsidRDefault="001871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7162" w:rsidRDefault="00187162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 w:rsidR="00367794">
              <w:t>Шелепина</w:t>
            </w:r>
            <w:proofErr w:type="spellEnd"/>
            <w:r w:rsidR="00367794">
              <w:t xml:space="preserve"> Е.Н.</w:t>
            </w:r>
          </w:p>
          <w:p w:rsidR="00187162" w:rsidRDefault="002A74E9" w:rsidP="00B2013E">
            <w:pPr>
              <w:ind w:left="-108" w:right="-34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87162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 w:rsidP="00BE6E3A">
            <w:r>
              <w:t xml:space="preserve">Оформление </w:t>
            </w:r>
            <w:r w:rsidR="00367794">
              <w:t>стены памяти</w:t>
            </w: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с 21.04.-25.04.2025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>
            <w:r>
              <w:t>Фойе школы</w:t>
            </w:r>
          </w:p>
          <w:p w:rsidR="00187162" w:rsidRDefault="001871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367794" w:rsidP="00B2013E">
            <w:pPr>
              <w:ind w:left="-108" w:right="-34"/>
              <w:jc w:val="center"/>
            </w:pPr>
            <w:r>
              <w:t>Мартьянова Л.И, руководитель школьного музея</w:t>
            </w:r>
          </w:p>
        </w:tc>
      </w:tr>
      <w:tr w:rsidR="00BE6E3A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E6E3A">
            <w:r>
              <w:t>Акция «Бессмертный полк»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>09.05.2025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Шелепина</w:t>
            </w:r>
            <w:proofErr w:type="spellEnd"/>
            <w:r>
              <w:t xml:space="preserve"> Е.Н. Зам. директора по ВР, А.В. </w:t>
            </w:r>
            <w:proofErr w:type="spellStart"/>
            <w:r>
              <w:t>Темнова</w:t>
            </w:r>
            <w:proofErr w:type="spellEnd"/>
            <w:r>
              <w:t>.</w:t>
            </w:r>
          </w:p>
          <w:p w:rsidR="00BE6E3A" w:rsidRDefault="00BE6E3A" w:rsidP="00B2013E">
            <w:pPr>
              <w:ind w:left="-108" w:right="-34"/>
              <w:jc w:val="center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BE6E3A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E6E3A">
            <w:r>
              <w:t>Акция «Сад Памяти»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>Территория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ind w:left="-108" w:right="-34"/>
              <w:jc w:val="center"/>
            </w:pPr>
            <w:r>
              <w:t xml:space="preserve">Зам. директора по ВР, А.В. </w:t>
            </w:r>
            <w:proofErr w:type="spellStart"/>
            <w:r>
              <w:t>Темнова</w:t>
            </w:r>
            <w:proofErr w:type="spellEnd"/>
            <w:r>
              <w:t>.</w:t>
            </w:r>
          </w:p>
          <w:p w:rsidR="00BE6E3A" w:rsidRDefault="00BE6E3A" w:rsidP="00B2013E">
            <w:pPr>
              <w:ind w:left="-108" w:right="-34"/>
              <w:jc w:val="center"/>
            </w:pPr>
            <w:r>
              <w:t>Классные руководители</w:t>
            </w:r>
          </w:p>
        </w:tc>
      </w:tr>
      <w:tr w:rsidR="00BE6E3A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E6E3A">
            <w:r>
              <w:t>Акция «Вахта Памяти»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>ВПК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ind w:left="-108" w:right="-34"/>
              <w:jc w:val="center"/>
            </w:pPr>
            <w:r>
              <w:t>Мешков А.В., руководитель ВПК</w:t>
            </w:r>
          </w:p>
        </w:tc>
      </w:tr>
      <w:tr w:rsidR="00BE6E3A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E6E3A">
            <w:r>
              <w:t>Акция «Диктант Победы»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>
            <w:r>
              <w:t xml:space="preserve">Школа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 w:rsidP="00B2013E">
            <w:pPr>
              <w:ind w:left="-108" w:right="-34"/>
              <w:jc w:val="center"/>
            </w:pPr>
            <w:proofErr w:type="spellStart"/>
            <w:r>
              <w:t>Свистунова</w:t>
            </w:r>
            <w:proofErr w:type="spellEnd"/>
            <w:r>
              <w:t xml:space="preserve"> Н.Н., </w:t>
            </w:r>
            <w:proofErr w:type="spellStart"/>
            <w:r>
              <w:t>Плешивцева</w:t>
            </w:r>
            <w:proofErr w:type="spellEnd"/>
            <w:r>
              <w:t xml:space="preserve"> С.С., учителя истории</w:t>
            </w:r>
          </w:p>
        </w:tc>
      </w:tr>
      <w:tr w:rsidR="00B2013E" w:rsidTr="00B201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 w:rsidP="00B2013E">
            <w:r>
              <w:t>Акция «Флаг Победы»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>
            <w:r>
              <w:t>9 мая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>
            <w: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 w:rsidP="00B2013E">
            <w:pPr>
              <w:ind w:left="-108" w:right="-34"/>
              <w:jc w:val="center"/>
            </w:pPr>
            <w:r>
              <w:t xml:space="preserve">Зам. директора по ВР, А.В. </w:t>
            </w:r>
            <w:proofErr w:type="spellStart"/>
            <w:r>
              <w:t>Темнова</w:t>
            </w:r>
            <w:proofErr w:type="spellEnd"/>
          </w:p>
        </w:tc>
      </w:tr>
      <w:tr w:rsidR="00187162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187162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BE6E3A">
            <w:r>
              <w:t>Торжественная линейка с поднятием Флага РФ</w:t>
            </w:r>
          </w:p>
          <w:p w:rsidR="00187162" w:rsidRDefault="002A74E9">
            <w:r>
              <w:t>Е</w:t>
            </w:r>
            <w:r w:rsidR="00367794">
              <w:t>диный классный час «Та Великая П</w:t>
            </w:r>
            <w:r>
              <w:t>обеда», посвящё</w:t>
            </w:r>
            <w:r w:rsidR="00367794">
              <w:t>нный 80  юбилею Великой Победы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 w:rsidP="00367794">
            <w:r>
              <w:t>0</w:t>
            </w:r>
            <w:r w:rsidR="00367794">
              <w:t>5</w:t>
            </w:r>
            <w:r>
              <w:t>.05.2025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2" w:rsidRDefault="002A74E9">
            <w:r>
              <w:t>Площадка на территории школы</w:t>
            </w:r>
            <w:r w:rsidR="00BE6E3A">
              <w:t>, классные кабинеты</w:t>
            </w:r>
            <w:r>
              <w:t xml:space="preserve"> </w:t>
            </w:r>
          </w:p>
          <w:p w:rsidR="00187162" w:rsidRDefault="001871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2" w:rsidRDefault="002A74E9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7162" w:rsidRDefault="00187162"/>
          <w:p w:rsidR="00187162" w:rsidRDefault="0018716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Шелепина</w:t>
            </w:r>
            <w:proofErr w:type="spellEnd"/>
            <w:r>
              <w:t xml:space="preserve"> Е.Н.</w:t>
            </w:r>
          </w:p>
          <w:p w:rsidR="00187162" w:rsidRDefault="002A74E9" w:rsidP="00B2013E">
            <w:pPr>
              <w:ind w:left="-108" w:right="-34"/>
              <w:jc w:val="center"/>
            </w:pPr>
            <w:r>
              <w:t>Классные руководители</w:t>
            </w:r>
          </w:p>
        </w:tc>
      </w:tr>
      <w:tr w:rsidR="00BE6E3A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>
            <w:r>
              <w:t xml:space="preserve">Акции в рамках ДЕД и мероприятия по плану работы Движения Первых и общегородскому плану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 w:rsidP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3A" w:rsidRDefault="00BE6E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 w:rsidP="00BE6E3A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E6E3A" w:rsidRDefault="00BE6E3A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A" w:rsidRDefault="00BE6E3A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Шелепина</w:t>
            </w:r>
            <w:proofErr w:type="spellEnd"/>
            <w:r>
              <w:t xml:space="preserve"> Е.Н. Зам. директора по ВР, А.В. </w:t>
            </w:r>
            <w:proofErr w:type="spellStart"/>
            <w:r>
              <w:t>Темнова</w:t>
            </w:r>
            <w:proofErr w:type="spellEnd"/>
            <w:r>
              <w:t>.</w:t>
            </w:r>
          </w:p>
          <w:p w:rsidR="00BE6E3A" w:rsidRDefault="00BE6E3A" w:rsidP="00B2013E">
            <w:pPr>
              <w:ind w:left="-108" w:right="-34"/>
              <w:jc w:val="center"/>
            </w:pPr>
            <w:r>
              <w:t>Классные руководители</w:t>
            </w:r>
          </w:p>
        </w:tc>
      </w:tr>
      <w:tr w:rsidR="00B2013E" w:rsidTr="00B2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E" w:rsidRDefault="00B2013E" w:rsidP="00B2013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E" w:rsidRDefault="00B2013E">
            <w:r>
              <w:t>Размещение информации на школьной странице в ВК и на школьном сайте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E" w:rsidRDefault="00B2013E" w:rsidP="00367794">
            <w:r>
              <w:t>Апрель-май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3E" w:rsidRDefault="00B201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E" w:rsidRDefault="00B2013E" w:rsidP="00BE6E3A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E" w:rsidRDefault="00B2013E" w:rsidP="00B2013E">
            <w:pPr>
              <w:ind w:left="-108" w:right="-34"/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Шелепина</w:t>
            </w:r>
            <w:proofErr w:type="spellEnd"/>
            <w:r>
              <w:t xml:space="preserve"> Е.Н. Зам. директора по ВР, А.В. </w:t>
            </w:r>
            <w:proofErr w:type="spellStart"/>
            <w:r>
              <w:t>Темнова</w:t>
            </w:r>
            <w:proofErr w:type="spellEnd"/>
            <w:r>
              <w:t>.</w:t>
            </w:r>
          </w:p>
        </w:tc>
      </w:tr>
    </w:tbl>
    <w:p w:rsidR="00187162" w:rsidRDefault="00187162"/>
    <w:p w:rsidR="00B2013E" w:rsidRDefault="00B2013E"/>
    <w:p w:rsidR="00B2013E" w:rsidRDefault="00B2013E"/>
    <w:p w:rsidR="00187162" w:rsidRDefault="00B2013E">
      <w:r>
        <w:t xml:space="preserve">Зам. директора по ВР                                                               А.В. </w:t>
      </w:r>
      <w:proofErr w:type="spellStart"/>
      <w:r>
        <w:t>Темнова</w:t>
      </w:r>
      <w:proofErr w:type="spellEnd"/>
    </w:p>
    <w:sectPr w:rsidR="00187162">
      <w:pgSz w:w="11906" w:h="16838"/>
      <w:pgMar w:top="568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15" w:rsidRDefault="002C4715">
      <w:r>
        <w:separator/>
      </w:r>
    </w:p>
  </w:endnote>
  <w:endnote w:type="continuationSeparator" w:id="0">
    <w:p w:rsidR="002C4715" w:rsidRDefault="002C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15" w:rsidRDefault="002C4715">
      <w:r>
        <w:separator/>
      </w:r>
    </w:p>
  </w:footnote>
  <w:footnote w:type="continuationSeparator" w:id="0">
    <w:p w:rsidR="002C4715" w:rsidRDefault="002C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22D8"/>
    <w:multiLevelType w:val="hybridMultilevel"/>
    <w:tmpl w:val="E3164A64"/>
    <w:lvl w:ilvl="0" w:tplc="117043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162"/>
    <w:rsid w:val="00187162"/>
    <w:rsid w:val="002739D0"/>
    <w:rsid w:val="002A74E9"/>
    <w:rsid w:val="002C4715"/>
    <w:rsid w:val="00367794"/>
    <w:rsid w:val="005B1E9F"/>
    <w:rsid w:val="00B2013E"/>
    <w:rsid w:val="00BC6A34"/>
    <w:rsid w:val="00BE6E3A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annotation text"/>
    <w:basedOn w:val="a"/>
    <w:rPr>
      <w:sz w:val="20"/>
      <w:szCs w:val="20"/>
    </w:rPr>
  </w:style>
  <w:style w:type="paragraph" w:styleId="afb">
    <w:name w:val="Body Text"/>
    <w:basedOn w:val="a"/>
    <w:rPr>
      <w:szCs w:val="20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character" w:styleId="afd">
    <w:name w:val="Emphasis"/>
    <w:qFormat/>
    <w:rPr>
      <w:i/>
      <w:iCs w:val="0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character" w:customStyle="1" w:styleId="c21">
    <w:name w:val="c21"/>
  </w:style>
  <w:style w:type="character" w:customStyle="1" w:styleId="c35">
    <w:name w:val="c35"/>
  </w:style>
  <w:style w:type="character" w:customStyle="1" w:styleId="c30">
    <w:name w:val="c30"/>
  </w:style>
  <w:style w:type="character" w:customStyle="1" w:styleId="c17">
    <w:name w:val="c17"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9">
    <w:name w:val="c9"/>
    <w:basedOn w:val="a"/>
    <w:pPr>
      <w:spacing w:before="100" w:beforeAutospacing="1" w:after="100" w:afterAutospacing="1"/>
    </w:pPr>
  </w:style>
  <w:style w:type="character" w:customStyle="1" w:styleId="c5">
    <w:name w:val="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ool-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Вадимовна</dc:creator>
  <cp:lastModifiedBy>Пользователь</cp:lastModifiedBy>
  <cp:revision>13</cp:revision>
  <dcterms:created xsi:type="dcterms:W3CDTF">2025-01-15T12:24:00Z</dcterms:created>
  <dcterms:modified xsi:type="dcterms:W3CDTF">2025-04-16T04:36:00Z</dcterms:modified>
  <cp:version>983040</cp:version>
</cp:coreProperties>
</file>